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9089" w14:textId="77777777" w:rsidR="00CA02BC" w:rsidRPr="00505B21" w:rsidRDefault="00CA02BC" w:rsidP="00CA02B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75FEBA72" w14:textId="77777777" w:rsidR="00CA02BC" w:rsidRPr="00505B21" w:rsidRDefault="00CA02BC" w:rsidP="00CA02B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4843B015" w14:textId="77777777" w:rsidR="00CA02BC" w:rsidRPr="00505B21" w:rsidRDefault="00CA02BC" w:rsidP="00CA02B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67C6FB74" w14:textId="77777777" w:rsidR="00CA02BC" w:rsidRPr="00505B21" w:rsidRDefault="00CA02BC" w:rsidP="00CA02B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57A98B93" w14:textId="77777777" w:rsidR="00CA02BC" w:rsidRPr="00505B21" w:rsidRDefault="00CA02BC" w:rsidP="00CA02B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1E5C589A" w14:textId="77777777" w:rsidR="0016024C" w:rsidRPr="00505B21" w:rsidRDefault="0016024C" w:rsidP="00CA02B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57BFC963" w14:textId="77777777" w:rsidR="0016024C" w:rsidRPr="00505B21" w:rsidRDefault="0016024C" w:rsidP="00CA02B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739DB2B4" w14:textId="77777777" w:rsidR="0016024C" w:rsidRPr="00505B21" w:rsidRDefault="0016024C" w:rsidP="00CA02B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03DD9822" w14:textId="77777777" w:rsidR="00CA02BC" w:rsidRPr="00505B21" w:rsidRDefault="00CA02BC" w:rsidP="00E94127">
      <w:pPr>
        <w:rPr>
          <w:rFonts w:ascii="Liberation Serif" w:hAnsi="Liberation Serif" w:cs="Liberation Serif"/>
          <w:b/>
          <w:i/>
          <w:sz w:val="28"/>
          <w:szCs w:val="28"/>
        </w:rPr>
      </w:pPr>
    </w:p>
    <w:p w14:paraId="672203D3" w14:textId="6222CCEA" w:rsidR="004E5151" w:rsidRPr="00505B21" w:rsidRDefault="00CA18F3" w:rsidP="00CA02B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505B21"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="00274B22" w:rsidRPr="00274B22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274B22">
        <w:rPr>
          <w:rFonts w:ascii="Liberation Serif" w:hAnsi="Liberation Serif" w:cs="Liberation Serif"/>
          <w:b/>
          <w:i/>
          <w:sz w:val="28"/>
          <w:szCs w:val="28"/>
        </w:rPr>
        <w:t xml:space="preserve">внесении изменений в приказ </w:t>
      </w:r>
      <w:r w:rsidR="00F37BEF">
        <w:rPr>
          <w:rFonts w:ascii="Liberation Serif" w:hAnsi="Liberation Serif" w:cs="Liberation Serif"/>
          <w:b/>
          <w:i/>
          <w:sz w:val="28"/>
          <w:szCs w:val="28"/>
        </w:rPr>
        <w:t>Министерства здравоохранения Свердловской области от 05.</w:t>
      </w:r>
      <w:r w:rsidR="00C1263B">
        <w:rPr>
          <w:rFonts w:ascii="Liberation Serif" w:hAnsi="Liberation Serif" w:cs="Liberation Serif"/>
          <w:b/>
          <w:i/>
          <w:sz w:val="28"/>
          <w:szCs w:val="28"/>
        </w:rPr>
        <w:t>07.2021 №1477</w:t>
      </w:r>
      <w:r w:rsidR="00EA2376">
        <w:rPr>
          <w:rFonts w:ascii="Liberation Serif" w:hAnsi="Liberation Serif" w:cs="Liberation Serif"/>
          <w:b/>
          <w:i/>
          <w:sz w:val="28"/>
          <w:szCs w:val="28"/>
        </w:rPr>
        <w:t>-п</w:t>
      </w:r>
      <w:r w:rsidR="00274B22">
        <w:rPr>
          <w:rFonts w:ascii="Liberation Serif" w:hAnsi="Liberation Serif" w:cs="Liberation Serif"/>
          <w:b/>
          <w:i/>
          <w:sz w:val="28"/>
          <w:szCs w:val="28"/>
        </w:rPr>
        <w:t xml:space="preserve"> «Об </w:t>
      </w:r>
      <w:r w:rsidR="00CD46BE" w:rsidRPr="00505B21">
        <w:rPr>
          <w:rFonts w:ascii="Liberation Serif" w:hAnsi="Liberation Serif" w:cs="Liberation Serif"/>
          <w:b/>
          <w:i/>
          <w:sz w:val="28"/>
          <w:szCs w:val="28"/>
        </w:rPr>
        <w:t>организации</w:t>
      </w:r>
      <w:r w:rsidRPr="00505B21">
        <w:rPr>
          <w:rFonts w:ascii="Liberation Serif" w:hAnsi="Liberation Serif" w:cs="Liberation Serif"/>
          <w:b/>
          <w:i/>
          <w:sz w:val="28"/>
          <w:szCs w:val="28"/>
        </w:rPr>
        <w:t xml:space="preserve"> оказания медицинской помощи </w:t>
      </w:r>
      <w:r w:rsidR="00CD46BE" w:rsidRPr="00505B21">
        <w:rPr>
          <w:rFonts w:ascii="Liberation Serif" w:hAnsi="Liberation Serif" w:cs="Liberation Serif"/>
          <w:b/>
          <w:i/>
          <w:sz w:val="28"/>
          <w:szCs w:val="28"/>
        </w:rPr>
        <w:t xml:space="preserve">взрослым </w:t>
      </w:r>
      <w:r w:rsidR="002C1DA3" w:rsidRPr="00505B21">
        <w:rPr>
          <w:rFonts w:ascii="Liberation Serif" w:hAnsi="Liberation Serif" w:cs="Liberation Serif"/>
          <w:b/>
          <w:i/>
          <w:sz w:val="28"/>
          <w:szCs w:val="28"/>
        </w:rPr>
        <w:t>пациентам</w:t>
      </w:r>
      <w:r w:rsidR="00C1263B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5026E4" w:rsidRPr="00505B21">
        <w:rPr>
          <w:rFonts w:ascii="Liberation Serif" w:hAnsi="Liberation Serif" w:cs="Liberation Serif"/>
          <w:b/>
          <w:i/>
          <w:sz w:val="28"/>
          <w:szCs w:val="28"/>
        </w:rPr>
        <w:t>с острыми нарушениями мозгового кровообращения</w:t>
      </w:r>
      <w:r w:rsidR="00D52B47">
        <w:rPr>
          <w:rFonts w:ascii="Liberation Serif" w:hAnsi="Liberation Serif" w:cs="Liberation Serif"/>
          <w:b/>
          <w:i/>
          <w:sz w:val="28"/>
          <w:szCs w:val="28"/>
        </w:rPr>
        <w:br/>
      </w:r>
      <w:r w:rsidRPr="00505B21">
        <w:rPr>
          <w:rFonts w:ascii="Liberation Serif" w:hAnsi="Liberation Serif" w:cs="Liberation Serif"/>
          <w:b/>
          <w:i/>
          <w:sz w:val="28"/>
          <w:szCs w:val="28"/>
        </w:rPr>
        <w:t>в Свердловской области</w:t>
      </w:r>
      <w:r w:rsidR="00274B22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14:paraId="1EF9ADB1" w14:textId="77777777" w:rsidR="004E5151" w:rsidRPr="00505B21" w:rsidRDefault="004E5151" w:rsidP="00CA02BC">
      <w:pPr>
        <w:rPr>
          <w:rFonts w:ascii="Liberation Serif" w:hAnsi="Liberation Serif" w:cs="Liberation Serif"/>
          <w:b/>
          <w:sz w:val="28"/>
          <w:szCs w:val="28"/>
        </w:rPr>
      </w:pPr>
    </w:p>
    <w:p w14:paraId="0490EEBF" w14:textId="2336552B" w:rsidR="006127B6" w:rsidRPr="00EA052A" w:rsidRDefault="00ED1069" w:rsidP="00B36958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A052A">
        <w:rPr>
          <w:rFonts w:ascii="Liberation Serif" w:hAnsi="Liberation Serif" w:cs="Liberation Serif"/>
          <w:sz w:val="28"/>
          <w:szCs w:val="28"/>
        </w:rPr>
        <w:t>В целях реализации внедрени</w:t>
      </w:r>
      <w:r w:rsidR="004824B2" w:rsidRPr="00EA052A">
        <w:rPr>
          <w:rFonts w:ascii="Liberation Serif" w:hAnsi="Liberation Serif" w:cs="Liberation Serif"/>
          <w:sz w:val="28"/>
          <w:szCs w:val="28"/>
        </w:rPr>
        <w:t xml:space="preserve">я </w:t>
      </w:r>
      <w:r w:rsidRPr="00EA052A">
        <w:rPr>
          <w:rFonts w:ascii="Liberation Serif" w:hAnsi="Liberation Serif" w:cs="Liberation Serif"/>
          <w:sz w:val="28"/>
          <w:szCs w:val="28"/>
        </w:rPr>
        <w:t>телемедицинских технологий в практику оказания медицинской помощи</w:t>
      </w:r>
      <w:r w:rsidR="004824B2" w:rsidRPr="00EA052A">
        <w:rPr>
          <w:rFonts w:ascii="Liberation Serif" w:hAnsi="Liberation Serif" w:cs="Liberation Serif"/>
          <w:sz w:val="28"/>
          <w:szCs w:val="28"/>
        </w:rPr>
        <w:t xml:space="preserve">, </w:t>
      </w:r>
      <w:r w:rsidR="00ED2023" w:rsidRPr="00EA052A">
        <w:rPr>
          <w:rFonts w:ascii="Liberation Serif" w:hAnsi="Liberation Serif" w:cs="Liberation Serif"/>
          <w:sz w:val="28"/>
          <w:szCs w:val="28"/>
        </w:rPr>
        <w:t>совершенствования</w:t>
      </w:r>
      <w:r w:rsidR="004824B2" w:rsidRPr="00EA052A">
        <w:rPr>
          <w:rFonts w:ascii="Liberation Serif" w:hAnsi="Liberation Serif" w:cs="Liberation Serif"/>
          <w:sz w:val="28"/>
          <w:szCs w:val="28"/>
        </w:rPr>
        <w:t>,</w:t>
      </w:r>
      <w:r w:rsidR="00ED2023" w:rsidRPr="00EA052A">
        <w:rPr>
          <w:rFonts w:ascii="Liberation Serif" w:hAnsi="Liberation Serif" w:cs="Liberation Serif"/>
          <w:sz w:val="28"/>
          <w:szCs w:val="28"/>
        </w:rPr>
        <w:t xml:space="preserve"> обеспечения</w:t>
      </w:r>
      <w:r w:rsidR="004824B2" w:rsidRPr="00EA052A">
        <w:rPr>
          <w:rFonts w:ascii="Liberation Serif" w:hAnsi="Liberation Serif" w:cs="Liberation Serif"/>
          <w:sz w:val="28"/>
          <w:szCs w:val="28"/>
        </w:rPr>
        <w:t xml:space="preserve"> доступности</w:t>
      </w:r>
      <w:r w:rsidR="004824B2" w:rsidRPr="00EA052A">
        <w:rPr>
          <w:rFonts w:ascii="Liberation Serif" w:hAnsi="Liberation Serif" w:cs="Liberation Serif"/>
          <w:sz w:val="28"/>
          <w:szCs w:val="28"/>
        </w:rPr>
        <w:br/>
      </w:r>
      <w:r w:rsidR="006D4F9C" w:rsidRPr="00EA052A">
        <w:rPr>
          <w:rFonts w:ascii="Liberation Serif" w:hAnsi="Liberation Serif" w:cs="Liberation Serif"/>
          <w:sz w:val="28"/>
          <w:szCs w:val="28"/>
        </w:rPr>
        <w:t xml:space="preserve">и качества </w:t>
      </w:r>
      <w:r w:rsidR="00CA18F3" w:rsidRPr="00EA052A">
        <w:rPr>
          <w:rFonts w:ascii="Liberation Serif" w:hAnsi="Liberation Serif" w:cs="Liberation Serif"/>
          <w:sz w:val="28"/>
          <w:szCs w:val="28"/>
        </w:rPr>
        <w:t xml:space="preserve">оказания медицинской помощи </w:t>
      </w:r>
      <w:r w:rsidR="001B7E67" w:rsidRPr="00EA052A">
        <w:rPr>
          <w:rFonts w:ascii="Liberation Serif" w:hAnsi="Liberation Serif" w:cs="Liberation Serif"/>
          <w:sz w:val="28"/>
          <w:szCs w:val="28"/>
        </w:rPr>
        <w:t xml:space="preserve">взрослым </w:t>
      </w:r>
      <w:r w:rsidR="002C1DA3" w:rsidRPr="00EA052A">
        <w:rPr>
          <w:rFonts w:ascii="Liberation Serif" w:hAnsi="Liberation Serif" w:cs="Liberation Serif"/>
          <w:sz w:val="28"/>
          <w:szCs w:val="28"/>
        </w:rPr>
        <w:t>пациентам</w:t>
      </w:r>
      <w:r w:rsidR="00EA052A">
        <w:rPr>
          <w:rFonts w:ascii="Liberation Serif" w:hAnsi="Liberation Serif" w:cs="Liberation Serif"/>
          <w:sz w:val="28"/>
          <w:szCs w:val="28"/>
        </w:rPr>
        <w:t xml:space="preserve"> с острым</w:t>
      </w:r>
      <w:r w:rsidR="001B7E67" w:rsidRPr="00EA052A">
        <w:rPr>
          <w:rFonts w:ascii="Liberation Serif" w:hAnsi="Liberation Serif" w:cs="Liberation Serif"/>
          <w:sz w:val="28"/>
          <w:szCs w:val="28"/>
        </w:rPr>
        <w:t xml:space="preserve"> нарушени</w:t>
      </w:r>
      <w:r w:rsidR="00EA052A">
        <w:rPr>
          <w:rFonts w:ascii="Liberation Serif" w:hAnsi="Liberation Serif" w:cs="Liberation Serif"/>
          <w:sz w:val="28"/>
          <w:szCs w:val="28"/>
        </w:rPr>
        <w:t>ем</w:t>
      </w:r>
      <w:r w:rsidR="001B7E67" w:rsidRPr="00EA052A">
        <w:rPr>
          <w:rFonts w:ascii="Liberation Serif" w:hAnsi="Liberation Serif" w:cs="Liberation Serif"/>
          <w:sz w:val="28"/>
          <w:szCs w:val="28"/>
        </w:rPr>
        <w:t xml:space="preserve"> мозгового кровообращения</w:t>
      </w:r>
      <w:r w:rsidR="006D4F9C" w:rsidRPr="00EA052A">
        <w:rPr>
          <w:rFonts w:ascii="Liberation Serif" w:hAnsi="Liberation Serif" w:cs="Liberation Serif"/>
          <w:sz w:val="28"/>
          <w:szCs w:val="28"/>
        </w:rPr>
        <w:t xml:space="preserve"> (далее</w:t>
      </w:r>
      <w:r w:rsidR="00F26243" w:rsidRPr="00EA052A">
        <w:rPr>
          <w:rFonts w:ascii="Liberation Serif" w:hAnsi="Liberation Serif" w:cs="Liberation Serif"/>
          <w:sz w:val="28"/>
          <w:szCs w:val="28"/>
        </w:rPr>
        <w:t xml:space="preserve"> </w:t>
      </w:r>
      <w:r w:rsidR="006009F4" w:rsidRPr="00EA052A">
        <w:rPr>
          <w:rFonts w:ascii="Liberation Serif" w:hAnsi="Liberation Serif" w:cs="Liberation Serif"/>
          <w:sz w:val="28"/>
          <w:szCs w:val="28"/>
        </w:rPr>
        <w:t>– ОНМК)</w:t>
      </w:r>
      <w:r w:rsidR="004824B2" w:rsidRPr="00EA052A">
        <w:rPr>
          <w:rFonts w:ascii="Liberation Serif" w:hAnsi="Liberation Serif" w:cs="Liberation Serif"/>
          <w:sz w:val="28"/>
          <w:szCs w:val="28"/>
        </w:rPr>
        <w:t xml:space="preserve"> в Свердловской области</w:t>
      </w:r>
      <w:r w:rsidR="00B36958" w:rsidRPr="00EA052A">
        <w:rPr>
          <w:rFonts w:ascii="Liberation Serif" w:hAnsi="Liberation Serif" w:cs="Liberation Serif"/>
          <w:sz w:val="28"/>
          <w:szCs w:val="28"/>
        </w:rPr>
        <w:br/>
      </w:r>
      <w:r w:rsidR="00AF19A0" w:rsidRPr="00EA052A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14:paraId="3A5AB0E2" w14:textId="70936B44" w:rsidR="00E30B13" w:rsidRPr="000E0A37" w:rsidRDefault="00B36958" w:rsidP="000E0A37">
      <w:pPr>
        <w:pStyle w:val="a5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A2376">
        <w:rPr>
          <w:rFonts w:ascii="Liberation Serif" w:hAnsi="Liberation Serif" w:cs="Liberation Serif"/>
          <w:sz w:val="28"/>
          <w:szCs w:val="28"/>
        </w:rPr>
        <w:t xml:space="preserve">Внести изменения в </w:t>
      </w:r>
      <w:r w:rsidR="00EA2376" w:rsidRPr="00EA2376">
        <w:rPr>
          <w:rFonts w:ascii="Liberation Serif" w:hAnsi="Liberation Serif" w:cs="Liberation Serif"/>
          <w:sz w:val="28"/>
          <w:szCs w:val="28"/>
        </w:rPr>
        <w:t xml:space="preserve">перечень медицинских организаций, в структуре которых организовано первичное сосудистое отделение по профилю неврология для взрослых пациентов с ОНМК или </w:t>
      </w:r>
      <w:proofErr w:type="spellStart"/>
      <w:r w:rsidR="00EA2376" w:rsidRPr="00EA2376">
        <w:rPr>
          <w:rFonts w:ascii="Liberation Serif" w:hAnsi="Liberation Serif" w:cs="Liberation Serif"/>
          <w:sz w:val="28"/>
          <w:szCs w:val="28"/>
        </w:rPr>
        <w:t>телеконсультируемое</w:t>
      </w:r>
      <w:proofErr w:type="spellEnd"/>
      <w:r w:rsidR="00EA2376" w:rsidRPr="00EA2376">
        <w:rPr>
          <w:rFonts w:ascii="Liberation Serif" w:hAnsi="Liberation Serif" w:cs="Liberation Serif"/>
          <w:sz w:val="28"/>
          <w:szCs w:val="28"/>
        </w:rPr>
        <w:t xml:space="preserve"> первичное сосудистое отделение,</w:t>
      </w:r>
      <w:r w:rsidR="00EA2376" w:rsidRPr="00EA237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A2376" w:rsidRPr="00EA2376">
        <w:rPr>
          <w:rFonts w:ascii="Liberation Serif" w:hAnsi="Liberation Serif" w:cs="Liberation Serif"/>
          <w:sz w:val="28"/>
          <w:szCs w:val="28"/>
        </w:rPr>
        <w:t xml:space="preserve">утвержденный </w:t>
      </w:r>
      <w:r w:rsidRPr="00EA2376">
        <w:rPr>
          <w:rFonts w:ascii="Liberation Serif" w:hAnsi="Liberation Serif" w:cs="Liberation Serif"/>
          <w:sz w:val="28"/>
          <w:szCs w:val="28"/>
        </w:rPr>
        <w:t>приказ</w:t>
      </w:r>
      <w:r w:rsidR="00EA2376" w:rsidRPr="00EA2376">
        <w:rPr>
          <w:rFonts w:ascii="Liberation Serif" w:hAnsi="Liberation Serif" w:cs="Liberation Serif"/>
          <w:sz w:val="28"/>
          <w:szCs w:val="28"/>
        </w:rPr>
        <w:t>ом</w:t>
      </w:r>
      <w:r w:rsidRPr="00EA2376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от </w:t>
      </w:r>
      <w:r w:rsidR="00EA2376" w:rsidRPr="00EA2376">
        <w:rPr>
          <w:rFonts w:ascii="Liberation Serif" w:hAnsi="Liberation Serif" w:cs="Liberation Serif"/>
          <w:sz w:val="28"/>
          <w:szCs w:val="28"/>
        </w:rPr>
        <w:t xml:space="preserve">05.07.2021 </w:t>
      </w:r>
      <w:r w:rsidR="00E30B13" w:rsidRPr="00EA2376">
        <w:rPr>
          <w:rFonts w:ascii="Liberation Serif" w:hAnsi="Liberation Serif" w:cs="Liberation Serif"/>
          <w:sz w:val="28"/>
          <w:szCs w:val="28"/>
        </w:rPr>
        <w:t>№</w:t>
      </w:r>
      <w:r w:rsidR="00EA2376" w:rsidRPr="00EA2376">
        <w:rPr>
          <w:rFonts w:ascii="Liberation Serif" w:hAnsi="Liberation Serif" w:cs="Liberation Serif"/>
          <w:sz w:val="28"/>
          <w:szCs w:val="28"/>
        </w:rPr>
        <w:t xml:space="preserve"> </w:t>
      </w:r>
      <w:r w:rsidR="00E30B13" w:rsidRPr="00EA2376">
        <w:rPr>
          <w:rFonts w:ascii="Liberation Serif" w:hAnsi="Liberation Serif" w:cs="Liberation Serif"/>
          <w:sz w:val="28"/>
          <w:szCs w:val="28"/>
        </w:rPr>
        <w:t>1477</w:t>
      </w:r>
      <w:r w:rsidR="00EA2376" w:rsidRPr="00EA2376">
        <w:rPr>
          <w:rFonts w:ascii="Liberation Serif" w:hAnsi="Liberation Serif" w:cs="Liberation Serif"/>
          <w:sz w:val="28"/>
          <w:szCs w:val="28"/>
        </w:rPr>
        <w:t>-п</w:t>
      </w:r>
      <w:r w:rsidR="00E30B13" w:rsidRPr="00EA2376">
        <w:rPr>
          <w:rFonts w:ascii="Liberation Serif" w:hAnsi="Liberation Serif" w:cs="Liberation Serif"/>
          <w:sz w:val="28"/>
          <w:szCs w:val="28"/>
        </w:rPr>
        <w:t xml:space="preserve"> «Об организации оказания медицинской помощи взрослым пациентам с острыми наруш</w:t>
      </w:r>
      <w:r w:rsidR="00253026">
        <w:rPr>
          <w:rFonts w:ascii="Liberation Serif" w:hAnsi="Liberation Serif" w:cs="Liberation Serif"/>
          <w:sz w:val="28"/>
          <w:szCs w:val="28"/>
        </w:rPr>
        <w:t>ениями мозгового кровообращения</w:t>
      </w:r>
      <w:r w:rsidR="00253026">
        <w:rPr>
          <w:rFonts w:ascii="Liberation Serif" w:hAnsi="Liberation Serif" w:cs="Liberation Serif"/>
          <w:sz w:val="28"/>
          <w:szCs w:val="28"/>
        </w:rPr>
        <w:br/>
      </w:r>
      <w:r w:rsidR="00E30B13" w:rsidRPr="00EA2376">
        <w:rPr>
          <w:rFonts w:ascii="Liberation Serif" w:hAnsi="Liberation Serif" w:cs="Liberation Serif"/>
          <w:sz w:val="28"/>
          <w:szCs w:val="28"/>
        </w:rPr>
        <w:t>в Свердловской области»</w:t>
      </w:r>
      <w:bookmarkStart w:id="0" w:name="_GoBack"/>
      <w:bookmarkEnd w:id="0"/>
      <w:r w:rsidR="000E0A37">
        <w:rPr>
          <w:rFonts w:ascii="Liberation Serif" w:hAnsi="Liberation Serif" w:cs="Liberation Serif"/>
          <w:sz w:val="28"/>
          <w:szCs w:val="28"/>
        </w:rPr>
        <w:t xml:space="preserve"> </w:t>
      </w:r>
      <w:r w:rsidR="000E0A37" w:rsidRPr="000E0A37">
        <w:rPr>
          <w:rFonts w:ascii="Liberation Serif" w:hAnsi="Liberation Serif" w:cs="Liberation Serif"/>
          <w:sz w:val="28"/>
          <w:szCs w:val="28"/>
        </w:rPr>
        <w:t>(«Официальный интернет-портал правовой информации Свердловской области» (</w:t>
      </w:r>
      <w:r w:rsidR="000E0A37" w:rsidRPr="000E0A37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0E0A37" w:rsidRPr="000E0A37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0E0A37" w:rsidRPr="000E0A37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="000E0A37" w:rsidRPr="000E0A37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0E0A37" w:rsidRPr="000E0A37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="000E0A37" w:rsidRPr="000E0A37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="000E0A37" w:rsidRPr="000E0A37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0E0A37" w:rsidRPr="000E0A37">
        <w:rPr>
          <w:rFonts w:ascii="Liberation Serif" w:hAnsi="Liberation Serif" w:cs="Liberation Serif"/>
          <w:sz w:val="28"/>
          <w:szCs w:val="28"/>
        </w:rPr>
        <w:t>), 20</w:t>
      </w:r>
      <w:r w:rsidR="000E0A37">
        <w:rPr>
          <w:rFonts w:ascii="Liberation Serif" w:hAnsi="Liberation Serif" w:cs="Liberation Serif"/>
          <w:sz w:val="28"/>
          <w:szCs w:val="28"/>
        </w:rPr>
        <w:t>21, 8</w:t>
      </w:r>
      <w:r w:rsidR="000E0A37" w:rsidRPr="000E0A37">
        <w:rPr>
          <w:rFonts w:ascii="Liberation Serif" w:hAnsi="Liberation Serif" w:cs="Liberation Serif"/>
          <w:sz w:val="28"/>
          <w:szCs w:val="28"/>
        </w:rPr>
        <w:t xml:space="preserve"> </w:t>
      </w:r>
      <w:r w:rsidR="000E0A37">
        <w:rPr>
          <w:rFonts w:ascii="Liberation Serif" w:hAnsi="Liberation Serif" w:cs="Liberation Serif"/>
          <w:sz w:val="28"/>
          <w:szCs w:val="28"/>
        </w:rPr>
        <w:t>сентября</w:t>
      </w:r>
      <w:r w:rsidR="000E0A37" w:rsidRPr="000E0A37">
        <w:rPr>
          <w:rFonts w:ascii="Liberation Serif" w:hAnsi="Liberation Serif" w:cs="Liberation Serif"/>
          <w:sz w:val="28"/>
          <w:szCs w:val="28"/>
        </w:rPr>
        <w:t xml:space="preserve">, № </w:t>
      </w:r>
      <w:r w:rsidR="000E0A37">
        <w:rPr>
          <w:rFonts w:ascii="Liberation Serif" w:hAnsi="Liberation Serif" w:cs="Liberation Serif"/>
          <w:sz w:val="28"/>
          <w:szCs w:val="28"/>
        </w:rPr>
        <w:t>31555</w:t>
      </w:r>
      <w:r w:rsidR="000E0A37" w:rsidRPr="000E0A37">
        <w:rPr>
          <w:rFonts w:ascii="Liberation Serif" w:hAnsi="Liberation Serif" w:cs="Liberation Serif"/>
          <w:sz w:val="28"/>
          <w:szCs w:val="28"/>
        </w:rPr>
        <w:t>)</w:t>
      </w:r>
      <w:r w:rsidR="000E0A37">
        <w:rPr>
          <w:rFonts w:ascii="Liberation Serif" w:hAnsi="Liberation Serif" w:cs="Liberation Serif"/>
          <w:sz w:val="28"/>
          <w:szCs w:val="28"/>
        </w:rPr>
        <w:t xml:space="preserve"> (далее-приказ № 1477-п),</w:t>
      </w:r>
      <w:r w:rsidR="00EA2376" w:rsidRPr="000E0A37">
        <w:rPr>
          <w:rFonts w:ascii="Liberation Serif" w:hAnsi="Liberation Serif" w:cs="Liberation Serif"/>
          <w:sz w:val="28"/>
          <w:szCs w:val="28"/>
        </w:rPr>
        <w:t xml:space="preserve"> изложив его в новой редакции (приложение № 1).</w:t>
      </w:r>
    </w:p>
    <w:p w14:paraId="7376E3E0" w14:textId="5ED8DFE2" w:rsidR="00253026" w:rsidRDefault="00253026" w:rsidP="00253026">
      <w:pPr>
        <w:pStyle w:val="a5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53026">
        <w:rPr>
          <w:rFonts w:ascii="Liberation Serif" w:hAnsi="Liberation Serif" w:cs="Liberation Serif"/>
          <w:sz w:val="28"/>
          <w:szCs w:val="28"/>
        </w:rPr>
        <w:t xml:space="preserve">Внести изменения в </w:t>
      </w:r>
      <w:r>
        <w:rPr>
          <w:rFonts w:ascii="Liberation Serif" w:hAnsi="Liberation Serif" w:cs="Liberation Serif"/>
          <w:bCs/>
          <w:sz w:val="28"/>
          <w:szCs w:val="28"/>
        </w:rPr>
        <w:t>п</w:t>
      </w:r>
      <w:r w:rsidRPr="00253026">
        <w:rPr>
          <w:rFonts w:ascii="Liberation Serif" w:hAnsi="Liberation Serif" w:cs="Liberation Serif"/>
          <w:bCs/>
          <w:sz w:val="28"/>
          <w:szCs w:val="28"/>
        </w:rPr>
        <w:t>еречень муниципальных образований, закрепленных за медицинскими организациями, для оказания помощи взрослым пациентам с ОНМК</w:t>
      </w:r>
      <w:r w:rsidRPr="00253026">
        <w:rPr>
          <w:rFonts w:ascii="Liberation Serif" w:hAnsi="Liberation Serif" w:cs="Liberation Serif"/>
          <w:sz w:val="28"/>
          <w:szCs w:val="28"/>
        </w:rPr>
        <w:t>, утвержденный приказом № 1477-</w:t>
      </w:r>
      <w:r w:rsidR="000E0A37">
        <w:rPr>
          <w:rFonts w:ascii="Liberation Serif" w:hAnsi="Liberation Serif" w:cs="Liberation Serif"/>
          <w:sz w:val="28"/>
          <w:szCs w:val="28"/>
        </w:rPr>
        <w:t>п,</w:t>
      </w:r>
      <w:r w:rsidRPr="00253026">
        <w:rPr>
          <w:rFonts w:ascii="Liberation Serif" w:hAnsi="Liberation Serif" w:cs="Liberation Serif"/>
          <w:sz w:val="28"/>
          <w:szCs w:val="28"/>
        </w:rPr>
        <w:t xml:space="preserve"> изложив его в новой редакции (приложение № 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253026">
        <w:rPr>
          <w:rFonts w:ascii="Liberation Serif" w:hAnsi="Liberation Serif" w:cs="Liberation Serif"/>
          <w:sz w:val="28"/>
          <w:szCs w:val="28"/>
        </w:rPr>
        <w:t>).</w:t>
      </w:r>
    </w:p>
    <w:p w14:paraId="24A863F4" w14:textId="69C79134" w:rsidR="00253026" w:rsidRPr="000E0A37" w:rsidRDefault="00253026" w:rsidP="000E0A37">
      <w:pPr>
        <w:pStyle w:val="a5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53026">
        <w:rPr>
          <w:rFonts w:ascii="Liberation Serif" w:hAnsi="Liberation Serif" w:cs="Liberation Serif"/>
          <w:sz w:val="28"/>
          <w:szCs w:val="28"/>
        </w:rPr>
        <w:t>Внести изменения в Положение об организации оказания медицинской помощи пациентам с ОНМК с применением телемедицинских технологий,</w:t>
      </w:r>
      <w:r w:rsidR="000E0A37">
        <w:rPr>
          <w:rFonts w:ascii="Liberation Serif" w:hAnsi="Liberation Serif" w:cs="Liberation Serif"/>
          <w:sz w:val="28"/>
          <w:szCs w:val="28"/>
        </w:rPr>
        <w:t xml:space="preserve"> </w:t>
      </w:r>
      <w:r w:rsidRPr="000E0A37">
        <w:rPr>
          <w:rFonts w:ascii="Liberation Serif" w:hAnsi="Liberation Serif" w:cs="Liberation Serif"/>
          <w:sz w:val="28"/>
          <w:szCs w:val="28"/>
        </w:rPr>
        <w:t>утвержденное приказом № 1477-п</w:t>
      </w:r>
      <w:r w:rsidR="000E0A37" w:rsidRPr="000E0A37">
        <w:rPr>
          <w:rFonts w:ascii="Liberation Serif" w:hAnsi="Liberation Serif" w:cs="Liberation Serif"/>
          <w:sz w:val="28"/>
          <w:szCs w:val="28"/>
        </w:rPr>
        <w:t xml:space="preserve">, </w:t>
      </w:r>
      <w:r w:rsidRPr="000E0A37">
        <w:rPr>
          <w:rFonts w:ascii="Liberation Serif" w:hAnsi="Liberation Serif" w:cs="Liberation Serif"/>
          <w:sz w:val="28"/>
          <w:szCs w:val="28"/>
        </w:rPr>
        <w:t>изложив е</w:t>
      </w:r>
      <w:r w:rsidR="000E0A37" w:rsidRPr="000E0A37">
        <w:rPr>
          <w:rFonts w:ascii="Liberation Serif" w:hAnsi="Liberation Serif" w:cs="Liberation Serif"/>
          <w:sz w:val="28"/>
          <w:szCs w:val="28"/>
        </w:rPr>
        <w:t>го в новой редакции (приложение</w:t>
      </w:r>
      <w:r w:rsidR="000E0A37" w:rsidRPr="000E0A37">
        <w:rPr>
          <w:rFonts w:ascii="Liberation Serif" w:hAnsi="Liberation Serif" w:cs="Liberation Serif"/>
          <w:sz w:val="28"/>
          <w:szCs w:val="28"/>
        </w:rPr>
        <w:br/>
      </w:r>
      <w:r w:rsidRPr="000E0A37">
        <w:rPr>
          <w:rFonts w:ascii="Liberation Serif" w:hAnsi="Liberation Serif" w:cs="Liberation Serif"/>
          <w:sz w:val="28"/>
          <w:szCs w:val="28"/>
        </w:rPr>
        <w:t>№ 3).</w:t>
      </w:r>
    </w:p>
    <w:p w14:paraId="78C80987" w14:textId="40681205" w:rsidR="00253026" w:rsidRPr="00253026" w:rsidRDefault="00A306BB" w:rsidP="00253026">
      <w:pPr>
        <w:pStyle w:val="a5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Pr="0053574E">
        <w:rPr>
          <w:rFonts w:ascii="Liberation Serif" w:hAnsi="Liberation Serif" w:cs="Liberation Serif"/>
          <w:sz w:val="28"/>
          <w:szCs w:val="28"/>
        </w:rPr>
        <w:t>твердить форм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53574E">
        <w:rPr>
          <w:rFonts w:ascii="Liberation Serif" w:hAnsi="Liberation Serif" w:cs="Liberation Serif"/>
          <w:sz w:val="28"/>
          <w:szCs w:val="28"/>
        </w:rPr>
        <w:t xml:space="preserve"> регист</w:t>
      </w:r>
      <w:r>
        <w:rPr>
          <w:rFonts w:ascii="Liberation Serif" w:hAnsi="Liberation Serif" w:cs="Liberation Serif"/>
          <w:sz w:val="28"/>
          <w:szCs w:val="28"/>
        </w:rPr>
        <w:t>ра о пролеченных больных с ОНМК</w:t>
      </w:r>
      <w:r>
        <w:rPr>
          <w:rFonts w:ascii="Liberation Serif" w:hAnsi="Liberation Serif" w:cs="Liberation Serif"/>
          <w:sz w:val="28"/>
          <w:szCs w:val="28"/>
        </w:rPr>
        <w:br/>
      </w:r>
      <w:r w:rsidRPr="0053574E">
        <w:rPr>
          <w:rFonts w:ascii="Liberation Serif" w:hAnsi="Liberation Serif" w:cs="Liberation Serif"/>
          <w:sz w:val="28"/>
          <w:szCs w:val="28"/>
        </w:rPr>
        <w:t>с применением телемедицинских технологий (приложение № 4).</w:t>
      </w:r>
    </w:p>
    <w:p w14:paraId="117B41A6" w14:textId="546A57AE" w:rsidR="00BF4AAB" w:rsidRPr="00A306BB" w:rsidRDefault="00BF4AAB" w:rsidP="00A306BB">
      <w:pPr>
        <w:pStyle w:val="a5"/>
        <w:numPr>
          <w:ilvl w:val="0"/>
          <w:numId w:val="19"/>
        </w:num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306BB">
        <w:rPr>
          <w:rFonts w:ascii="Liberation Serif" w:hAnsi="Liberation Serif" w:cs="Liberation Serif"/>
          <w:sz w:val="28"/>
          <w:szCs w:val="28"/>
        </w:rPr>
        <w:t xml:space="preserve">Руководителям медицинских организаций, в структуре которых организовано </w:t>
      </w:r>
      <w:proofErr w:type="spellStart"/>
      <w:r w:rsidR="00525FA4" w:rsidRPr="00A306BB">
        <w:rPr>
          <w:rFonts w:ascii="Liberation Serif" w:hAnsi="Liberation Serif" w:cs="Liberation Serif"/>
          <w:sz w:val="28"/>
          <w:szCs w:val="28"/>
        </w:rPr>
        <w:t>телеконсультируемое</w:t>
      </w:r>
      <w:proofErr w:type="spellEnd"/>
      <w:r w:rsidR="00525FA4" w:rsidRPr="00A306BB">
        <w:rPr>
          <w:rFonts w:ascii="Liberation Serif" w:hAnsi="Liberation Serif" w:cs="Liberation Serif"/>
          <w:sz w:val="28"/>
          <w:szCs w:val="28"/>
        </w:rPr>
        <w:t xml:space="preserve"> </w:t>
      </w:r>
      <w:r w:rsidR="00AB60A8" w:rsidRPr="00A306BB">
        <w:rPr>
          <w:rFonts w:ascii="Liberation Serif" w:hAnsi="Liberation Serif" w:cs="Liberation Serif"/>
          <w:sz w:val="28"/>
          <w:szCs w:val="28"/>
        </w:rPr>
        <w:t xml:space="preserve">первичное сосудистое отделение </w:t>
      </w:r>
      <w:r w:rsidR="009842E1" w:rsidRPr="00A306BB">
        <w:rPr>
          <w:rFonts w:ascii="Liberation Serif" w:hAnsi="Liberation Serif" w:cs="Liberation Serif"/>
          <w:sz w:val="28"/>
          <w:szCs w:val="28"/>
        </w:rPr>
        <w:t xml:space="preserve">по профилю </w:t>
      </w:r>
      <w:r w:rsidR="00A306BB">
        <w:rPr>
          <w:rFonts w:ascii="Liberation Serif" w:hAnsi="Liberation Serif" w:cs="Liberation Serif"/>
          <w:sz w:val="28"/>
          <w:szCs w:val="28"/>
        </w:rPr>
        <w:t>«</w:t>
      </w:r>
      <w:r w:rsidR="009842E1" w:rsidRPr="00A306BB">
        <w:rPr>
          <w:rFonts w:ascii="Liberation Serif" w:hAnsi="Liberation Serif" w:cs="Liberation Serif"/>
          <w:sz w:val="28"/>
          <w:szCs w:val="28"/>
        </w:rPr>
        <w:t>неврология</w:t>
      </w:r>
      <w:r w:rsidR="00A306BB">
        <w:rPr>
          <w:rFonts w:ascii="Liberation Serif" w:hAnsi="Liberation Serif" w:cs="Liberation Serif"/>
          <w:sz w:val="28"/>
          <w:szCs w:val="28"/>
        </w:rPr>
        <w:t xml:space="preserve">» </w:t>
      </w:r>
      <w:r w:rsidR="00493793" w:rsidRPr="00A306BB">
        <w:rPr>
          <w:rFonts w:ascii="Liberation Serif" w:hAnsi="Liberation Serif" w:cs="Liberation Serif"/>
          <w:sz w:val="28"/>
          <w:szCs w:val="28"/>
        </w:rPr>
        <w:t>в срок до 1</w:t>
      </w:r>
      <w:r w:rsidR="00A306BB">
        <w:rPr>
          <w:rFonts w:ascii="Liberation Serif" w:hAnsi="Liberation Serif" w:cs="Liberation Serif"/>
          <w:sz w:val="28"/>
          <w:szCs w:val="28"/>
        </w:rPr>
        <w:t>7</w:t>
      </w:r>
      <w:r w:rsidR="00493793" w:rsidRPr="00A306BB">
        <w:rPr>
          <w:rFonts w:ascii="Liberation Serif" w:hAnsi="Liberation Serif" w:cs="Liberation Serif"/>
          <w:sz w:val="28"/>
          <w:szCs w:val="28"/>
        </w:rPr>
        <w:t>.01.2022</w:t>
      </w:r>
      <w:r w:rsidRPr="00A306BB">
        <w:rPr>
          <w:rFonts w:ascii="Liberation Serif" w:hAnsi="Liberation Serif" w:cs="Liberation Serif"/>
          <w:sz w:val="28"/>
          <w:szCs w:val="28"/>
        </w:rPr>
        <w:t>:</w:t>
      </w:r>
    </w:p>
    <w:p w14:paraId="409244DD" w14:textId="0868F250" w:rsidR="00BF4AAB" w:rsidRDefault="00BF4AAB" w:rsidP="00CD031E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05B21">
        <w:rPr>
          <w:rFonts w:ascii="Liberation Serif" w:hAnsi="Liberation Serif" w:cs="Liberation Serif"/>
          <w:color w:val="000000"/>
          <w:sz w:val="28"/>
          <w:szCs w:val="28"/>
        </w:rPr>
        <w:t xml:space="preserve">1) </w:t>
      </w:r>
      <w:r w:rsidRPr="00CC5B6A"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организовать оказание медицинской помощи взрослым пациентам </w:t>
      </w:r>
      <w:r w:rsidR="00CD68C5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="00C6670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D68C5">
        <w:rPr>
          <w:rFonts w:ascii="Liberation Serif" w:hAnsi="Liberation Serif" w:cs="Liberation Serif"/>
          <w:color w:val="000000"/>
          <w:sz w:val="28"/>
          <w:szCs w:val="28"/>
        </w:rPr>
        <w:t>ОНМК</w:t>
      </w:r>
      <w:r w:rsidR="0039027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C5B6A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</w:t>
      </w:r>
      <w:r w:rsidR="0039027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C5B6A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="0039027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90272" w:rsidRPr="00390272">
        <w:rPr>
          <w:rFonts w:ascii="Liberation Serif" w:hAnsi="Liberation Serif" w:cs="Liberation Serif"/>
          <w:color w:val="000000"/>
          <w:sz w:val="28"/>
          <w:szCs w:val="28"/>
        </w:rPr>
        <w:t>приказом</w:t>
      </w:r>
      <w:r w:rsidR="00390272" w:rsidRPr="00390272">
        <w:rPr>
          <w:rFonts w:ascii="Liberation Serif" w:hAnsi="Liberation Serif" w:cs="Liberation Serif"/>
          <w:sz w:val="28"/>
          <w:szCs w:val="28"/>
        </w:rPr>
        <w:t xml:space="preserve"> </w:t>
      </w:r>
      <w:r w:rsidR="00390272" w:rsidRPr="00390272">
        <w:rPr>
          <w:rFonts w:ascii="Liberation Serif" w:hAnsi="Liberation Serif" w:cs="Liberation Serif"/>
          <w:color w:val="000000"/>
          <w:sz w:val="28"/>
          <w:szCs w:val="28"/>
        </w:rPr>
        <w:t>Министерства здрав</w:t>
      </w:r>
      <w:r w:rsidR="00EA052A">
        <w:rPr>
          <w:rFonts w:ascii="Liberation Serif" w:hAnsi="Liberation Serif" w:cs="Liberation Serif"/>
          <w:color w:val="000000"/>
          <w:sz w:val="28"/>
          <w:szCs w:val="28"/>
        </w:rPr>
        <w:t>оохранения Свердловской области</w:t>
      </w:r>
      <w:r w:rsidR="00EA052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390272" w:rsidRPr="00390272">
        <w:rPr>
          <w:rFonts w:ascii="Liberation Serif" w:hAnsi="Liberation Serif" w:cs="Liberation Serif"/>
          <w:color w:val="000000"/>
          <w:sz w:val="28"/>
          <w:szCs w:val="28"/>
        </w:rPr>
        <w:t>от 05.07.2021 №1477</w:t>
      </w:r>
      <w:r w:rsidR="00A306BB">
        <w:rPr>
          <w:rFonts w:ascii="Liberation Serif" w:hAnsi="Liberation Serif" w:cs="Liberation Serif"/>
          <w:color w:val="000000"/>
          <w:sz w:val="28"/>
          <w:szCs w:val="28"/>
        </w:rPr>
        <w:t>-п</w:t>
      </w:r>
      <w:r w:rsidR="00390272" w:rsidRPr="00390272">
        <w:rPr>
          <w:rFonts w:ascii="Liberation Serif" w:hAnsi="Liberation Serif" w:cs="Liberation Serif"/>
          <w:color w:val="000000"/>
          <w:sz w:val="28"/>
          <w:szCs w:val="28"/>
        </w:rPr>
        <w:t xml:space="preserve"> «Об организации оказания медицинской помощи взрослым </w:t>
      </w:r>
      <w:r w:rsidR="00390272" w:rsidRPr="00390272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пациентам с острыми нарушениями мозгового кровообращения в Свердловской области»</w:t>
      </w:r>
      <w:r w:rsidR="00525FA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90272">
        <w:rPr>
          <w:rFonts w:ascii="Liberation Serif" w:hAnsi="Liberation Serif" w:cs="Liberation Serif"/>
          <w:color w:val="000000"/>
          <w:sz w:val="28"/>
          <w:szCs w:val="28"/>
        </w:rPr>
        <w:t xml:space="preserve">и </w:t>
      </w:r>
      <w:r w:rsidR="00525FA4">
        <w:rPr>
          <w:rFonts w:ascii="Liberation Serif" w:hAnsi="Liberation Serif" w:cs="Liberation Serif"/>
          <w:color w:val="000000"/>
          <w:sz w:val="28"/>
          <w:szCs w:val="28"/>
        </w:rPr>
        <w:t>настоящим</w:t>
      </w:r>
      <w:r w:rsidRPr="00CC5B6A">
        <w:rPr>
          <w:rFonts w:ascii="Liberation Serif" w:hAnsi="Liberation Serif" w:cs="Liberation Serif"/>
          <w:color w:val="000000"/>
          <w:sz w:val="28"/>
          <w:szCs w:val="28"/>
        </w:rPr>
        <w:t xml:space="preserve"> приказом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466897AB" w14:textId="6638A3F7" w:rsidR="00BF4AAB" w:rsidRDefault="00BF4AAB" w:rsidP="00CD031E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 организовать участие ответственных работников в совещаниях</w:t>
      </w:r>
      <w:r w:rsidRPr="00C42E8F">
        <w:rPr>
          <w:rFonts w:ascii="Liberation Serif" w:hAnsi="Liberation Serif" w:cs="Liberation Serif"/>
          <w:color w:val="000000"/>
          <w:sz w:val="28"/>
          <w:szCs w:val="28"/>
        </w:rPr>
        <w:t xml:space="preserve"> в формате видеоконференцсвязи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согласно</w:t>
      </w:r>
      <w:r w:rsidRPr="00C42E8F">
        <w:rPr>
          <w:rFonts w:ascii="Liberation Serif" w:hAnsi="Liberation Serif" w:cs="Liberation Serif"/>
          <w:color w:val="000000"/>
          <w:sz w:val="28"/>
          <w:szCs w:val="28"/>
        </w:rPr>
        <w:t xml:space="preserve"> приказ</w:t>
      </w:r>
      <w:r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Pr="00C42E8F">
        <w:rPr>
          <w:rFonts w:ascii="Liberation Serif" w:hAnsi="Liberation Serif" w:cs="Liberation Serif"/>
          <w:color w:val="000000"/>
          <w:sz w:val="28"/>
          <w:szCs w:val="28"/>
        </w:rPr>
        <w:t xml:space="preserve"> Министерства здравоохранения Свердловской области от 20.04.2021 № 812-п «О проведении совещаний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42E8F">
        <w:rPr>
          <w:rFonts w:ascii="Liberation Serif" w:hAnsi="Liberation Serif" w:cs="Liberation Serif"/>
          <w:color w:val="000000"/>
          <w:sz w:val="28"/>
          <w:szCs w:val="28"/>
        </w:rPr>
        <w:t>в формате видеоконференцсвязи по вопросам снижения смертности и контроля маршрутизации пациентов с острым нару</w:t>
      </w:r>
      <w:r w:rsidR="00413009">
        <w:rPr>
          <w:rFonts w:ascii="Liberation Serif" w:hAnsi="Liberation Serif" w:cs="Liberation Serif"/>
          <w:color w:val="000000"/>
          <w:sz w:val="28"/>
          <w:szCs w:val="28"/>
        </w:rPr>
        <w:t>шением мозгового кровообращения</w:t>
      </w:r>
      <w:proofErr w:type="gramStart"/>
      <w:r w:rsidR="00413009">
        <w:rPr>
          <w:rFonts w:ascii="Liberation Serif" w:hAnsi="Liberation Serif" w:cs="Liberation Serif"/>
          <w:color w:val="000000"/>
          <w:sz w:val="28"/>
          <w:szCs w:val="28"/>
        </w:rPr>
        <w:t>»</w:t>
      </w:r>
      <w:proofErr w:type="gramEnd"/>
      <w:r w:rsidR="00F719B1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23F2546F" w14:textId="1BE9DF67" w:rsidR="005F45FF" w:rsidRPr="00390272" w:rsidRDefault="004229A2" w:rsidP="00390272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3) </w:t>
      </w:r>
      <w:r w:rsidR="00C7169D">
        <w:rPr>
          <w:rFonts w:ascii="Liberation Serif" w:hAnsi="Liberation Serif" w:cs="Liberation Serif"/>
          <w:color w:val="000000"/>
          <w:sz w:val="28"/>
          <w:szCs w:val="28"/>
        </w:rPr>
        <w:t>к</w:t>
      </w:r>
      <w:r w:rsidR="0004386C">
        <w:rPr>
          <w:rFonts w:ascii="Liberation Serif" w:hAnsi="Liberation Serif" w:cs="Liberation Serif"/>
          <w:color w:val="000000"/>
          <w:sz w:val="28"/>
          <w:szCs w:val="28"/>
        </w:rPr>
        <w:t>омандировать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A052A">
        <w:rPr>
          <w:rFonts w:ascii="Liberation Serif" w:hAnsi="Liberation Serif" w:cs="Liberation Serif"/>
          <w:color w:val="000000"/>
          <w:sz w:val="28"/>
          <w:szCs w:val="28"/>
        </w:rPr>
        <w:t>в региональный сосудистый центр</w:t>
      </w:r>
      <w:r w:rsidR="008C6250">
        <w:rPr>
          <w:rFonts w:ascii="Liberation Serif" w:hAnsi="Liberation Serif" w:cs="Liberation Serif"/>
          <w:color w:val="000000"/>
          <w:sz w:val="28"/>
          <w:szCs w:val="28"/>
        </w:rPr>
        <w:t xml:space="preserve"> для двухдневной стажировки одного врача, </w:t>
      </w:r>
      <w:r w:rsidR="0004386C" w:rsidRPr="0004386C">
        <w:rPr>
          <w:rFonts w:ascii="Liberation Serif" w:hAnsi="Liberation Serif" w:cs="Liberation Serif"/>
          <w:color w:val="000000"/>
          <w:sz w:val="28"/>
          <w:szCs w:val="28"/>
        </w:rPr>
        <w:t>ответственн</w:t>
      </w:r>
      <w:r w:rsidR="00C7169D">
        <w:rPr>
          <w:rFonts w:ascii="Liberation Serif" w:hAnsi="Liberation Serif" w:cs="Liberation Serif"/>
          <w:color w:val="000000"/>
          <w:sz w:val="28"/>
          <w:szCs w:val="28"/>
        </w:rPr>
        <w:t>ого</w:t>
      </w:r>
      <w:r w:rsidR="0004386C" w:rsidRPr="0004386C">
        <w:rPr>
          <w:rFonts w:ascii="Liberation Serif" w:hAnsi="Liberation Serif" w:cs="Liberation Serif"/>
          <w:color w:val="000000"/>
          <w:sz w:val="28"/>
          <w:szCs w:val="28"/>
        </w:rPr>
        <w:t xml:space="preserve"> за приём пациентов с признаками ОНМК</w:t>
      </w:r>
      <w:r w:rsidR="008C0BAA">
        <w:rPr>
          <w:rFonts w:ascii="Liberation Serif" w:hAnsi="Liberation Serif" w:cs="Liberation Serif"/>
          <w:color w:val="000000"/>
          <w:sz w:val="28"/>
          <w:szCs w:val="28"/>
        </w:rPr>
        <w:t xml:space="preserve">, предварительно согласовав даты с </w:t>
      </w:r>
      <w:r w:rsidR="00313A86">
        <w:rPr>
          <w:rFonts w:ascii="Liberation Serif" w:hAnsi="Liberation Serif" w:cs="Liberation Serif"/>
          <w:color w:val="000000"/>
          <w:sz w:val="28"/>
          <w:szCs w:val="28"/>
        </w:rPr>
        <w:t>г</w:t>
      </w:r>
      <w:r w:rsidR="00313A86" w:rsidRPr="00A973F6">
        <w:rPr>
          <w:rFonts w:ascii="Liberation Serif" w:hAnsi="Liberation Serif" w:cs="Liberation Serif"/>
          <w:sz w:val="28"/>
          <w:szCs w:val="28"/>
        </w:rPr>
        <w:t>лавн</w:t>
      </w:r>
      <w:r w:rsidR="00313A86">
        <w:rPr>
          <w:rFonts w:ascii="Liberation Serif" w:hAnsi="Liberation Serif" w:cs="Liberation Serif"/>
          <w:sz w:val="28"/>
          <w:szCs w:val="28"/>
        </w:rPr>
        <w:t>ы</w:t>
      </w:r>
      <w:r w:rsidR="00313A86" w:rsidRPr="00A973F6">
        <w:rPr>
          <w:rFonts w:ascii="Liberation Serif" w:hAnsi="Liberation Serif" w:cs="Liberation Serif"/>
          <w:sz w:val="28"/>
          <w:szCs w:val="28"/>
        </w:rPr>
        <w:t>м внештатн</w:t>
      </w:r>
      <w:r w:rsidR="00313A86">
        <w:rPr>
          <w:rFonts w:ascii="Liberation Serif" w:hAnsi="Liberation Serif" w:cs="Liberation Serif"/>
          <w:sz w:val="28"/>
          <w:szCs w:val="28"/>
        </w:rPr>
        <w:t>ым</w:t>
      </w:r>
      <w:r w:rsidR="00313A86" w:rsidRPr="00A973F6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313A86">
        <w:rPr>
          <w:rFonts w:ascii="Liberation Serif" w:hAnsi="Liberation Serif" w:cs="Liberation Serif"/>
          <w:sz w:val="28"/>
          <w:szCs w:val="28"/>
        </w:rPr>
        <w:t>ом</w:t>
      </w:r>
      <w:r w:rsidR="00313A86" w:rsidRPr="00A973F6">
        <w:rPr>
          <w:rFonts w:ascii="Liberation Serif" w:hAnsi="Liberation Serif" w:cs="Liberation Serif"/>
          <w:sz w:val="28"/>
          <w:szCs w:val="28"/>
        </w:rPr>
        <w:t>-невролог</w:t>
      </w:r>
      <w:r w:rsidR="00390272">
        <w:rPr>
          <w:rFonts w:ascii="Liberation Serif" w:hAnsi="Liberation Serif" w:cs="Liberation Serif"/>
          <w:sz w:val="28"/>
          <w:szCs w:val="28"/>
        </w:rPr>
        <w:t>ом</w:t>
      </w:r>
      <w:r w:rsidR="00313A86" w:rsidRPr="00A973F6">
        <w:rPr>
          <w:rFonts w:ascii="Liberation Serif" w:hAnsi="Liberation Serif" w:cs="Liberation Serif"/>
          <w:sz w:val="28"/>
          <w:szCs w:val="28"/>
        </w:rPr>
        <w:t xml:space="preserve"> Министерства</w:t>
      </w:r>
      <w:r w:rsidR="00313A86">
        <w:rPr>
          <w:rFonts w:ascii="Liberation Serif" w:hAnsi="Liberation Serif" w:cs="Liberation Serif"/>
          <w:sz w:val="28"/>
          <w:szCs w:val="28"/>
        </w:rPr>
        <w:t xml:space="preserve"> </w:t>
      </w:r>
      <w:r w:rsidR="00313A86" w:rsidRPr="001A6038">
        <w:rPr>
          <w:rFonts w:ascii="Liberation Serif" w:hAnsi="Liberation Serif" w:cs="Liberation Serif"/>
          <w:sz w:val="28"/>
          <w:szCs w:val="28"/>
        </w:rPr>
        <w:t>здравоохранения Свердловской области А.М. </w:t>
      </w:r>
      <w:proofErr w:type="spellStart"/>
      <w:r w:rsidR="00313A86" w:rsidRPr="001A6038">
        <w:rPr>
          <w:rFonts w:ascii="Liberation Serif" w:hAnsi="Liberation Serif" w:cs="Liberation Serif"/>
          <w:sz w:val="28"/>
          <w:szCs w:val="28"/>
        </w:rPr>
        <w:t>Алашеев</w:t>
      </w:r>
      <w:r w:rsidR="00313A86">
        <w:rPr>
          <w:rFonts w:ascii="Liberation Serif" w:hAnsi="Liberation Serif" w:cs="Liberation Serif"/>
          <w:sz w:val="28"/>
          <w:szCs w:val="28"/>
        </w:rPr>
        <w:t>ым</w:t>
      </w:r>
      <w:proofErr w:type="spellEnd"/>
      <w:r w:rsidR="00313A86">
        <w:rPr>
          <w:rFonts w:ascii="Liberation Serif" w:hAnsi="Liberation Serif" w:cs="Liberation Serif"/>
          <w:sz w:val="28"/>
          <w:szCs w:val="28"/>
        </w:rPr>
        <w:t>.</w:t>
      </w:r>
    </w:p>
    <w:p w14:paraId="11ECC407" w14:textId="51627A9C" w:rsidR="00B62990" w:rsidRPr="00A04C93" w:rsidRDefault="007F3B0F" w:rsidP="000E52F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5F4DBA">
        <w:rPr>
          <w:rFonts w:ascii="Liberation Serif" w:hAnsi="Liberation Serif" w:cs="Liberation Serif"/>
          <w:sz w:val="28"/>
          <w:szCs w:val="28"/>
        </w:rPr>
        <w:t xml:space="preserve">. </w:t>
      </w:r>
      <w:r w:rsidR="005C34FA" w:rsidRPr="005C34FA">
        <w:rPr>
          <w:rFonts w:ascii="Liberation Serif" w:hAnsi="Liberation Serif" w:cs="Liberation Serif"/>
          <w:sz w:val="28"/>
          <w:szCs w:val="28"/>
        </w:rPr>
        <w:t>Директору Территориального фонда обязательного медицинского страхования Свердловской области В.А.</w:t>
      </w:r>
      <w:r w:rsidR="001F24A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1F24AF">
        <w:rPr>
          <w:rFonts w:ascii="Liberation Serif" w:hAnsi="Liberation Serif" w:cs="Liberation Serif"/>
          <w:sz w:val="28"/>
          <w:szCs w:val="28"/>
        </w:rPr>
        <w:t>Шелякину</w:t>
      </w:r>
      <w:proofErr w:type="spellEnd"/>
      <w:r w:rsidR="0077577A">
        <w:rPr>
          <w:rFonts w:ascii="Liberation Serif" w:hAnsi="Liberation Serif" w:cs="Liberation Serif"/>
          <w:sz w:val="28"/>
          <w:szCs w:val="28"/>
        </w:rPr>
        <w:t xml:space="preserve"> </w:t>
      </w:r>
      <w:r w:rsidR="00B62990" w:rsidRPr="00323CA0">
        <w:rPr>
          <w:rFonts w:ascii="Liberation Serif" w:hAnsi="Liberation Serif" w:cs="Liberation Serif"/>
          <w:sz w:val="28"/>
          <w:szCs w:val="28"/>
        </w:rPr>
        <w:t xml:space="preserve">предусмотреть тарификацию случаев оказания помощи больным с ОНМК с применением телемедицинских технологий </w:t>
      </w:r>
      <w:r w:rsidR="00390272" w:rsidRPr="00323CA0">
        <w:rPr>
          <w:rFonts w:ascii="Liberation Serif" w:hAnsi="Liberation Serif" w:cs="Liberation Serif"/>
          <w:sz w:val="28"/>
          <w:szCs w:val="28"/>
        </w:rPr>
        <w:t xml:space="preserve">в том числе, с проведением </w:t>
      </w:r>
      <w:proofErr w:type="spellStart"/>
      <w:r w:rsidR="00390272" w:rsidRPr="00323CA0">
        <w:rPr>
          <w:rFonts w:ascii="Liberation Serif" w:hAnsi="Liberation Serif" w:cs="Liberation Serif"/>
          <w:sz w:val="28"/>
          <w:szCs w:val="28"/>
        </w:rPr>
        <w:t>реперфузионной</w:t>
      </w:r>
      <w:proofErr w:type="spellEnd"/>
      <w:r w:rsidR="00390272" w:rsidRPr="00323CA0">
        <w:rPr>
          <w:rFonts w:ascii="Liberation Serif" w:hAnsi="Liberation Serif" w:cs="Liberation Serif"/>
          <w:sz w:val="28"/>
          <w:szCs w:val="28"/>
        </w:rPr>
        <w:t xml:space="preserve"> терапии </w:t>
      </w:r>
      <w:r w:rsidR="00390272">
        <w:rPr>
          <w:rFonts w:ascii="Liberation Serif" w:hAnsi="Liberation Serif" w:cs="Liberation Serif"/>
          <w:sz w:val="28"/>
          <w:szCs w:val="28"/>
        </w:rPr>
        <w:t xml:space="preserve">(медикаментозного </w:t>
      </w:r>
      <w:proofErr w:type="spellStart"/>
      <w:r w:rsidR="00390272">
        <w:rPr>
          <w:rFonts w:ascii="Liberation Serif" w:hAnsi="Liberation Serif" w:cs="Liberation Serif"/>
          <w:sz w:val="28"/>
          <w:szCs w:val="28"/>
        </w:rPr>
        <w:t>тромболизиса</w:t>
      </w:r>
      <w:proofErr w:type="spellEnd"/>
      <w:r w:rsidR="00390272">
        <w:rPr>
          <w:rFonts w:ascii="Liberation Serif" w:hAnsi="Liberation Serif" w:cs="Liberation Serif"/>
          <w:sz w:val="28"/>
          <w:szCs w:val="28"/>
        </w:rPr>
        <w:t xml:space="preserve">) </w:t>
      </w:r>
      <w:r w:rsidR="00EA052A">
        <w:rPr>
          <w:rFonts w:ascii="Liberation Serif" w:hAnsi="Liberation Serif" w:cs="Liberation Serif"/>
          <w:sz w:val="28"/>
          <w:szCs w:val="28"/>
        </w:rPr>
        <w:t>в медицинских организациях Свердловской области.</w:t>
      </w:r>
      <w:r w:rsidR="00B62990" w:rsidRPr="00323CA0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F0F8C7B" w14:textId="339E865D" w:rsidR="00853C84" w:rsidRDefault="007F3B0F" w:rsidP="000E52F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5F4DBA">
        <w:rPr>
          <w:rFonts w:ascii="Liberation Serif" w:hAnsi="Liberation Serif" w:cs="Liberation Serif"/>
          <w:sz w:val="28"/>
          <w:szCs w:val="28"/>
        </w:rPr>
        <w:t xml:space="preserve">. </w:t>
      </w:r>
      <w:r w:rsidR="00FE3D75" w:rsidRPr="00A973F6">
        <w:rPr>
          <w:rFonts w:ascii="Liberation Serif" w:hAnsi="Liberation Serif" w:cs="Liberation Serif"/>
          <w:sz w:val="28"/>
          <w:szCs w:val="28"/>
        </w:rPr>
        <w:t xml:space="preserve">Главному </w:t>
      </w:r>
      <w:r w:rsidR="00A973F6" w:rsidRPr="00A973F6">
        <w:rPr>
          <w:rFonts w:ascii="Liberation Serif" w:hAnsi="Liberation Serif" w:cs="Liberation Serif"/>
          <w:sz w:val="28"/>
          <w:szCs w:val="28"/>
        </w:rPr>
        <w:t>вне</w:t>
      </w:r>
      <w:r w:rsidR="00FE3D75" w:rsidRPr="00A973F6">
        <w:rPr>
          <w:rFonts w:ascii="Liberation Serif" w:hAnsi="Liberation Serif" w:cs="Liberation Serif"/>
          <w:sz w:val="28"/>
          <w:szCs w:val="28"/>
        </w:rPr>
        <w:t xml:space="preserve">штатному </w:t>
      </w:r>
      <w:r w:rsidR="00660812" w:rsidRPr="00A973F6">
        <w:rPr>
          <w:rFonts w:ascii="Liberation Serif" w:hAnsi="Liberation Serif" w:cs="Liberation Serif"/>
          <w:sz w:val="28"/>
          <w:szCs w:val="28"/>
        </w:rPr>
        <w:t>специалисту-</w:t>
      </w:r>
      <w:r w:rsidR="00A973F6" w:rsidRPr="00A973F6">
        <w:rPr>
          <w:rFonts w:ascii="Liberation Serif" w:hAnsi="Liberation Serif" w:cs="Liberation Serif"/>
          <w:sz w:val="28"/>
          <w:szCs w:val="28"/>
        </w:rPr>
        <w:t>неврологу</w:t>
      </w:r>
      <w:r w:rsidR="00660812" w:rsidRPr="00A973F6">
        <w:rPr>
          <w:rFonts w:ascii="Liberation Serif" w:hAnsi="Liberation Serif" w:cs="Liberation Serif"/>
          <w:sz w:val="28"/>
          <w:szCs w:val="28"/>
        </w:rPr>
        <w:t xml:space="preserve"> Министерства</w:t>
      </w:r>
      <w:r w:rsidR="00927EDF">
        <w:rPr>
          <w:rFonts w:ascii="Liberation Serif" w:hAnsi="Liberation Serif" w:cs="Liberation Serif"/>
          <w:sz w:val="28"/>
          <w:szCs w:val="28"/>
        </w:rPr>
        <w:t xml:space="preserve"> </w:t>
      </w:r>
      <w:r w:rsidR="00660812" w:rsidRPr="001A6038">
        <w:rPr>
          <w:rFonts w:ascii="Liberation Serif" w:hAnsi="Liberation Serif" w:cs="Liberation Serif"/>
          <w:sz w:val="28"/>
          <w:szCs w:val="28"/>
        </w:rPr>
        <w:t xml:space="preserve">здравоохранения </w:t>
      </w:r>
      <w:r w:rsidR="00000B5D" w:rsidRPr="001A6038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A973F6" w:rsidRPr="001A6038">
        <w:rPr>
          <w:rFonts w:ascii="Liberation Serif" w:hAnsi="Liberation Serif" w:cs="Liberation Serif"/>
          <w:sz w:val="28"/>
          <w:szCs w:val="28"/>
        </w:rPr>
        <w:t xml:space="preserve"> А.М. </w:t>
      </w:r>
      <w:proofErr w:type="spellStart"/>
      <w:r w:rsidR="00A973F6" w:rsidRPr="001A6038">
        <w:rPr>
          <w:rFonts w:ascii="Liberation Serif" w:hAnsi="Liberation Serif" w:cs="Liberation Serif"/>
          <w:sz w:val="28"/>
          <w:szCs w:val="28"/>
        </w:rPr>
        <w:t>Алашееву</w:t>
      </w:r>
      <w:proofErr w:type="spellEnd"/>
      <w:r w:rsidR="004C6BA8">
        <w:rPr>
          <w:rFonts w:ascii="Liberation Serif" w:hAnsi="Liberation Serif" w:cs="Liberation Serif"/>
          <w:sz w:val="28"/>
          <w:szCs w:val="28"/>
        </w:rPr>
        <w:t xml:space="preserve"> </w:t>
      </w:r>
      <w:r w:rsidR="00246231" w:rsidRPr="001A6038">
        <w:rPr>
          <w:rFonts w:ascii="Liberation Serif" w:hAnsi="Liberation Serif" w:cs="Liberation Serif"/>
          <w:sz w:val="28"/>
          <w:szCs w:val="28"/>
        </w:rPr>
        <w:t xml:space="preserve">обеспечить организационно-методическую помощь </w:t>
      </w:r>
      <w:r w:rsidR="007C26DB" w:rsidRPr="001A6038">
        <w:rPr>
          <w:rFonts w:ascii="Liberation Serif" w:hAnsi="Liberation Serif" w:cs="Liberation Serif"/>
          <w:sz w:val="28"/>
          <w:szCs w:val="28"/>
        </w:rPr>
        <w:t>медицински</w:t>
      </w:r>
      <w:r w:rsidR="00A973F6" w:rsidRPr="001A6038">
        <w:rPr>
          <w:rFonts w:ascii="Liberation Serif" w:hAnsi="Liberation Serif" w:cs="Liberation Serif"/>
          <w:sz w:val="28"/>
          <w:szCs w:val="28"/>
        </w:rPr>
        <w:t>м</w:t>
      </w:r>
      <w:r w:rsidR="00927EDF">
        <w:rPr>
          <w:rFonts w:ascii="Liberation Serif" w:hAnsi="Liberation Serif" w:cs="Liberation Serif"/>
          <w:sz w:val="28"/>
          <w:szCs w:val="28"/>
        </w:rPr>
        <w:t xml:space="preserve"> </w:t>
      </w:r>
      <w:r w:rsidR="007C26DB" w:rsidRPr="001A6038">
        <w:rPr>
          <w:rFonts w:ascii="Liberation Serif" w:hAnsi="Liberation Serif" w:cs="Liberation Serif"/>
          <w:sz w:val="28"/>
          <w:szCs w:val="28"/>
        </w:rPr>
        <w:t>организаци</w:t>
      </w:r>
      <w:r w:rsidR="00A973F6" w:rsidRPr="001A6038">
        <w:rPr>
          <w:rFonts w:ascii="Liberation Serif" w:hAnsi="Liberation Serif" w:cs="Liberation Serif"/>
          <w:sz w:val="28"/>
          <w:szCs w:val="28"/>
        </w:rPr>
        <w:t>ям</w:t>
      </w:r>
      <w:r w:rsidR="007C26DB" w:rsidRPr="001A6038">
        <w:rPr>
          <w:rFonts w:ascii="Liberation Serif" w:hAnsi="Liberation Serif" w:cs="Liberation Serif"/>
          <w:sz w:val="28"/>
          <w:szCs w:val="28"/>
        </w:rPr>
        <w:t xml:space="preserve"> </w:t>
      </w:r>
      <w:r w:rsidR="00FA7FCD" w:rsidRPr="001A6038">
        <w:rPr>
          <w:rFonts w:ascii="Liberation Serif" w:hAnsi="Liberation Serif" w:cs="Liberation Serif"/>
          <w:sz w:val="28"/>
          <w:szCs w:val="28"/>
        </w:rPr>
        <w:t>по вопросам оказания медицинской по</w:t>
      </w:r>
      <w:r w:rsidR="00D26758" w:rsidRPr="001A6038">
        <w:rPr>
          <w:rFonts w:ascii="Liberation Serif" w:hAnsi="Liberation Serif" w:cs="Liberation Serif"/>
          <w:sz w:val="28"/>
          <w:szCs w:val="28"/>
        </w:rPr>
        <w:t xml:space="preserve">мощи взрослым </w:t>
      </w:r>
      <w:r w:rsidR="002C1DA3" w:rsidRPr="001A6038">
        <w:rPr>
          <w:rFonts w:ascii="Liberation Serif" w:hAnsi="Liberation Serif" w:cs="Liberation Serif"/>
          <w:sz w:val="28"/>
          <w:szCs w:val="28"/>
        </w:rPr>
        <w:t>пациентам</w:t>
      </w:r>
      <w:r w:rsidR="00853C84">
        <w:rPr>
          <w:rFonts w:ascii="Liberation Serif" w:hAnsi="Liberation Serif" w:cs="Liberation Serif"/>
          <w:sz w:val="28"/>
          <w:szCs w:val="28"/>
        </w:rPr>
        <w:t xml:space="preserve"> </w:t>
      </w:r>
      <w:r w:rsidR="00D26758" w:rsidRPr="001A6038">
        <w:rPr>
          <w:rFonts w:ascii="Liberation Serif" w:hAnsi="Liberation Serif" w:cs="Liberation Serif"/>
          <w:sz w:val="28"/>
          <w:szCs w:val="28"/>
        </w:rPr>
        <w:t xml:space="preserve">с </w:t>
      </w:r>
      <w:r w:rsidR="00AD5F46" w:rsidRPr="001A6038">
        <w:rPr>
          <w:rFonts w:ascii="Liberation Serif" w:hAnsi="Liberation Serif" w:cs="Liberation Serif"/>
          <w:sz w:val="28"/>
          <w:szCs w:val="28"/>
        </w:rPr>
        <w:t>ОНМК</w:t>
      </w:r>
      <w:r w:rsidR="00323CA0">
        <w:rPr>
          <w:rFonts w:ascii="Liberation Serif" w:hAnsi="Liberation Serif" w:cs="Liberation Serif"/>
          <w:sz w:val="28"/>
          <w:szCs w:val="28"/>
        </w:rPr>
        <w:t xml:space="preserve"> с использованием телемедицинских технологий.</w:t>
      </w:r>
    </w:p>
    <w:p w14:paraId="5E27CE7C" w14:textId="17A225CB" w:rsidR="00BB38EC" w:rsidRPr="00505B21" w:rsidRDefault="007F3B0F" w:rsidP="000E52F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5F4DBA">
        <w:rPr>
          <w:rFonts w:ascii="Liberation Serif" w:hAnsi="Liberation Serif" w:cs="Liberation Serif"/>
          <w:sz w:val="28"/>
          <w:szCs w:val="28"/>
        </w:rPr>
        <w:t xml:space="preserve">. </w:t>
      </w:r>
      <w:r w:rsidR="00C8526C" w:rsidRPr="00505B21"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</w:t>
      </w:r>
      <w:r w:rsidR="00BB38EC" w:rsidRPr="000E52FE">
        <w:rPr>
          <w:rFonts w:ascii="Liberation Serif" w:hAnsi="Liberation Serif" w:cs="Liberation Serif"/>
          <w:sz w:val="28"/>
          <w:szCs w:val="28"/>
        </w:rPr>
        <w:t>www.pravo.gov66.ru</w:t>
      </w:r>
      <w:r w:rsidR="00C8526C" w:rsidRPr="00505B21">
        <w:rPr>
          <w:rFonts w:ascii="Liberation Serif" w:hAnsi="Liberation Serif" w:cs="Liberation Serif"/>
          <w:sz w:val="28"/>
          <w:szCs w:val="28"/>
        </w:rPr>
        <w:t>).</w:t>
      </w:r>
    </w:p>
    <w:p w14:paraId="38294D47" w14:textId="1D2AAC8E" w:rsidR="00AD7847" w:rsidRPr="0067268D" w:rsidRDefault="007F3B0F" w:rsidP="000E52F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5F4DBA">
        <w:rPr>
          <w:rFonts w:ascii="Liberation Serif" w:hAnsi="Liberation Serif" w:cs="Liberation Serif"/>
          <w:sz w:val="28"/>
          <w:szCs w:val="28"/>
        </w:rPr>
        <w:t xml:space="preserve">. </w:t>
      </w:r>
      <w:r w:rsidR="00AD7847" w:rsidRPr="0067268D">
        <w:rPr>
          <w:rFonts w:ascii="Liberation Serif" w:hAnsi="Liberation Serif" w:cs="Liberation Serif"/>
          <w:sz w:val="28"/>
          <w:szCs w:val="28"/>
        </w:rPr>
        <w:t>Копию настоящего приказа направить в 7-дневный срок в Главное управление Министерства юстиции Российской Федерации по Свердловской области</w:t>
      </w:r>
      <w:r w:rsidR="002F4FCC" w:rsidRPr="0067268D">
        <w:rPr>
          <w:rFonts w:ascii="Liberation Serif" w:hAnsi="Liberation Serif" w:cs="Liberation Serif"/>
          <w:sz w:val="28"/>
          <w:szCs w:val="28"/>
        </w:rPr>
        <w:t xml:space="preserve"> и Прокуратуру Свердловской области</w:t>
      </w:r>
      <w:r w:rsidR="00AD7847" w:rsidRPr="0067268D">
        <w:rPr>
          <w:rFonts w:ascii="Liberation Serif" w:hAnsi="Liberation Serif" w:cs="Liberation Serif"/>
          <w:sz w:val="28"/>
          <w:szCs w:val="28"/>
        </w:rPr>
        <w:t>.</w:t>
      </w:r>
    </w:p>
    <w:p w14:paraId="23867BA7" w14:textId="2465C5B8" w:rsidR="00A16514" w:rsidRPr="00505B21" w:rsidRDefault="007F3B0F" w:rsidP="000E52F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5F4DBA">
        <w:rPr>
          <w:rFonts w:ascii="Liberation Serif" w:hAnsi="Liberation Serif" w:cs="Liberation Serif"/>
          <w:sz w:val="28"/>
          <w:szCs w:val="28"/>
        </w:rPr>
        <w:t xml:space="preserve">. </w:t>
      </w:r>
      <w:r w:rsidR="00BC5BF5" w:rsidRPr="0067268D">
        <w:rPr>
          <w:rFonts w:ascii="Liberation Serif" w:hAnsi="Liberation Serif" w:cs="Liberation Serif"/>
          <w:sz w:val="28"/>
          <w:szCs w:val="28"/>
        </w:rPr>
        <w:t>Контроль</w:t>
      </w:r>
      <w:r w:rsidR="00FC5669" w:rsidRPr="0067268D">
        <w:rPr>
          <w:rFonts w:ascii="Liberation Serif" w:hAnsi="Liberation Serif" w:cs="Liberation Serif"/>
          <w:sz w:val="28"/>
          <w:szCs w:val="28"/>
        </w:rPr>
        <w:t xml:space="preserve"> за</w:t>
      </w:r>
      <w:r w:rsidR="00BC5BF5" w:rsidRPr="0067268D">
        <w:rPr>
          <w:rFonts w:ascii="Liberation Serif" w:hAnsi="Liberation Serif" w:cs="Liberation Serif"/>
          <w:sz w:val="28"/>
          <w:szCs w:val="28"/>
        </w:rPr>
        <w:t xml:space="preserve"> исполнени</w:t>
      </w:r>
      <w:r w:rsidR="00FC5669" w:rsidRPr="0067268D">
        <w:rPr>
          <w:rFonts w:ascii="Liberation Serif" w:hAnsi="Liberation Serif" w:cs="Liberation Serif"/>
          <w:sz w:val="28"/>
          <w:szCs w:val="28"/>
        </w:rPr>
        <w:t>ем</w:t>
      </w:r>
      <w:r w:rsidR="00BC5BF5" w:rsidRPr="0067268D">
        <w:rPr>
          <w:rFonts w:ascii="Liberation Serif" w:hAnsi="Liberation Serif" w:cs="Liberation Serif"/>
          <w:sz w:val="28"/>
          <w:szCs w:val="28"/>
        </w:rPr>
        <w:t xml:space="preserve"> настоящего</w:t>
      </w:r>
      <w:r w:rsidR="00BC5BF5" w:rsidRPr="00505B21">
        <w:rPr>
          <w:rFonts w:ascii="Liberation Serif" w:hAnsi="Liberation Serif" w:cs="Liberation Serif"/>
          <w:sz w:val="28"/>
          <w:szCs w:val="28"/>
        </w:rPr>
        <w:t xml:space="preserve"> приказа</w:t>
      </w:r>
      <w:r w:rsidR="00CD46BE" w:rsidRPr="00505B21">
        <w:rPr>
          <w:rFonts w:ascii="Liberation Serif" w:hAnsi="Liberation Serif" w:cs="Liberation Serif"/>
          <w:sz w:val="28"/>
          <w:szCs w:val="28"/>
        </w:rPr>
        <w:t xml:space="preserve"> возложить на</w:t>
      </w:r>
      <w:r w:rsidR="005F4DBA">
        <w:rPr>
          <w:rFonts w:ascii="Liberation Serif" w:hAnsi="Liberation Serif" w:cs="Liberation Serif"/>
          <w:sz w:val="28"/>
          <w:szCs w:val="28"/>
        </w:rPr>
        <w:t xml:space="preserve"> </w:t>
      </w:r>
      <w:r w:rsidR="00CD46BE" w:rsidRPr="00505B21">
        <w:rPr>
          <w:rFonts w:ascii="Liberation Serif" w:hAnsi="Liberation Serif" w:cs="Liberation Serif"/>
          <w:sz w:val="28"/>
          <w:szCs w:val="28"/>
        </w:rPr>
        <w:t>З</w:t>
      </w:r>
      <w:r w:rsidR="00F22829" w:rsidRPr="00505B21">
        <w:rPr>
          <w:rFonts w:ascii="Liberation Serif" w:hAnsi="Liberation Serif" w:cs="Liberation Serif"/>
          <w:sz w:val="28"/>
          <w:szCs w:val="28"/>
        </w:rPr>
        <w:t xml:space="preserve">аместителя Министра </w:t>
      </w:r>
      <w:r w:rsidR="00AB60A8">
        <w:rPr>
          <w:rFonts w:ascii="Liberation Serif" w:hAnsi="Liberation Serif" w:cs="Liberation Serif"/>
          <w:sz w:val="28"/>
          <w:szCs w:val="28"/>
        </w:rPr>
        <w:t xml:space="preserve">здравоохранения Свердловской области </w:t>
      </w:r>
      <w:r w:rsidR="00086601" w:rsidRPr="00505B21">
        <w:rPr>
          <w:rFonts w:ascii="Liberation Serif" w:hAnsi="Liberation Serif" w:cs="Liberation Serif"/>
          <w:sz w:val="28"/>
          <w:szCs w:val="28"/>
        </w:rPr>
        <w:t>Е.В.</w:t>
      </w:r>
      <w:r w:rsidR="00C4123C" w:rsidRPr="00505B2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086601" w:rsidRPr="00505B21"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 w:rsidR="00C10FE8" w:rsidRPr="00505B21">
        <w:rPr>
          <w:rFonts w:ascii="Liberation Serif" w:hAnsi="Liberation Serif" w:cs="Liberation Serif"/>
          <w:sz w:val="28"/>
          <w:szCs w:val="28"/>
        </w:rPr>
        <w:t>.</w:t>
      </w:r>
    </w:p>
    <w:p w14:paraId="79428DDB" w14:textId="77777777" w:rsidR="00C8526C" w:rsidRDefault="00C8526C" w:rsidP="00CD031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094902BF" w14:textId="77777777" w:rsidR="005C18B7" w:rsidRDefault="005C18B7" w:rsidP="00CD031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634DD3FF" w14:textId="77777777" w:rsidR="00747C4E" w:rsidRDefault="009115B9" w:rsidP="00CD031E">
      <w:pPr>
        <w:jc w:val="both"/>
        <w:rPr>
          <w:rFonts w:ascii="Liberation Serif" w:hAnsi="Liberation Serif" w:cs="Liberation Serif"/>
          <w:sz w:val="28"/>
          <w:szCs w:val="28"/>
        </w:rPr>
      </w:pPr>
      <w:r w:rsidRPr="00505B21">
        <w:rPr>
          <w:rFonts w:ascii="Liberation Serif" w:hAnsi="Liberation Serif" w:cs="Liberation Serif"/>
          <w:sz w:val="28"/>
          <w:szCs w:val="28"/>
        </w:rPr>
        <w:t>Министр</w:t>
      </w:r>
      <w:r w:rsidR="008E7860" w:rsidRPr="00505B2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</w:t>
      </w:r>
      <w:r w:rsidRPr="00505B21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AD17CA" w:rsidRPr="00505B21">
        <w:rPr>
          <w:rFonts w:ascii="Liberation Serif" w:hAnsi="Liberation Serif" w:cs="Liberation Serif"/>
          <w:sz w:val="28"/>
          <w:szCs w:val="28"/>
        </w:rPr>
        <w:t xml:space="preserve">     </w:t>
      </w:r>
      <w:r w:rsidRPr="00505B21">
        <w:rPr>
          <w:rFonts w:ascii="Liberation Serif" w:hAnsi="Liberation Serif" w:cs="Liberation Serif"/>
          <w:sz w:val="28"/>
          <w:szCs w:val="28"/>
        </w:rPr>
        <w:t xml:space="preserve"> </w:t>
      </w:r>
      <w:r w:rsidR="001A6DE9" w:rsidRPr="00505B21">
        <w:rPr>
          <w:rFonts w:ascii="Liberation Serif" w:hAnsi="Liberation Serif" w:cs="Liberation Serif"/>
          <w:sz w:val="28"/>
          <w:szCs w:val="28"/>
        </w:rPr>
        <w:t xml:space="preserve">  </w:t>
      </w:r>
      <w:r w:rsidR="00044AD1">
        <w:rPr>
          <w:rFonts w:ascii="Liberation Serif" w:hAnsi="Liberation Serif" w:cs="Liberation Serif"/>
          <w:sz w:val="28"/>
          <w:szCs w:val="28"/>
        </w:rPr>
        <w:t xml:space="preserve">  </w:t>
      </w:r>
      <w:r w:rsidR="001A6DE9" w:rsidRPr="00505B21">
        <w:rPr>
          <w:rFonts w:ascii="Liberation Serif" w:hAnsi="Liberation Serif" w:cs="Liberation Serif"/>
          <w:sz w:val="28"/>
          <w:szCs w:val="28"/>
        </w:rPr>
        <w:t xml:space="preserve">  </w:t>
      </w:r>
      <w:r w:rsidR="00531C33" w:rsidRPr="00505B21">
        <w:rPr>
          <w:rFonts w:ascii="Liberation Serif" w:hAnsi="Liberation Serif" w:cs="Liberation Serif"/>
          <w:sz w:val="28"/>
          <w:szCs w:val="28"/>
        </w:rPr>
        <w:t xml:space="preserve">     </w:t>
      </w:r>
      <w:r w:rsidR="00D71E89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531C33" w:rsidRPr="00505B21">
        <w:rPr>
          <w:rFonts w:ascii="Liberation Serif" w:hAnsi="Liberation Serif" w:cs="Liberation Serif"/>
          <w:sz w:val="28"/>
          <w:szCs w:val="28"/>
        </w:rPr>
        <w:t xml:space="preserve">    </w:t>
      </w:r>
      <w:r w:rsidR="001A6DE9" w:rsidRPr="00505B21">
        <w:rPr>
          <w:rFonts w:ascii="Liberation Serif" w:hAnsi="Liberation Serif" w:cs="Liberation Serif"/>
          <w:sz w:val="28"/>
          <w:szCs w:val="28"/>
        </w:rPr>
        <w:t>А</w:t>
      </w:r>
      <w:r w:rsidR="00AD17CA" w:rsidRPr="00505B21">
        <w:rPr>
          <w:rFonts w:ascii="Liberation Serif" w:hAnsi="Liberation Serif" w:cs="Liberation Serif"/>
          <w:sz w:val="28"/>
          <w:szCs w:val="28"/>
        </w:rPr>
        <w:t>.</w:t>
      </w:r>
      <w:r w:rsidR="00086601" w:rsidRPr="00505B21">
        <w:rPr>
          <w:rFonts w:ascii="Liberation Serif" w:hAnsi="Liberation Serif" w:cs="Liberation Serif"/>
          <w:sz w:val="28"/>
          <w:szCs w:val="28"/>
        </w:rPr>
        <w:t>А.</w:t>
      </w:r>
      <w:r w:rsidR="00AD17CA" w:rsidRPr="00505B21">
        <w:rPr>
          <w:rFonts w:ascii="Liberation Serif" w:hAnsi="Liberation Serif" w:cs="Liberation Serif"/>
          <w:sz w:val="28"/>
          <w:szCs w:val="28"/>
        </w:rPr>
        <w:t xml:space="preserve"> </w:t>
      </w:r>
      <w:r w:rsidR="00086601" w:rsidRPr="00505B21">
        <w:rPr>
          <w:rFonts w:ascii="Liberation Serif" w:hAnsi="Liberation Serif" w:cs="Liberation Serif"/>
          <w:sz w:val="28"/>
          <w:szCs w:val="28"/>
        </w:rPr>
        <w:t>Карлов</w:t>
      </w:r>
    </w:p>
    <w:p w14:paraId="50FB1A59" w14:textId="2108A27A" w:rsidR="00CA02BC" w:rsidRPr="00505B21" w:rsidRDefault="00CA02BC" w:rsidP="00CD031E">
      <w:pPr>
        <w:jc w:val="both"/>
        <w:rPr>
          <w:rFonts w:ascii="Liberation Serif" w:hAnsi="Liberation Serif" w:cs="Liberation Serif"/>
          <w:sz w:val="28"/>
          <w:szCs w:val="28"/>
        </w:rPr>
      </w:pPr>
      <w:r w:rsidRPr="00505B21">
        <w:rPr>
          <w:rFonts w:ascii="Liberation Serif" w:hAnsi="Liberation Serif" w:cs="Liberation Serif"/>
          <w:sz w:val="28"/>
          <w:szCs w:val="28"/>
        </w:rPr>
        <w:br w:type="page"/>
      </w:r>
    </w:p>
    <w:p w14:paraId="092684E2" w14:textId="1E5502A4" w:rsidR="00E1713B" w:rsidRPr="00E1713B" w:rsidRDefault="00D20B62" w:rsidP="00E1713B">
      <w:pPr>
        <w:tabs>
          <w:tab w:val="left" w:pos="3402"/>
          <w:tab w:val="left" w:pos="4395"/>
          <w:tab w:val="left" w:pos="5245"/>
        </w:tabs>
        <w:ind w:left="524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</w:t>
      </w:r>
      <w:r w:rsidR="00303188">
        <w:rPr>
          <w:rFonts w:ascii="Liberation Serif" w:hAnsi="Liberation Serif" w:cs="Liberation Serif"/>
          <w:sz w:val="28"/>
          <w:szCs w:val="28"/>
        </w:rPr>
        <w:t xml:space="preserve">                             </w:t>
      </w:r>
      <w:r w:rsidR="00E1713B">
        <w:rPr>
          <w:rFonts w:ascii="Liberation Serif" w:hAnsi="Liberation Serif" w:cs="Liberation Serif"/>
          <w:sz w:val="28"/>
          <w:szCs w:val="28"/>
        </w:rPr>
        <w:t xml:space="preserve">    </w:t>
      </w:r>
      <w:r w:rsidR="00E1713B" w:rsidRPr="00E1713B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 w:rsidR="00E1713B">
        <w:rPr>
          <w:rFonts w:ascii="Liberation Serif" w:hAnsi="Liberation Serif" w:cs="Liberation Serif"/>
          <w:sz w:val="24"/>
          <w:szCs w:val="24"/>
        </w:rPr>
        <w:t>1</w:t>
      </w:r>
      <w:r w:rsidR="00E1713B" w:rsidRPr="00E1713B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25C481D5" w14:textId="1A1816B6" w:rsidR="00E1713B" w:rsidRPr="00E1713B" w:rsidRDefault="00E1713B" w:rsidP="00E1713B">
      <w:pPr>
        <w:tabs>
          <w:tab w:val="left" w:pos="3402"/>
          <w:tab w:val="left" w:pos="4395"/>
        </w:tabs>
        <w:ind w:left="5103" w:hanging="283"/>
        <w:rPr>
          <w:rFonts w:ascii="Liberation Serif" w:hAnsi="Liberation Serif" w:cs="Liberation Serif"/>
          <w:sz w:val="24"/>
          <w:szCs w:val="24"/>
        </w:rPr>
      </w:pPr>
      <w:r w:rsidRPr="00E1713B">
        <w:rPr>
          <w:rFonts w:ascii="Liberation Serif" w:hAnsi="Liberation Serif" w:cs="Liberation Serif"/>
          <w:sz w:val="24"/>
          <w:szCs w:val="24"/>
        </w:rPr>
        <w:t xml:space="preserve">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1713B">
        <w:rPr>
          <w:rFonts w:ascii="Liberation Serif" w:hAnsi="Liberation Serif" w:cs="Liberation Serif"/>
          <w:sz w:val="24"/>
          <w:szCs w:val="24"/>
        </w:rPr>
        <w:t xml:space="preserve"> к приказу Министерства здравоохранения </w:t>
      </w:r>
    </w:p>
    <w:p w14:paraId="3FFD2F69" w14:textId="7CE469C4" w:rsidR="00E1713B" w:rsidRPr="00E1713B" w:rsidRDefault="00E1713B" w:rsidP="00E1713B">
      <w:pPr>
        <w:tabs>
          <w:tab w:val="left" w:pos="3402"/>
          <w:tab w:val="left" w:pos="4395"/>
        </w:tabs>
        <w:ind w:left="5103" w:hanging="283"/>
        <w:rPr>
          <w:rFonts w:ascii="Liberation Serif" w:hAnsi="Liberation Serif" w:cs="Liberation Serif"/>
          <w:sz w:val="24"/>
          <w:szCs w:val="24"/>
        </w:rPr>
      </w:pPr>
      <w:r w:rsidRPr="00E1713B">
        <w:rPr>
          <w:rFonts w:ascii="Liberation Serif" w:hAnsi="Liberation Serif" w:cs="Liberation Serif"/>
          <w:sz w:val="24"/>
          <w:szCs w:val="24"/>
        </w:rPr>
        <w:t xml:space="preserve">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1713B">
        <w:rPr>
          <w:rFonts w:ascii="Liberation Serif" w:hAnsi="Liberation Serif" w:cs="Liberation Serif"/>
          <w:sz w:val="24"/>
          <w:szCs w:val="24"/>
        </w:rPr>
        <w:t xml:space="preserve">  Свердловской области от_________№_____</w:t>
      </w:r>
    </w:p>
    <w:p w14:paraId="2E0D92D2" w14:textId="77777777" w:rsidR="00E1713B" w:rsidRDefault="00E1713B" w:rsidP="00672556">
      <w:pPr>
        <w:tabs>
          <w:tab w:val="left" w:pos="3402"/>
          <w:tab w:val="left" w:pos="4395"/>
        </w:tabs>
        <w:ind w:firstLine="567"/>
        <w:rPr>
          <w:rFonts w:ascii="Liberation Serif" w:hAnsi="Liberation Serif" w:cs="Liberation Serif"/>
          <w:sz w:val="28"/>
          <w:szCs w:val="28"/>
        </w:rPr>
      </w:pPr>
    </w:p>
    <w:p w14:paraId="3AE3E865" w14:textId="10EB4D9F" w:rsidR="00D20B62" w:rsidRPr="0041775C" w:rsidRDefault="00D20B62" w:rsidP="00E1713B">
      <w:pPr>
        <w:tabs>
          <w:tab w:val="left" w:pos="3402"/>
          <w:tab w:val="left" w:pos="4395"/>
        </w:tabs>
        <w:ind w:firstLine="5245"/>
        <w:rPr>
          <w:rFonts w:ascii="Liberation Serif" w:hAnsi="Liberation Serif" w:cs="Liberation Serif"/>
          <w:sz w:val="24"/>
          <w:szCs w:val="24"/>
        </w:rPr>
      </w:pPr>
      <w:r w:rsidRPr="0041775C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41775C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45732FF" w14:textId="21DDFDFD" w:rsidR="00303188" w:rsidRDefault="00E1713B" w:rsidP="00D20B62">
      <w:pPr>
        <w:tabs>
          <w:tab w:val="left" w:pos="3402"/>
          <w:tab w:val="left" w:pos="4395"/>
        </w:tabs>
        <w:ind w:left="4962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D20B62" w:rsidRPr="0041775C">
        <w:rPr>
          <w:rFonts w:ascii="Liberation Serif" w:hAnsi="Liberation Serif" w:cs="Liberation Serif"/>
          <w:sz w:val="24"/>
          <w:szCs w:val="24"/>
        </w:rPr>
        <w:t xml:space="preserve">к приказу Министерства здравоохранения </w:t>
      </w:r>
    </w:p>
    <w:p w14:paraId="304C4557" w14:textId="46C9C8F7" w:rsidR="00D20B62" w:rsidRDefault="00303188" w:rsidP="00D20B62">
      <w:pPr>
        <w:tabs>
          <w:tab w:val="left" w:pos="3402"/>
          <w:tab w:val="left" w:pos="4395"/>
        </w:tabs>
        <w:ind w:left="4962"/>
        <w:rPr>
          <w:rFonts w:ascii="Liberation Serif" w:hAnsi="Liberation Serif" w:cs="Liberation Serif"/>
          <w:sz w:val="24"/>
          <w:szCs w:val="24"/>
        </w:rPr>
      </w:pPr>
      <w:r w:rsidRPr="000243CB">
        <w:rPr>
          <w:rFonts w:ascii="Liberation Serif" w:hAnsi="Liberation Serif" w:cs="Liberation Serif"/>
          <w:sz w:val="24"/>
          <w:szCs w:val="24"/>
        </w:rPr>
        <w:t xml:space="preserve"> </w:t>
      </w:r>
      <w:r w:rsidR="00E1713B">
        <w:rPr>
          <w:rFonts w:ascii="Liberation Serif" w:hAnsi="Liberation Serif" w:cs="Liberation Serif"/>
          <w:sz w:val="24"/>
          <w:szCs w:val="24"/>
        </w:rPr>
        <w:t xml:space="preserve">    </w:t>
      </w:r>
      <w:r w:rsidR="00D20B62" w:rsidRPr="0041775C">
        <w:rPr>
          <w:rFonts w:ascii="Liberation Serif" w:hAnsi="Liberation Serif" w:cs="Liberation Serif"/>
          <w:sz w:val="24"/>
          <w:szCs w:val="24"/>
        </w:rPr>
        <w:t>Све</w:t>
      </w:r>
      <w:r>
        <w:rPr>
          <w:rFonts w:ascii="Liberation Serif" w:hAnsi="Liberation Serif" w:cs="Liberation Serif"/>
          <w:sz w:val="24"/>
          <w:szCs w:val="24"/>
        </w:rPr>
        <w:t>рдловской области от</w:t>
      </w:r>
      <w:r w:rsidR="00E1713B">
        <w:rPr>
          <w:rFonts w:ascii="Liberation Serif" w:hAnsi="Liberation Serif" w:cs="Liberation Serif"/>
          <w:sz w:val="24"/>
          <w:szCs w:val="24"/>
        </w:rPr>
        <w:t xml:space="preserve"> 05.07.2021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="00E1713B">
        <w:rPr>
          <w:rFonts w:ascii="Liberation Serif" w:hAnsi="Liberation Serif" w:cs="Liberation Serif"/>
          <w:sz w:val="24"/>
          <w:szCs w:val="24"/>
        </w:rPr>
        <w:t xml:space="preserve"> 1477-п</w:t>
      </w:r>
    </w:p>
    <w:p w14:paraId="790CF93D" w14:textId="77777777" w:rsidR="00D20B62" w:rsidRDefault="00D20B62" w:rsidP="00D20B62">
      <w:pPr>
        <w:tabs>
          <w:tab w:val="left" w:pos="3402"/>
          <w:tab w:val="left" w:pos="4395"/>
        </w:tabs>
        <w:ind w:left="4962"/>
        <w:rPr>
          <w:rFonts w:ascii="Liberation Serif" w:hAnsi="Liberation Serif" w:cs="Liberation Serif"/>
          <w:b/>
          <w:sz w:val="24"/>
          <w:szCs w:val="24"/>
        </w:rPr>
      </w:pPr>
    </w:p>
    <w:p w14:paraId="01C282D0" w14:textId="09DA46DD" w:rsidR="00D20B62" w:rsidRPr="0053574E" w:rsidRDefault="00085988" w:rsidP="000267B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3574E">
        <w:rPr>
          <w:rFonts w:ascii="Liberation Serif" w:hAnsi="Liberation Serif" w:cs="Liberation Serif"/>
          <w:b/>
          <w:sz w:val="24"/>
          <w:szCs w:val="24"/>
        </w:rPr>
        <w:t xml:space="preserve">Перечень медицинских организаций, в структуре которых организовано первичное сосудистое отделение по профилю неврология для взрослых пациентов с ОНМК или </w:t>
      </w:r>
      <w:proofErr w:type="spellStart"/>
      <w:r w:rsidRPr="0053574E">
        <w:rPr>
          <w:rFonts w:ascii="Liberation Serif" w:hAnsi="Liberation Serif" w:cs="Liberation Serif"/>
          <w:b/>
          <w:sz w:val="24"/>
          <w:szCs w:val="24"/>
        </w:rPr>
        <w:t>телеконсульт</w:t>
      </w:r>
      <w:r w:rsidR="0053574E">
        <w:rPr>
          <w:rFonts w:ascii="Liberation Serif" w:hAnsi="Liberation Serif" w:cs="Liberation Serif"/>
          <w:b/>
          <w:sz w:val="24"/>
          <w:szCs w:val="24"/>
        </w:rPr>
        <w:t>ируемое</w:t>
      </w:r>
      <w:proofErr w:type="spellEnd"/>
      <w:r w:rsidR="005357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3574E">
        <w:rPr>
          <w:rFonts w:ascii="Liberation Serif" w:hAnsi="Liberation Serif" w:cs="Liberation Serif"/>
          <w:b/>
          <w:sz w:val="24"/>
          <w:szCs w:val="24"/>
        </w:rPr>
        <w:t>первичное сосудистое отделение</w:t>
      </w:r>
    </w:p>
    <w:p w14:paraId="1E211D89" w14:textId="77777777" w:rsidR="00355A4A" w:rsidRPr="00505B21" w:rsidRDefault="00355A4A" w:rsidP="000267BC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6512"/>
        <w:gridCol w:w="1418"/>
        <w:gridCol w:w="1208"/>
      </w:tblGrid>
      <w:tr w:rsidR="00CA02BC" w:rsidRPr="00596B4E" w14:paraId="4757E9D9" w14:textId="77777777" w:rsidTr="00E1713B">
        <w:trPr>
          <w:trHeight w:val="540"/>
        </w:trPr>
        <w:tc>
          <w:tcPr>
            <w:tcW w:w="854" w:type="dxa"/>
            <w:shd w:val="clear" w:color="auto" w:fill="auto"/>
          </w:tcPr>
          <w:p w14:paraId="7776DE8B" w14:textId="77777777" w:rsidR="00CA02BC" w:rsidRPr="00596B4E" w:rsidRDefault="00D20B62" w:rsidP="00D71E89">
            <w:pPr>
              <w:ind w:left="-404"/>
              <w:jc w:val="righ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6B4E">
              <w:rPr>
                <w:rFonts w:ascii="Liberation Serif" w:hAnsi="Liberation Serif" w:cs="Liberation Serif"/>
                <w:b/>
                <w:sz w:val="22"/>
                <w:szCs w:val="22"/>
              </w:rPr>
              <w:t>Номер строки</w:t>
            </w:r>
          </w:p>
        </w:tc>
        <w:tc>
          <w:tcPr>
            <w:tcW w:w="6512" w:type="dxa"/>
            <w:shd w:val="clear" w:color="auto" w:fill="auto"/>
          </w:tcPr>
          <w:p w14:paraId="2644802C" w14:textId="77777777" w:rsidR="00CA02BC" w:rsidRPr="00596B4E" w:rsidRDefault="00CA02BC" w:rsidP="00D71E89">
            <w:pPr>
              <w:ind w:left="601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96B4E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418" w:type="dxa"/>
            <w:shd w:val="clear" w:color="auto" w:fill="auto"/>
          </w:tcPr>
          <w:p w14:paraId="2CF5CD43" w14:textId="77777777" w:rsidR="00D20B62" w:rsidRPr="00596B4E" w:rsidRDefault="00D20B62" w:rsidP="00D71E89">
            <w:pPr>
              <w:ind w:left="-567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96B4E">
              <w:rPr>
                <w:rFonts w:ascii="Liberation Serif" w:hAnsi="Liberation Serif" w:cs="Liberation Serif"/>
                <w:b/>
                <w:sz w:val="24"/>
                <w:szCs w:val="24"/>
              </w:rPr>
              <w:t>РСЦ/</w:t>
            </w:r>
          </w:p>
          <w:p w14:paraId="6CD03C6F" w14:textId="77777777" w:rsidR="00CA02BC" w:rsidRPr="00596B4E" w:rsidRDefault="00D20B62" w:rsidP="00D71E89">
            <w:pPr>
              <w:ind w:left="-567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96B4E">
              <w:rPr>
                <w:rFonts w:ascii="Liberation Serif" w:hAnsi="Liberation Serif" w:cs="Liberation Serif"/>
                <w:b/>
                <w:sz w:val="24"/>
                <w:szCs w:val="24"/>
              </w:rPr>
              <w:t>ПСО</w:t>
            </w:r>
          </w:p>
        </w:tc>
        <w:tc>
          <w:tcPr>
            <w:tcW w:w="1208" w:type="dxa"/>
            <w:shd w:val="clear" w:color="auto" w:fill="auto"/>
          </w:tcPr>
          <w:p w14:paraId="0BAB57E7" w14:textId="77777777" w:rsidR="00CA02BC" w:rsidRPr="00596B4E" w:rsidRDefault="00CA02BC" w:rsidP="00A77829">
            <w:pPr>
              <w:ind w:left="6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596B4E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</w:t>
            </w:r>
            <w:r w:rsidR="00596B4E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  <w:r w:rsidRPr="00596B4E">
              <w:rPr>
                <w:rFonts w:ascii="Liberation Serif" w:hAnsi="Liberation Serif" w:cs="Liberation Serif"/>
                <w:b/>
                <w:sz w:val="24"/>
                <w:szCs w:val="24"/>
              </w:rPr>
              <w:t>ство</w:t>
            </w:r>
            <w:proofErr w:type="spellEnd"/>
            <w:r w:rsidRPr="00596B4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коек</w:t>
            </w:r>
          </w:p>
        </w:tc>
      </w:tr>
      <w:tr w:rsidR="00CA02BC" w:rsidRPr="00D20B62" w14:paraId="2F72D76F" w14:textId="77777777" w:rsidTr="00E1713B">
        <w:trPr>
          <w:trHeight w:val="285"/>
        </w:trPr>
        <w:tc>
          <w:tcPr>
            <w:tcW w:w="854" w:type="dxa"/>
            <w:shd w:val="clear" w:color="auto" w:fill="auto"/>
          </w:tcPr>
          <w:p w14:paraId="12B2F4C3" w14:textId="77777777" w:rsidR="00CA02BC" w:rsidRPr="00D20B62" w:rsidRDefault="00CA02BC" w:rsidP="00355A4A">
            <w:pPr>
              <w:ind w:left="-567" w:right="-10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512" w:type="dxa"/>
            <w:shd w:val="clear" w:color="auto" w:fill="auto"/>
          </w:tcPr>
          <w:p w14:paraId="7664A8E4" w14:textId="77777777" w:rsidR="00CA02BC" w:rsidRPr="00D20B62" w:rsidRDefault="00CA02BC" w:rsidP="00355A4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EB01AAF" w14:textId="77777777" w:rsidR="00CA02BC" w:rsidRPr="00D20B62" w:rsidRDefault="00CA02BC" w:rsidP="00355A4A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14:paraId="14FC55C3" w14:textId="77777777" w:rsidR="00CA02BC" w:rsidRPr="00D20B62" w:rsidRDefault="00CA02BC" w:rsidP="00355A4A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CA02BC" w:rsidRPr="00D20B62" w14:paraId="6566CD5C" w14:textId="77777777" w:rsidTr="00E1713B">
        <w:trPr>
          <w:trHeight w:val="540"/>
        </w:trPr>
        <w:tc>
          <w:tcPr>
            <w:tcW w:w="854" w:type="dxa"/>
            <w:shd w:val="clear" w:color="auto" w:fill="auto"/>
          </w:tcPr>
          <w:p w14:paraId="63BF7CA3" w14:textId="77777777" w:rsidR="00CA02BC" w:rsidRPr="00D20B62" w:rsidRDefault="00CA02BC" w:rsidP="00D71E89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441D65B6" w14:textId="77777777" w:rsidR="00CA02BC" w:rsidRPr="00D20B62" w:rsidRDefault="00CA02BC" w:rsidP="00A77829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bookmarkStart w:id="1" w:name="RANGE!B40:B61"/>
            <w:bookmarkStart w:id="2" w:name="RANGE!B40"/>
            <w:bookmarkEnd w:id="1"/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</w:t>
            </w:r>
            <w:r w:rsidR="00554BC6"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УЗ СО «Свердловская областная клиническая больница № 1»</w:t>
            </w:r>
            <w:bookmarkEnd w:id="2"/>
          </w:p>
        </w:tc>
        <w:tc>
          <w:tcPr>
            <w:tcW w:w="1418" w:type="dxa"/>
            <w:shd w:val="clear" w:color="auto" w:fill="auto"/>
          </w:tcPr>
          <w:p w14:paraId="36D3D18E" w14:textId="77777777" w:rsidR="00CA02BC" w:rsidRPr="00D20B62" w:rsidRDefault="00CA02BC" w:rsidP="00DA5548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РСЦ</w:t>
            </w:r>
          </w:p>
        </w:tc>
        <w:tc>
          <w:tcPr>
            <w:tcW w:w="1208" w:type="dxa"/>
            <w:shd w:val="clear" w:color="auto" w:fill="auto"/>
          </w:tcPr>
          <w:p w14:paraId="771B17A3" w14:textId="77777777" w:rsidR="00CA02BC" w:rsidRPr="00D20B62" w:rsidRDefault="00CA02BC" w:rsidP="00D71E89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91172F" w:rsidRPr="00D20B62" w14:paraId="4D6A2B42" w14:textId="77777777" w:rsidTr="00E1713B">
        <w:trPr>
          <w:trHeight w:val="283"/>
        </w:trPr>
        <w:tc>
          <w:tcPr>
            <w:tcW w:w="854" w:type="dxa"/>
            <w:shd w:val="clear" w:color="auto" w:fill="auto"/>
            <w:vAlign w:val="center"/>
          </w:tcPr>
          <w:p w14:paraId="33E13A15" w14:textId="77777777" w:rsidR="0091172F" w:rsidRPr="00D20B62" w:rsidRDefault="0091172F" w:rsidP="00AD43C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center"/>
          </w:tcPr>
          <w:p w14:paraId="627E148A" w14:textId="77777777" w:rsidR="0091172F" w:rsidRPr="00303188" w:rsidRDefault="0091172F" w:rsidP="00F2624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031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 «Городская клиническая больница № 40</w:t>
            </w:r>
            <w:r w:rsidR="00596B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 Екатеринбург</w:t>
            </w:r>
            <w:r w:rsidRPr="0030318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6D4F7" w14:textId="77777777" w:rsidR="0091172F" w:rsidRPr="00303188" w:rsidRDefault="00F26243" w:rsidP="00F262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3188">
              <w:rPr>
                <w:rFonts w:ascii="Liberation Serif" w:hAnsi="Liberation Serif" w:cs="Liberation Serif"/>
                <w:sz w:val="24"/>
                <w:szCs w:val="24"/>
              </w:rPr>
              <w:t xml:space="preserve">Подразделение </w:t>
            </w:r>
            <w:r w:rsidR="0091172F" w:rsidRPr="00303188">
              <w:rPr>
                <w:rFonts w:ascii="Liberation Serif" w:hAnsi="Liberation Serif" w:cs="Liberation Serif"/>
                <w:sz w:val="24"/>
                <w:szCs w:val="24"/>
              </w:rPr>
              <w:t>РСЦ</w:t>
            </w:r>
            <w:r w:rsidRPr="00303188">
              <w:rPr>
                <w:rFonts w:ascii="Liberation Serif" w:hAnsi="Liberation Serif" w:cs="Liberation Serif"/>
                <w:sz w:val="24"/>
                <w:szCs w:val="24"/>
              </w:rPr>
              <w:t>, ПСО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784D19C" w14:textId="10378782" w:rsidR="0091172F" w:rsidRPr="00D20B62" w:rsidRDefault="00E1713B" w:rsidP="00E1713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1172F" w:rsidRPr="00303188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91172F" w:rsidRPr="00D20B62" w14:paraId="2DF0387F" w14:textId="77777777" w:rsidTr="00E1713B">
        <w:trPr>
          <w:trHeight w:val="270"/>
        </w:trPr>
        <w:tc>
          <w:tcPr>
            <w:tcW w:w="854" w:type="dxa"/>
            <w:shd w:val="clear" w:color="auto" w:fill="auto"/>
          </w:tcPr>
          <w:p w14:paraId="7D0A57CB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10D6F844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«Ирбитская центральная городская больница»</w:t>
            </w:r>
          </w:p>
        </w:tc>
        <w:tc>
          <w:tcPr>
            <w:tcW w:w="1418" w:type="dxa"/>
            <w:shd w:val="clear" w:color="auto" w:fill="auto"/>
          </w:tcPr>
          <w:p w14:paraId="21FF0360" w14:textId="77777777" w:rsidR="0091172F" w:rsidRPr="00D20B62" w:rsidRDefault="0091172F" w:rsidP="0091172F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ПСО1</w:t>
            </w:r>
          </w:p>
        </w:tc>
        <w:tc>
          <w:tcPr>
            <w:tcW w:w="1208" w:type="dxa"/>
            <w:shd w:val="clear" w:color="auto" w:fill="auto"/>
          </w:tcPr>
          <w:p w14:paraId="4F3135F8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</w:tr>
      <w:tr w:rsidR="0091172F" w:rsidRPr="00D20B62" w14:paraId="5CD451B0" w14:textId="77777777" w:rsidTr="00E1713B">
        <w:trPr>
          <w:trHeight w:val="270"/>
        </w:trPr>
        <w:tc>
          <w:tcPr>
            <w:tcW w:w="854" w:type="dxa"/>
            <w:shd w:val="clear" w:color="auto" w:fill="auto"/>
          </w:tcPr>
          <w:p w14:paraId="73B42BF6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620775AD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</w:t>
            </w:r>
            <w:proofErr w:type="spellStart"/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Краснотурьинская</w:t>
            </w:r>
            <w:proofErr w:type="spellEnd"/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1418" w:type="dxa"/>
            <w:shd w:val="clear" w:color="auto" w:fill="auto"/>
          </w:tcPr>
          <w:p w14:paraId="533A4AAF" w14:textId="77777777" w:rsidR="0091172F" w:rsidRPr="00D20B62" w:rsidRDefault="0091172F" w:rsidP="0091172F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ПСО2</w:t>
            </w:r>
          </w:p>
        </w:tc>
        <w:tc>
          <w:tcPr>
            <w:tcW w:w="1208" w:type="dxa"/>
            <w:shd w:val="clear" w:color="auto" w:fill="auto"/>
          </w:tcPr>
          <w:p w14:paraId="7E4FF76F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91172F" w:rsidRPr="00D20B62" w14:paraId="72EB3B22" w14:textId="77777777" w:rsidTr="00E1713B">
        <w:trPr>
          <w:trHeight w:val="270"/>
        </w:trPr>
        <w:tc>
          <w:tcPr>
            <w:tcW w:w="854" w:type="dxa"/>
            <w:shd w:val="clear" w:color="auto" w:fill="auto"/>
          </w:tcPr>
          <w:p w14:paraId="584EAA39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5CE52C04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«Городская больница город Каменск-Уральский»</w:t>
            </w:r>
          </w:p>
        </w:tc>
        <w:tc>
          <w:tcPr>
            <w:tcW w:w="1418" w:type="dxa"/>
            <w:shd w:val="clear" w:color="auto" w:fill="auto"/>
          </w:tcPr>
          <w:p w14:paraId="5ED67117" w14:textId="77777777" w:rsidR="0091172F" w:rsidRPr="00D20B62" w:rsidRDefault="0091172F" w:rsidP="0091172F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ПСО3</w:t>
            </w:r>
          </w:p>
        </w:tc>
        <w:tc>
          <w:tcPr>
            <w:tcW w:w="1208" w:type="dxa"/>
            <w:shd w:val="clear" w:color="auto" w:fill="auto"/>
          </w:tcPr>
          <w:p w14:paraId="63BD5ED0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</w:tr>
      <w:tr w:rsidR="0091172F" w:rsidRPr="00D20B62" w14:paraId="7FD7A9B6" w14:textId="77777777" w:rsidTr="00E1713B">
        <w:trPr>
          <w:trHeight w:val="270"/>
        </w:trPr>
        <w:tc>
          <w:tcPr>
            <w:tcW w:w="854" w:type="dxa"/>
            <w:shd w:val="clear" w:color="auto" w:fill="auto"/>
          </w:tcPr>
          <w:p w14:paraId="454884EE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0A2088CA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«Городская больница город Асбест»</w:t>
            </w:r>
          </w:p>
        </w:tc>
        <w:tc>
          <w:tcPr>
            <w:tcW w:w="1418" w:type="dxa"/>
            <w:shd w:val="clear" w:color="auto" w:fill="auto"/>
          </w:tcPr>
          <w:p w14:paraId="1D2C5732" w14:textId="77777777" w:rsidR="0091172F" w:rsidRPr="00D20B62" w:rsidRDefault="0091172F" w:rsidP="0091172F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ПСО4</w:t>
            </w:r>
          </w:p>
        </w:tc>
        <w:tc>
          <w:tcPr>
            <w:tcW w:w="1208" w:type="dxa"/>
            <w:shd w:val="clear" w:color="auto" w:fill="auto"/>
          </w:tcPr>
          <w:p w14:paraId="4919DA47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</w:tr>
      <w:tr w:rsidR="0091172F" w:rsidRPr="00D20B62" w14:paraId="4ADE3093" w14:textId="77777777" w:rsidTr="00E1713B">
        <w:trPr>
          <w:trHeight w:val="270"/>
        </w:trPr>
        <w:tc>
          <w:tcPr>
            <w:tcW w:w="854" w:type="dxa"/>
            <w:shd w:val="clear" w:color="auto" w:fill="auto"/>
          </w:tcPr>
          <w:p w14:paraId="0F9695BE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1EFB5FC9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«Демидовская городская больница»</w:t>
            </w:r>
          </w:p>
        </w:tc>
        <w:tc>
          <w:tcPr>
            <w:tcW w:w="1418" w:type="dxa"/>
            <w:shd w:val="clear" w:color="auto" w:fill="auto"/>
          </w:tcPr>
          <w:p w14:paraId="2C96599E" w14:textId="77777777" w:rsidR="0091172F" w:rsidRPr="00D20B62" w:rsidRDefault="0091172F" w:rsidP="0091172F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ПСО5</w:t>
            </w:r>
          </w:p>
        </w:tc>
        <w:tc>
          <w:tcPr>
            <w:tcW w:w="1208" w:type="dxa"/>
            <w:shd w:val="clear" w:color="auto" w:fill="auto"/>
          </w:tcPr>
          <w:p w14:paraId="1EF8D3B3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</w:tr>
      <w:tr w:rsidR="0091172F" w:rsidRPr="00D20B62" w14:paraId="1D858899" w14:textId="77777777" w:rsidTr="00E1713B">
        <w:trPr>
          <w:trHeight w:val="270"/>
        </w:trPr>
        <w:tc>
          <w:tcPr>
            <w:tcW w:w="854" w:type="dxa"/>
            <w:shd w:val="clear" w:color="auto" w:fill="auto"/>
          </w:tcPr>
          <w:p w14:paraId="48FA5A3C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476479AD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«Городская больница город Первоуральск»</w:t>
            </w:r>
          </w:p>
        </w:tc>
        <w:tc>
          <w:tcPr>
            <w:tcW w:w="1418" w:type="dxa"/>
            <w:shd w:val="clear" w:color="auto" w:fill="auto"/>
          </w:tcPr>
          <w:p w14:paraId="749CBF6E" w14:textId="77777777" w:rsidR="0091172F" w:rsidRPr="00D20B62" w:rsidRDefault="0091172F" w:rsidP="0091172F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ПСО6</w:t>
            </w:r>
          </w:p>
        </w:tc>
        <w:tc>
          <w:tcPr>
            <w:tcW w:w="1208" w:type="dxa"/>
            <w:shd w:val="clear" w:color="auto" w:fill="auto"/>
          </w:tcPr>
          <w:p w14:paraId="3C68DA25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91172F" w:rsidRPr="00D20B62" w14:paraId="79C6A8FF" w14:textId="77777777" w:rsidTr="00E1713B">
        <w:trPr>
          <w:trHeight w:val="270"/>
        </w:trPr>
        <w:tc>
          <w:tcPr>
            <w:tcW w:w="854" w:type="dxa"/>
            <w:shd w:val="clear" w:color="auto" w:fill="auto"/>
          </w:tcPr>
          <w:p w14:paraId="26D6102E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7D3769D5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«Красноуфимская районная больница»</w:t>
            </w:r>
          </w:p>
        </w:tc>
        <w:tc>
          <w:tcPr>
            <w:tcW w:w="1418" w:type="dxa"/>
            <w:shd w:val="clear" w:color="auto" w:fill="auto"/>
          </w:tcPr>
          <w:p w14:paraId="51E40843" w14:textId="77777777" w:rsidR="0091172F" w:rsidRPr="00D20B62" w:rsidRDefault="0091172F" w:rsidP="0091172F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ПСО7</w:t>
            </w:r>
          </w:p>
        </w:tc>
        <w:tc>
          <w:tcPr>
            <w:tcW w:w="1208" w:type="dxa"/>
            <w:shd w:val="clear" w:color="auto" w:fill="auto"/>
          </w:tcPr>
          <w:p w14:paraId="341DE428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91172F" w:rsidRPr="00D20B62" w14:paraId="11C3DA5F" w14:textId="77777777" w:rsidTr="00E1713B">
        <w:trPr>
          <w:trHeight w:val="285"/>
        </w:trPr>
        <w:tc>
          <w:tcPr>
            <w:tcW w:w="854" w:type="dxa"/>
            <w:shd w:val="clear" w:color="auto" w:fill="auto"/>
          </w:tcPr>
          <w:p w14:paraId="554E3001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33946976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</w:t>
            </w:r>
            <w:proofErr w:type="spellStart"/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Алапаевская</w:t>
            </w:r>
            <w:proofErr w:type="spellEnd"/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1418" w:type="dxa"/>
            <w:shd w:val="clear" w:color="auto" w:fill="auto"/>
          </w:tcPr>
          <w:p w14:paraId="5F9E9833" w14:textId="77777777" w:rsidR="0091172F" w:rsidRPr="00D20B62" w:rsidRDefault="0091172F" w:rsidP="0091172F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ПСО8</w:t>
            </w:r>
          </w:p>
        </w:tc>
        <w:tc>
          <w:tcPr>
            <w:tcW w:w="1208" w:type="dxa"/>
            <w:shd w:val="clear" w:color="auto" w:fill="auto"/>
          </w:tcPr>
          <w:p w14:paraId="6241CF8A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91172F" w:rsidRPr="00D20B62" w14:paraId="5A7C6B52" w14:textId="77777777" w:rsidTr="00E1713B">
        <w:trPr>
          <w:trHeight w:val="540"/>
        </w:trPr>
        <w:tc>
          <w:tcPr>
            <w:tcW w:w="854" w:type="dxa"/>
            <w:shd w:val="clear" w:color="auto" w:fill="auto"/>
          </w:tcPr>
          <w:p w14:paraId="219D1DF2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23927F91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 СО «</w:t>
            </w:r>
            <w:proofErr w:type="spellStart"/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Верхнепышминская</w:t>
            </w:r>
            <w:proofErr w:type="spellEnd"/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городская больница имени П.Д. Бородина»</w:t>
            </w:r>
          </w:p>
        </w:tc>
        <w:tc>
          <w:tcPr>
            <w:tcW w:w="1418" w:type="dxa"/>
            <w:shd w:val="clear" w:color="auto" w:fill="auto"/>
          </w:tcPr>
          <w:p w14:paraId="4634AF6C" w14:textId="77777777" w:rsidR="0091172F" w:rsidRPr="00D20B62" w:rsidRDefault="0091172F" w:rsidP="0091172F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ПСО9</w:t>
            </w:r>
          </w:p>
        </w:tc>
        <w:tc>
          <w:tcPr>
            <w:tcW w:w="1208" w:type="dxa"/>
            <w:shd w:val="clear" w:color="auto" w:fill="auto"/>
          </w:tcPr>
          <w:p w14:paraId="6E3AA297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</w:tr>
      <w:tr w:rsidR="0091172F" w:rsidRPr="00D20B62" w14:paraId="22EBBAC8" w14:textId="77777777" w:rsidTr="00E1713B">
        <w:trPr>
          <w:trHeight w:val="270"/>
        </w:trPr>
        <w:tc>
          <w:tcPr>
            <w:tcW w:w="854" w:type="dxa"/>
            <w:shd w:val="clear" w:color="auto" w:fill="auto"/>
          </w:tcPr>
          <w:p w14:paraId="722E1B5A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6DDC417B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«Городская больница № 4 город Нижний Тагил»</w:t>
            </w:r>
          </w:p>
        </w:tc>
        <w:tc>
          <w:tcPr>
            <w:tcW w:w="1418" w:type="dxa"/>
            <w:shd w:val="clear" w:color="auto" w:fill="auto"/>
          </w:tcPr>
          <w:p w14:paraId="35C8FA34" w14:textId="77777777" w:rsidR="0091172F" w:rsidRPr="00D20B62" w:rsidRDefault="0091172F" w:rsidP="0091172F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ПСО10</w:t>
            </w:r>
          </w:p>
        </w:tc>
        <w:tc>
          <w:tcPr>
            <w:tcW w:w="1208" w:type="dxa"/>
            <w:shd w:val="clear" w:color="auto" w:fill="auto"/>
          </w:tcPr>
          <w:p w14:paraId="7A3373BB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91172F" w:rsidRPr="00D20B62" w14:paraId="707C3910" w14:textId="77777777" w:rsidTr="00E1713B">
        <w:trPr>
          <w:trHeight w:val="270"/>
        </w:trPr>
        <w:tc>
          <w:tcPr>
            <w:tcW w:w="854" w:type="dxa"/>
            <w:shd w:val="clear" w:color="auto" w:fill="auto"/>
          </w:tcPr>
          <w:p w14:paraId="48694939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0A2ADCE3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«Ревдинская городская больница»</w:t>
            </w:r>
          </w:p>
        </w:tc>
        <w:tc>
          <w:tcPr>
            <w:tcW w:w="1418" w:type="dxa"/>
            <w:shd w:val="clear" w:color="auto" w:fill="auto"/>
          </w:tcPr>
          <w:p w14:paraId="2968A764" w14:textId="77777777" w:rsidR="0091172F" w:rsidRPr="00D20B62" w:rsidRDefault="0091172F" w:rsidP="0091172F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ПСО11</w:t>
            </w:r>
          </w:p>
        </w:tc>
        <w:tc>
          <w:tcPr>
            <w:tcW w:w="1208" w:type="dxa"/>
            <w:shd w:val="clear" w:color="auto" w:fill="auto"/>
          </w:tcPr>
          <w:p w14:paraId="2EEA6046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91172F" w:rsidRPr="00D20B62" w14:paraId="1F06B20C" w14:textId="77777777" w:rsidTr="00E1713B">
        <w:trPr>
          <w:trHeight w:val="270"/>
        </w:trPr>
        <w:tc>
          <w:tcPr>
            <w:tcW w:w="854" w:type="dxa"/>
            <w:shd w:val="clear" w:color="auto" w:fill="auto"/>
          </w:tcPr>
          <w:p w14:paraId="68A620A2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483ED093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</w:t>
            </w:r>
            <w:proofErr w:type="spellStart"/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Серовская</w:t>
            </w:r>
            <w:proofErr w:type="spellEnd"/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1418" w:type="dxa"/>
            <w:shd w:val="clear" w:color="auto" w:fill="auto"/>
          </w:tcPr>
          <w:p w14:paraId="2CD47C8F" w14:textId="77777777" w:rsidR="0091172F" w:rsidRPr="00D20B62" w:rsidRDefault="0091172F" w:rsidP="0091172F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ПСО12</w:t>
            </w:r>
          </w:p>
        </w:tc>
        <w:tc>
          <w:tcPr>
            <w:tcW w:w="1208" w:type="dxa"/>
            <w:shd w:val="clear" w:color="auto" w:fill="auto"/>
          </w:tcPr>
          <w:p w14:paraId="6EBB35AA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91172F" w:rsidRPr="00D20B62" w14:paraId="698E98E1" w14:textId="77777777" w:rsidTr="00E1713B">
        <w:trPr>
          <w:trHeight w:val="270"/>
        </w:trPr>
        <w:tc>
          <w:tcPr>
            <w:tcW w:w="854" w:type="dxa"/>
            <w:shd w:val="clear" w:color="auto" w:fill="auto"/>
          </w:tcPr>
          <w:p w14:paraId="5EE9306D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32F3BD09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 «Центральная городская больница № 20</w:t>
            </w:r>
            <w:r w:rsidR="00596B4E" w:rsidRPr="00596B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 Екатеринбург»</w:t>
            </w:r>
          </w:p>
        </w:tc>
        <w:tc>
          <w:tcPr>
            <w:tcW w:w="1418" w:type="dxa"/>
            <w:shd w:val="clear" w:color="auto" w:fill="auto"/>
          </w:tcPr>
          <w:p w14:paraId="4BA7CA46" w14:textId="77777777" w:rsidR="0091172F" w:rsidRPr="00D20B62" w:rsidRDefault="0091172F" w:rsidP="0091172F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ПСО13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F07CE9F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91172F" w:rsidRPr="00D20B62" w14:paraId="23B2D33F" w14:textId="77777777" w:rsidTr="00E1713B">
        <w:trPr>
          <w:trHeight w:val="270"/>
        </w:trPr>
        <w:tc>
          <w:tcPr>
            <w:tcW w:w="854" w:type="dxa"/>
            <w:shd w:val="clear" w:color="auto" w:fill="auto"/>
          </w:tcPr>
          <w:p w14:paraId="1E8BD7F7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75E8EB9B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 «Центральная городская больница № 7</w:t>
            </w:r>
            <w:r w:rsidR="00596B4E" w:rsidRPr="00596B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 Екатеринбург»</w:t>
            </w:r>
          </w:p>
        </w:tc>
        <w:tc>
          <w:tcPr>
            <w:tcW w:w="1418" w:type="dxa"/>
            <w:shd w:val="clear" w:color="auto" w:fill="auto"/>
          </w:tcPr>
          <w:p w14:paraId="03A38117" w14:textId="77777777" w:rsidR="0091172F" w:rsidRPr="00D20B62" w:rsidRDefault="0091172F" w:rsidP="007919FA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ПСО1</w:t>
            </w:r>
            <w:r w:rsidR="007919F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29BF27F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91172F" w:rsidRPr="00D20B62" w14:paraId="4459BD60" w14:textId="77777777" w:rsidTr="00E1713B">
        <w:trPr>
          <w:trHeight w:val="555"/>
        </w:trPr>
        <w:tc>
          <w:tcPr>
            <w:tcW w:w="854" w:type="dxa"/>
            <w:shd w:val="clear" w:color="auto" w:fill="auto"/>
          </w:tcPr>
          <w:p w14:paraId="1E5EDAF3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3802658F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 «Центральная городская клиническая больница № 24</w:t>
            </w:r>
            <w:r w:rsidR="00596B4E" w:rsidRPr="00596B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 Екатеринбург»</w:t>
            </w:r>
          </w:p>
        </w:tc>
        <w:tc>
          <w:tcPr>
            <w:tcW w:w="1418" w:type="dxa"/>
            <w:shd w:val="clear" w:color="auto" w:fill="auto"/>
          </w:tcPr>
          <w:p w14:paraId="4EFEEB27" w14:textId="77777777" w:rsidR="0091172F" w:rsidRPr="00D20B62" w:rsidRDefault="0091172F" w:rsidP="007919FA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ПСО1</w:t>
            </w:r>
            <w:r w:rsidR="007919F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4900698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91172F" w:rsidRPr="00D20B62" w14:paraId="607E4C42" w14:textId="77777777" w:rsidTr="00E1713B">
        <w:trPr>
          <w:trHeight w:val="540"/>
        </w:trPr>
        <w:tc>
          <w:tcPr>
            <w:tcW w:w="854" w:type="dxa"/>
            <w:shd w:val="clear" w:color="auto" w:fill="auto"/>
          </w:tcPr>
          <w:p w14:paraId="41C2E2A4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6C7D9474" w14:textId="77777777" w:rsidR="004B4405" w:rsidRDefault="0091172F" w:rsidP="004B440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 «Центральная</w:t>
            </w:r>
            <w:r w:rsidR="004B440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городская клиническая больница</w:t>
            </w:r>
          </w:p>
          <w:p w14:paraId="28B50F0B" w14:textId="77777777" w:rsidR="0091172F" w:rsidRPr="00D20B62" w:rsidRDefault="0091172F" w:rsidP="004B4405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1 </w:t>
            </w:r>
            <w:r w:rsidR="00596B4E" w:rsidRPr="00596B4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город Екатеринбург»</w:t>
            </w:r>
          </w:p>
        </w:tc>
        <w:tc>
          <w:tcPr>
            <w:tcW w:w="1418" w:type="dxa"/>
            <w:shd w:val="clear" w:color="auto" w:fill="auto"/>
          </w:tcPr>
          <w:p w14:paraId="450ED7DC" w14:textId="77777777" w:rsidR="0091172F" w:rsidRPr="00D20B62" w:rsidRDefault="0091172F" w:rsidP="007919FA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ПСО1</w:t>
            </w:r>
            <w:r w:rsidR="007919F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57BFBF8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91172F" w:rsidRPr="00D20B62" w14:paraId="440EF6A5" w14:textId="77777777" w:rsidTr="00E1713B">
        <w:trPr>
          <w:trHeight w:val="555"/>
        </w:trPr>
        <w:tc>
          <w:tcPr>
            <w:tcW w:w="854" w:type="dxa"/>
            <w:shd w:val="clear" w:color="auto" w:fill="auto"/>
          </w:tcPr>
          <w:p w14:paraId="684060C8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08CDCC93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 «Центральная городская клиническая больница № 23</w:t>
            </w:r>
            <w:r w:rsidR="00094D10" w:rsidRPr="00094D1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 Екатеринбург»</w:t>
            </w:r>
          </w:p>
        </w:tc>
        <w:tc>
          <w:tcPr>
            <w:tcW w:w="1418" w:type="dxa"/>
            <w:shd w:val="clear" w:color="auto" w:fill="auto"/>
          </w:tcPr>
          <w:p w14:paraId="5A2DD6CD" w14:textId="77777777" w:rsidR="0091172F" w:rsidRPr="00D20B62" w:rsidRDefault="0091172F" w:rsidP="007919FA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ПСО1</w:t>
            </w:r>
            <w:r w:rsidR="007919F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B96678B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91172F" w:rsidRPr="00D20B62" w14:paraId="13728FF1" w14:textId="77777777" w:rsidTr="00E1713B">
        <w:trPr>
          <w:trHeight w:val="270"/>
        </w:trPr>
        <w:tc>
          <w:tcPr>
            <w:tcW w:w="854" w:type="dxa"/>
            <w:shd w:val="clear" w:color="auto" w:fill="auto"/>
          </w:tcPr>
          <w:p w14:paraId="0D18E5CC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0F346C06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 «Городская клиническая больница № 14</w:t>
            </w:r>
            <w:r w:rsidR="00094D10" w:rsidRPr="00094D1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 Екатеринбург»</w:t>
            </w:r>
          </w:p>
        </w:tc>
        <w:tc>
          <w:tcPr>
            <w:tcW w:w="1418" w:type="dxa"/>
            <w:shd w:val="clear" w:color="auto" w:fill="auto"/>
          </w:tcPr>
          <w:p w14:paraId="6920DC66" w14:textId="77777777" w:rsidR="0091172F" w:rsidRPr="00D20B62" w:rsidRDefault="0091172F" w:rsidP="007919FA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ПСО1</w:t>
            </w:r>
            <w:r w:rsidR="007919F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CB41411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91172F" w:rsidRPr="00D20B62" w14:paraId="3B135744" w14:textId="77777777" w:rsidTr="00E1713B">
        <w:trPr>
          <w:trHeight w:val="270"/>
        </w:trPr>
        <w:tc>
          <w:tcPr>
            <w:tcW w:w="854" w:type="dxa"/>
            <w:shd w:val="clear" w:color="auto" w:fill="auto"/>
          </w:tcPr>
          <w:p w14:paraId="2D08DA22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47A50C10" w14:textId="77777777" w:rsidR="0091172F" w:rsidRPr="00D20B62" w:rsidRDefault="0091172F" w:rsidP="0091172F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ООО «</w:t>
            </w:r>
            <w:r w:rsidR="00CF246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МО </w:t>
            </w: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Новая больница»</w:t>
            </w:r>
          </w:p>
        </w:tc>
        <w:tc>
          <w:tcPr>
            <w:tcW w:w="1418" w:type="dxa"/>
            <w:shd w:val="clear" w:color="auto" w:fill="auto"/>
          </w:tcPr>
          <w:p w14:paraId="21CCA71E" w14:textId="77777777" w:rsidR="0091172F" w:rsidRPr="00D20B62" w:rsidRDefault="0091172F" w:rsidP="007919FA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</w:t>
            </w:r>
            <w:r w:rsidR="007919FA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333F38E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91172F" w:rsidRPr="00D20B62" w14:paraId="32A2B436" w14:textId="77777777" w:rsidTr="00E1713B">
        <w:trPr>
          <w:trHeight w:val="270"/>
        </w:trPr>
        <w:tc>
          <w:tcPr>
            <w:tcW w:w="854" w:type="dxa"/>
            <w:shd w:val="clear" w:color="auto" w:fill="auto"/>
          </w:tcPr>
          <w:p w14:paraId="7007ACE2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71804A7E" w14:textId="77777777" w:rsidR="0091172F" w:rsidRPr="00D20B62" w:rsidRDefault="0091172F" w:rsidP="0091172F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ФГБУЗ ЦМСЧ №121 ФМБА России Нижняя Салда</w:t>
            </w:r>
          </w:p>
        </w:tc>
        <w:tc>
          <w:tcPr>
            <w:tcW w:w="1418" w:type="dxa"/>
            <w:shd w:val="clear" w:color="auto" w:fill="auto"/>
          </w:tcPr>
          <w:p w14:paraId="61B6AF4B" w14:textId="77777777" w:rsidR="0091172F" w:rsidRPr="00D20B62" w:rsidRDefault="0091172F" w:rsidP="007919FA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ПСО2</w:t>
            </w:r>
            <w:r w:rsidR="007919FA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14:paraId="386FC343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91172F" w:rsidRPr="00D20B62" w14:paraId="5996B84A" w14:textId="77777777" w:rsidTr="00E1713B">
        <w:trPr>
          <w:trHeight w:val="540"/>
        </w:trPr>
        <w:tc>
          <w:tcPr>
            <w:tcW w:w="854" w:type="dxa"/>
            <w:shd w:val="clear" w:color="auto" w:fill="auto"/>
          </w:tcPr>
          <w:p w14:paraId="26E85169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</w:tcPr>
          <w:p w14:paraId="39880229" w14:textId="77777777" w:rsidR="0091172F" w:rsidRPr="00D20B62" w:rsidRDefault="0091172F" w:rsidP="0091172F">
            <w:pPr>
              <w:shd w:val="clear" w:color="auto" w:fill="FFFFFF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ФГБУЗ «Центральная медико-санитарная часть №91» ФМБА России г. Лесной</w:t>
            </w:r>
          </w:p>
        </w:tc>
        <w:tc>
          <w:tcPr>
            <w:tcW w:w="1418" w:type="dxa"/>
            <w:shd w:val="clear" w:color="auto" w:fill="auto"/>
          </w:tcPr>
          <w:p w14:paraId="31C7B0A4" w14:textId="77777777" w:rsidR="0091172F" w:rsidRPr="00D20B62" w:rsidRDefault="0091172F" w:rsidP="007919FA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ПСО2</w:t>
            </w:r>
            <w:r w:rsidR="007919F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14:paraId="54D063EF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91172F" w:rsidRPr="00D20B62" w14:paraId="60B76522" w14:textId="77777777" w:rsidTr="00E1713B">
        <w:trPr>
          <w:trHeight w:val="555"/>
        </w:trPr>
        <w:tc>
          <w:tcPr>
            <w:tcW w:w="854" w:type="dxa"/>
            <w:shd w:val="clear" w:color="auto" w:fill="auto"/>
          </w:tcPr>
          <w:p w14:paraId="0628E161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</w:tcPr>
          <w:p w14:paraId="695AE854" w14:textId="77777777" w:rsidR="0091172F" w:rsidRPr="00D20B62" w:rsidRDefault="0091172F" w:rsidP="0091172F">
            <w:pPr>
              <w:shd w:val="clear" w:color="auto" w:fill="FFFFFF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ФГБУЗ «Центральная медико-санитарная часть №31» ФМБА России г. Новоуральск</w:t>
            </w:r>
          </w:p>
        </w:tc>
        <w:tc>
          <w:tcPr>
            <w:tcW w:w="1418" w:type="dxa"/>
            <w:shd w:val="clear" w:color="auto" w:fill="auto"/>
          </w:tcPr>
          <w:p w14:paraId="5F8FD128" w14:textId="77777777" w:rsidR="0091172F" w:rsidRPr="00D20B62" w:rsidRDefault="0091172F" w:rsidP="007919FA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ПСО2</w:t>
            </w:r>
            <w:r w:rsidR="007919F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14:paraId="2B57C1ED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91172F" w:rsidRPr="00D20B62" w14:paraId="34EFCB33" w14:textId="77777777" w:rsidTr="00E1713B">
        <w:trPr>
          <w:trHeight w:val="70"/>
        </w:trPr>
        <w:tc>
          <w:tcPr>
            <w:tcW w:w="854" w:type="dxa"/>
            <w:shd w:val="clear" w:color="auto" w:fill="auto"/>
          </w:tcPr>
          <w:p w14:paraId="76AFA07D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4AACE521" w14:textId="77777777" w:rsidR="0091172F" w:rsidRPr="00D20B62" w:rsidRDefault="0091172F" w:rsidP="0091172F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«Артемовская центральная районная больница»</w:t>
            </w:r>
          </w:p>
        </w:tc>
        <w:tc>
          <w:tcPr>
            <w:tcW w:w="1418" w:type="dxa"/>
            <w:shd w:val="clear" w:color="auto" w:fill="auto"/>
          </w:tcPr>
          <w:p w14:paraId="65DEF76E" w14:textId="77777777" w:rsidR="0091172F" w:rsidRPr="00D20B62" w:rsidRDefault="0091172F" w:rsidP="007919FA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ПСО2</w:t>
            </w:r>
            <w:r w:rsidR="007919F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14:paraId="35C72C00" w14:textId="77777777" w:rsidR="0091172F" w:rsidRPr="00D20B62" w:rsidRDefault="0091172F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0B62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91172F" w:rsidRPr="00E1713B" w14:paraId="351E1E3A" w14:textId="77777777" w:rsidTr="00E1713B">
        <w:trPr>
          <w:trHeight w:val="540"/>
        </w:trPr>
        <w:tc>
          <w:tcPr>
            <w:tcW w:w="854" w:type="dxa"/>
            <w:shd w:val="clear" w:color="auto" w:fill="auto"/>
          </w:tcPr>
          <w:p w14:paraId="6E533D24" w14:textId="77777777" w:rsidR="0091172F" w:rsidRPr="00D20B62" w:rsidRDefault="0091172F" w:rsidP="0091172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  <w:vAlign w:val="bottom"/>
          </w:tcPr>
          <w:p w14:paraId="0A5D7136" w14:textId="77777777" w:rsidR="0091172F" w:rsidRPr="00E1713B" w:rsidRDefault="0091172F" w:rsidP="0091172F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1713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«Североуральская центральная городская больница»*</w:t>
            </w:r>
          </w:p>
        </w:tc>
        <w:tc>
          <w:tcPr>
            <w:tcW w:w="1418" w:type="dxa"/>
            <w:shd w:val="clear" w:color="auto" w:fill="auto"/>
          </w:tcPr>
          <w:p w14:paraId="3DCCE415" w14:textId="77777777" w:rsidR="0091172F" w:rsidRPr="00E1713B" w:rsidRDefault="0091172F" w:rsidP="0091172F">
            <w:pPr>
              <w:ind w:right="-194" w:hanging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713B">
              <w:rPr>
                <w:rFonts w:ascii="Liberation Serif" w:hAnsi="Liberation Serif" w:cs="Liberation Serif"/>
                <w:sz w:val="24"/>
                <w:szCs w:val="24"/>
              </w:rPr>
              <w:t>тПСО1</w:t>
            </w:r>
          </w:p>
        </w:tc>
        <w:tc>
          <w:tcPr>
            <w:tcW w:w="1208" w:type="dxa"/>
            <w:shd w:val="clear" w:color="auto" w:fill="auto"/>
          </w:tcPr>
          <w:p w14:paraId="7856CDB2" w14:textId="46304479" w:rsidR="0091172F" w:rsidRPr="00E1713B" w:rsidRDefault="004C6BA8" w:rsidP="0091172F">
            <w:pPr>
              <w:ind w:left="-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713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B62990" w:rsidRPr="00E1713B" w14:paraId="76DD1A4F" w14:textId="77777777" w:rsidTr="00E1713B">
        <w:trPr>
          <w:trHeight w:val="540"/>
        </w:trPr>
        <w:tc>
          <w:tcPr>
            <w:tcW w:w="854" w:type="dxa"/>
            <w:shd w:val="clear" w:color="auto" w:fill="auto"/>
          </w:tcPr>
          <w:p w14:paraId="5F7A5496" w14:textId="77777777" w:rsidR="00B62990" w:rsidRPr="00E1713B" w:rsidRDefault="00B62990" w:rsidP="00B6299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</w:tcPr>
          <w:p w14:paraId="730BDD33" w14:textId="10863EA9" w:rsidR="00B62990" w:rsidRPr="00E1713B" w:rsidRDefault="00B62990" w:rsidP="00B62990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1713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</w:t>
            </w:r>
            <w:proofErr w:type="spellStart"/>
            <w:r w:rsidRPr="00E1713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Талицкая</w:t>
            </w:r>
            <w:proofErr w:type="spellEnd"/>
            <w:r w:rsidRPr="00E1713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центральная районная больница»</w:t>
            </w:r>
            <w:r w:rsidR="005A7065" w:rsidRPr="00E1713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2931DE25" w14:textId="77777777" w:rsidR="00B62990" w:rsidRPr="00E1713B" w:rsidRDefault="00B62990" w:rsidP="00B629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1713B">
              <w:rPr>
                <w:rFonts w:ascii="Liberation Serif" w:hAnsi="Liberation Serif" w:cs="Liberation Serif"/>
                <w:sz w:val="24"/>
                <w:szCs w:val="24"/>
              </w:rPr>
              <w:t>тПСО2</w:t>
            </w:r>
          </w:p>
        </w:tc>
        <w:tc>
          <w:tcPr>
            <w:tcW w:w="1208" w:type="dxa"/>
            <w:shd w:val="clear" w:color="auto" w:fill="auto"/>
          </w:tcPr>
          <w:p w14:paraId="79240B94" w14:textId="6C13B01A" w:rsidR="00B62990" w:rsidRPr="00E1713B" w:rsidRDefault="00E1713B" w:rsidP="00B629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1713B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r w:rsidR="004C6BA8" w:rsidRPr="00E1713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B62990" w:rsidRPr="00D20B62" w14:paraId="02CBA1D7" w14:textId="77777777" w:rsidTr="00E1713B">
        <w:trPr>
          <w:trHeight w:val="540"/>
        </w:trPr>
        <w:tc>
          <w:tcPr>
            <w:tcW w:w="854" w:type="dxa"/>
            <w:shd w:val="clear" w:color="auto" w:fill="auto"/>
          </w:tcPr>
          <w:p w14:paraId="1B47381F" w14:textId="77777777" w:rsidR="00B62990" w:rsidRPr="00E1713B" w:rsidRDefault="00B62990" w:rsidP="00B62990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-567" w:right="-109" w:firstLine="0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2" w:type="dxa"/>
            <w:shd w:val="clear" w:color="auto" w:fill="auto"/>
          </w:tcPr>
          <w:p w14:paraId="1640B4A3" w14:textId="091E8DC6" w:rsidR="00B62990" w:rsidRPr="00E1713B" w:rsidRDefault="00B62990" w:rsidP="00B62990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1713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«Качканарская центральная городская больница»</w:t>
            </w:r>
            <w:r w:rsidR="005A7065" w:rsidRPr="00E1713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4B5E8D9B" w14:textId="77777777" w:rsidR="00B62990" w:rsidRPr="00E1713B" w:rsidRDefault="00B62990" w:rsidP="00B629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1713B">
              <w:rPr>
                <w:rFonts w:ascii="Liberation Serif" w:hAnsi="Liberation Serif" w:cs="Liberation Serif"/>
                <w:sz w:val="24"/>
                <w:szCs w:val="24"/>
              </w:rPr>
              <w:t>тПСО3</w:t>
            </w:r>
          </w:p>
        </w:tc>
        <w:tc>
          <w:tcPr>
            <w:tcW w:w="1208" w:type="dxa"/>
            <w:shd w:val="clear" w:color="auto" w:fill="auto"/>
          </w:tcPr>
          <w:p w14:paraId="056B5C96" w14:textId="627DE795" w:rsidR="00B62990" w:rsidRPr="00E1713B" w:rsidRDefault="00E1713B" w:rsidP="00B629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1713B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r w:rsidR="004C6BA8" w:rsidRPr="00E1713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</w:tbl>
    <w:p w14:paraId="590C632F" w14:textId="77777777" w:rsidR="00CA02BC" w:rsidRPr="00D20B62" w:rsidRDefault="00CA02BC" w:rsidP="00D71E89">
      <w:pPr>
        <w:ind w:left="-567" w:firstLine="709"/>
        <w:rPr>
          <w:rFonts w:ascii="Liberation Serif" w:hAnsi="Liberation Serif" w:cs="Liberation Serif"/>
          <w:sz w:val="24"/>
          <w:szCs w:val="24"/>
        </w:rPr>
      </w:pPr>
      <w:r w:rsidRPr="00D20B62">
        <w:rPr>
          <w:rFonts w:ascii="Liberation Serif" w:hAnsi="Liberation Serif" w:cs="Liberation Serif"/>
          <w:sz w:val="24"/>
          <w:szCs w:val="24"/>
        </w:rPr>
        <w:t xml:space="preserve">* </w:t>
      </w:r>
      <w:proofErr w:type="spellStart"/>
      <w:r w:rsidR="007464E9" w:rsidRPr="00D20B62">
        <w:rPr>
          <w:rFonts w:ascii="Liberation Serif" w:hAnsi="Liberation Serif" w:cs="Liberation Serif"/>
          <w:sz w:val="24"/>
          <w:szCs w:val="24"/>
        </w:rPr>
        <w:t>Телеконсультируемое</w:t>
      </w:r>
      <w:proofErr w:type="spellEnd"/>
      <w:r w:rsidR="006E42DF" w:rsidRPr="00D20B62">
        <w:rPr>
          <w:rFonts w:ascii="Liberation Serif" w:hAnsi="Liberation Serif" w:cs="Liberation Serif"/>
          <w:sz w:val="24"/>
          <w:szCs w:val="24"/>
        </w:rPr>
        <w:t xml:space="preserve"> </w:t>
      </w:r>
      <w:r w:rsidR="00AB60A8">
        <w:rPr>
          <w:rFonts w:ascii="Liberation Serif" w:hAnsi="Liberation Serif" w:cs="Liberation Serif"/>
          <w:sz w:val="24"/>
          <w:szCs w:val="24"/>
        </w:rPr>
        <w:t>ПСО по профилю «неврология»</w:t>
      </w:r>
      <w:r w:rsidR="00193716" w:rsidRPr="00D20B62">
        <w:rPr>
          <w:rFonts w:ascii="Liberation Serif" w:hAnsi="Liberation Serif" w:cs="Liberation Serif"/>
          <w:sz w:val="24"/>
          <w:szCs w:val="24"/>
        </w:rPr>
        <w:t>.</w:t>
      </w:r>
    </w:p>
    <w:p w14:paraId="4B45F71D" w14:textId="77777777" w:rsidR="00CA02BC" w:rsidRPr="00505B21" w:rsidRDefault="00CA02BC" w:rsidP="00D71E89">
      <w:pPr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14:paraId="122E3A54" w14:textId="77777777" w:rsidR="00CA02BC" w:rsidRPr="00505B21" w:rsidRDefault="00CA02BC" w:rsidP="00CA02BC">
      <w:pPr>
        <w:ind w:firstLine="709"/>
        <w:rPr>
          <w:rFonts w:ascii="Liberation Serif" w:hAnsi="Liberation Serif" w:cs="Liberation Serif"/>
          <w:sz w:val="28"/>
          <w:szCs w:val="28"/>
        </w:rPr>
        <w:sectPr w:rsidR="00CA02BC" w:rsidRPr="00505B21" w:rsidSect="00DA5548">
          <w:headerReference w:type="even" r:id="rId7"/>
          <w:headerReference w:type="default" r:id="rId8"/>
          <w:pgSz w:w="11906" w:h="16838"/>
          <w:pgMar w:top="1134" w:right="566" w:bottom="1135" w:left="1134" w:header="709" w:footer="709" w:gutter="0"/>
          <w:pgNumType w:start="1"/>
          <w:cols w:space="708"/>
          <w:titlePg/>
          <w:docGrid w:linePitch="360"/>
        </w:sectPr>
      </w:pPr>
    </w:p>
    <w:p w14:paraId="2C750615" w14:textId="251A411B" w:rsidR="00FC502F" w:rsidRPr="00E1713B" w:rsidRDefault="00AB25FD" w:rsidP="0053574E">
      <w:pPr>
        <w:tabs>
          <w:tab w:val="left" w:pos="3402"/>
          <w:tab w:val="left" w:pos="4395"/>
          <w:tab w:val="left" w:pos="4820"/>
        </w:tabs>
        <w:ind w:left="4820" w:hanging="42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</w:t>
      </w:r>
      <w:r w:rsidR="00303188">
        <w:rPr>
          <w:rFonts w:ascii="Liberation Serif" w:hAnsi="Liberation Serif" w:cs="Liberation Serif"/>
          <w:sz w:val="24"/>
          <w:szCs w:val="24"/>
        </w:rPr>
        <w:t xml:space="preserve">                             </w:t>
      </w:r>
      <w:r w:rsidR="00FC502F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</w:t>
      </w:r>
      <w:r w:rsidR="00FC502F" w:rsidRPr="00E1713B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 w:rsidR="00FC502F">
        <w:rPr>
          <w:rFonts w:ascii="Liberation Serif" w:hAnsi="Liberation Serif" w:cs="Liberation Serif"/>
          <w:sz w:val="24"/>
          <w:szCs w:val="24"/>
        </w:rPr>
        <w:t xml:space="preserve">2 </w:t>
      </w:r>
    </w:p>
    <w:p w14:paraId="20770C80" w14:textId="77777777" w:rsidR="00FC502F" w:rsidRPr="00E1713B" w:rsidRDefault="00FC502F" w:rsidP="0053574E">
      <w:pPr>
        <w:tabs>
          <w:tab w:val="left" w:pos="3402"/>
          <w:tab w:val="left" w:pos="4395"/>
        </w:tabs>
        <w:ind w:left="4678" w:hanging="283"/>
        <w:rPr>
          <w:rFonts w:ascii="Liberation Serif" w:hAnsi="Liberation Serif" w:cs="Liberation Serif"/>
          <w:sz w:val="24"/>
          <w:szCs w:val="24"/>
        </w:rPr>
      </w:pPr>
      <w:r w:rsidRPr="00E1713B">
        <w:rPr>
          <w:rFonts w:ascii="Liberation Serif" w:hAnsi="Liberation Serif" w:cs="Liberation Serif"/>
          <w:sz w:val="24"/>
          <w:szCs w:val="24"/>
        </w:rPr>
        <w:t xml:space="preserve">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1713B">
        <w:rPr>
          <w:rFonts w:ascii="Liberation Serif" w:hAnsi="Liberation Serif" w:cs="Liberation Serif"/>
          <w:sz w:val="24"/>
          <w:szCs w:val="24"/>
        </w:rPr>
        <w:t xml:space="preserve"> к приказу Министерства здравоохранения </w:t>
      </w:r>
    </w:p>
    <w:p w14:paraId="12275F2C" w14:textId="4A7DD6D0" w:rsidR="00FC502F" w:rsidRPr="00E1713B" w:rsidRDefault="00FC502F" w:rsidP="0053574E">
      <w:pPr>
        <w:tabs>
          <w:tab w:val="left" w:pos="3402"/>
          <w:tab w:val="left" w:pos="4820"/>
        </w:tabs>
        <w:ind w:left="4678" w:hanging="283"/>
        <w:rPr>
          <w:rFonts w:ascii="Liberation Serif" w:hAnsi="Liberation Serif" w:cs="Liberation Serif"/>
          <w:sz w:val="24"/>
          <w:szCs w:val="24"/>
        </w:rPr>
      </w:pPr>
      <w:r w:rsidRPr="00E1713B">
        <w:rPr>
          <w:rFonts w:ascii="Liberation Serif" w:hAnsi="Liberation Serif" w:cs="Liberation Serif"/>
          <w:sz w:val="24"/>
          <w:szCs w:val="24"/>
        </w:rPr>
        <w:t xml:space="preserve">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1713B">
        <w:rPr>
          <w:rFonts w:ascii="Liberation Serif" w:hAnsi="Liberation Serif" w:cs="Liberation Serif"/>
          <w:sz w:val="24"/>
          <w:szCs w:val="24"/>
        </w:rPr>
        <w:t xml:space="preserve">  Свердловской области </w:t>
      </w:r>
      <w:r w:rsidR="0053574E">
        <w:rPr>
          <w:rFonts w:ascii="Liberation Serif" w:hAnsi="Liberation Serif" w:cs="Liberation Serif"/>
          <w:sz w:val="24"/>
          <w:szCs w:val="24"/>
        </w:rPr>
        <w:t>от _______№________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="0053574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0B7AD834" w14:textId="77777777" w:rsidR="00FC502F" w:rsidRDefault="00FC502F" w:rsidP="00FC502F">
      <w:pPr>
        <w:tabs>
          <w:tab w:val="left" w:pos="3402"/>
          <w:tab w:val="left" w:pos="4395"/>
        </w:tabs>
        <w:ind w:firstLine="567"/>
        <w:rPr>
          <w:rFonts w:ascii="Liberation Serif" w:hAnsi="Liberation Serif" w:cs="Liberation Serif"/>
          <w:sz w:val="28"/>
          <w:szCs w:val="28"/>
        </w:rPr>
      </w:pPr>
    </w:p>
    <w:p w14:paraId="02C505BB" w14:textId="73000B0E" w:rsidR="00FC502F" w:rsidRPr="0041775C" w:rsidRDefault="00FC502F" w:rsidP="0053574E">
      <w:pPr>
        <w:tabs>
          <w:tab w:val="left" w:pos="3402"/>
          <w:tab w:val="left" w:pos="4395"/>
        </w:tabs>
        <w:ind w:firstLine="4820"/>
        <w:rPr>
          <w:rFonts w:ascii="Liberation Serif" w:hAnsi="Liberation Serif" w:cs="Liberation Serif"/>
          <w:sz w:val="24"/>
          <w:szCs w:val="24"/>
        </w:rPr>
      </w:pPr>
      <w:r w:rsidRPr="0041775C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 w:rsidR="0053574E">
        <w:rPr>
          <w:rFonts w:ascii="Liberation Serif" w:hAnsi="Liberation Serif" w:cs="Liberation Serif"/>
          <w:sz w:val="24"/>
          <w:szCs w:val="24"/>
        </w:rPr>
        <w:t>4</w:t>
      </w:r>
      <w:r w:rsidRPr="0041775C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B798B4F" w14:textId="77777777" w:rsidR="00FC502F" w:rsidRDefault="00FC502F" w:rsidP="0053574E">
      <w:pPr>
        <w:tabs>
          <w:tab w:val="left" w:pos="3402"/>
          <w:tab w:val="left" w:pos="4395"/>
        </w:tabs>
        <w:ind w:left="453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41775C">
        <w:rPr>
          <w:rFonts w:ascii="Liberation Serif" w:hAnsi="Liberation Serif" w:cs="Liberation Serif"/>
          <w:sz w:val="24"/>
          <w:szCs w:val="24"/>
        </w:rPr>
        <w:t xml:space="preserve">к приказу Министерства здравоохранения </w:t>
      </w:r>
    </w:p>
    <w:p w14:paraId="6015CC01" w14:textId="3ED9C545" w:rsidR="00FC502F" w:rsidRPr="0053574E" w:rsidRDefault="00FC502F" w:rsidP="0053574E">
      <w:pPr>
        <w:tabs>
          <w:tab w:val="left" w:pos="3402"/>
          <w:tab w:val="left" w:pos="4395"/>
          <w:tab w:val="left" w:pos="5387"/>
        </w:tabs>
        <w:ind w:left="4536"/>
        <w:rPr>
          <w:rFonts w:ascii="Liberation Serif" w:hAnsi="Liberation Serif" w:cs="Liberation Serif"/>
          <w:sz w:val="24"/>
          <w:szCs w:val="24"/>
        </w:rPr>
      </w:pPr>
      <w:r w:rsidRPr="000243C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Pr="0041775C">
        <w:rPr>
          <w:rFonts w:ascii="Liberation Serif" w:hAnsi="Liberation Serif" w:cs="Liberation Serif"/>
          <w:sz w:val="24"/>
          <w:szCs w:val="24"/>
        </w:rPr>
        <w:t>Све</w:t>
      </w:r>
      <w:r>
        <w:rPr>
          <w:rFonts w:ascii="Liberation Serif" w:hAnsi="Liberation Serif" w:cs="Liberation Serif"/>
          <w:sz w:val="24"/>
          <w:szCs w:val="24"/>
        </w:rPr>
        <w:t>рдловской области от 05.07.2021 № 1477-п</w:t>
      </w:r>
    </w:p>
    <w:p w14:paraId="23C9AEA4" w14:textId="7485801F" w:rsidR="006D3718" w:rsidRPr="0053574E" w:rsidRDefault="00303188" w:rsidP="0053574E">
      <w:pPr>
        <w:tabs>
          <w:tab w:val="left" w:pos="3402"/>
          <w:tab w:val="left" w:pos="4395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="0053574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0B3D96D5" w14:textId="77777777" w:rsidR="00CA02BC" w:rsidRPr="0053574E" w:rsidRDefault="00EE6447" w:rsidP="00CA02B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3574E">
        <w:rPr>
          <w:rFonts w:ascii="Liberation Serif" w:hAnsi="Liberation Serif" w:cs="Liberation Serif"/>
          <w:b/>
          <w:bCs/>
          <w:sz w:val="24"/>
          <w:szCs w:val="24"/>
        </w:rPr>
        <w:t>Перечень муниципальных образований, закрепленных за медицинскими организациями, для оказания помощи взрослым пациентам с ОНМК</w:t>
      </w:r>
      <w:r w:rsidRPr="005357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CA02BC" w:rsidRPr="0053574E">
        <w:rPr>
          <w:rFonts w:ascii="Liberation Serif" w:hAnsi="Liberation Serif" w:cs="Liberation Serif"/>
          <w:b/>
          <w:sz w:val="24"/>
          <w:szCs w:val="24"/>
        </w:rPr>
        <w:t>*</w:t>
      </w:r>
    </w:p>
    <w:p w14:paraId="54D02745" w14:textId="77777777" w:rsidR="00515AC4" w:rsidRPr="00EE6447" w:rsidRDefault="00515AC4" w:rsidP="00CA02B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522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122"/>
        <w:gridCol w:w="2830"/>
        <w:gridCol w:w="3408"/>
      </w:tblGrid>
      <w:tr w:rsidR="00CA02BC" w:rsidRPr="00505B21" w14:paraId="3E97D3E5" w14:textId="77777777" w:rsidTr="002904DF">
        <w:trPr>
          <w:trHeight w:val="794"/>
          <w:tblHeader/>
        </w:trPr>
        <w:tc>
          <w:tcPr>
            <w:tcW w:w="350" w:type="pct"/>
            <w:shd w:val="clear" w:color="000000" w:fill="FFFFFF"/>
          </w:tcPr>
          <w:p w14:paraId="507F5D41" w14:textId="77777777" w:rsidR="00CA02BC" w:rsidRPr="00505B21" w:rsidRDefault="00051033" w:rsidP="00CA02BC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Номер строки</w:t>
            </w:r>
          </w:p>
        </w:tc>
        <w:tc>
          <w:tcPr>
            <w:tcW w:w="1551" w:type="pct"/>
            <w:shd w:val="clear" w:color="000000" w:fill="FFFFFF"/>
            <w:noWrap/>
          </w:tcPr>
          <w:p w14:paraId="412962A0" w14:textId="77777777" w:rsidR="00CA02BC" w:rsidRPr="00505B21" w:rsidRDefault="00CA02BC" w:rsidP="00CA02BC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05B21">
              <w:rPr>
                <w:rFonts w:ascii="Liberation Serif" w:hAnsi="Liberation Serif" w:cs="Liberation Serif"/>
                <w:b/>
              </w:rPr>
              <w:t>Муниципальное образование</w:t>
            </w:r>
          </w:p>
        </w:tc>
        <w:tc>
          <w:tcPr>
            <w:tcW w:w="1406" w:type="pct"/>
            <w:shd w:val="clear" w:color="auto" w:fill="auto"/>
            <w:noWrap/>
          </w:tcPr>
          <w:p w14:paraId="6BB9700F" w14:textId="77777777" w:rsidR="00CA02BC" w:rsidRPr="00505B21" w:rsidRDefault="00CA02BC" w:rsidP="00DB0A99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05B21">
              <w:rPr>
                <w:rFonts w:ascii="Liberation Serif" w:hAnsi="Liberation Serif" w:cs="Liberation Serif"/>
                <w:b/>
              </w:rPr>
              <w:t xml:space="preserve">Медицинские организации, в структуре которых организовано </w:t>
            </w:r>
            <w:r w:rsidR="00AB60A8">
              <w:rPr>
                <w:rFonts w:ascii="Liberation Serif" w:hAnsi="Liberation Serif" w:cs="Liberation Serif"/>
                <w:b/>
              </w:rPr>
              <w:t>ПСО по профилю «неврология»</w:t>
            </w:r>
            <w:r w:rsidRPr="00505B21">
              <w:rPr>
                <w:rFonts w:ascii="Liberation Serif" w:hAnsi="Liberation Serif" w:cs="Liberation Serif"/>
                <w:b/>
              </w:rPr>
              <w:t xml:space="preserve"> для </w:t>
            </w:r>
            <w:r w:rsidR="002C1DA3" w:rsidRPr="00505B21">
              <w:rPr>
                <w:rFonts w:ascii="Liberation Serif" w:hAnsi="Liberation Serif" w:cs="Liberation Serif"/>
                <w:b/>
              </w:rPr>
              <w:t>пациентов</w:t>
            </w:r>
            <w:r w:rsidRPr="00505B21">
              <w:rPr>
                <w:rFonts w:ascii="Liberation Serif" w:hAnsi="Liberation Serif" w:cs="Liberation Serif"/>
                <w:b/>
              </w:rPr>
              <w:t xml:space="preserve"> с </w:t>
            </w:r>
            <w:r w:rsidR="00DB0A99">
              <w:rPr>
                <w:rFonts w:ascii="Liberation Serif" w:hAnsi="Liberation Serif" w:cs="Liberation Serif"/>
                <w:b/>
              </w:rPr>
              <w:t>ОНМК</w:t>
            </w:r>
          </w:p>
        </w:tc>
        <w:tc>
          <w:tcPr>
            <w:tcW w:w="1693" w:type="pct"/>
            <w:shd w:val="clear" w:color="000000" w:fill="FFFFFF"/>
            <w:noWrap/>
          </w:tcPr>
          <w:p w14:paraId="440CEAC8" w14:textId="77777777" w:rsidR="00CA02BC" w:rsidRPr="00505B21" w:rsidRDefault="00CA02BC" w:rsidP="00DB0A99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05B21">
              <w:rPr>
                <w:rFonts w:ascii="Liberation Serif" w:hAnsi="Liberation Serif" w:cs="Liberation Serif"/>
                <w:b/>
              </w:rPr>
              <w:t xml:space="preserve">Альтернативные медицинские организации, в структуре которых организовано </w:t>
            </w:r>
            <w:r w:rsidR="00AB60A8">
              <w:rPr>
                <w:rFonts w:ascii="Liberation Serif" w:hAnsi="Liberation Serif" w:cs="Liberation Serif"/>
                <w:b/>
              </w:rPr>
              <w:t>ПСО по профилю «неврология»</w:t>
            </w:r>
            <w:r w:rsidRPr="00505B21">
              <w:rPr>
                <w:rFonts w:ascii="Liberation Serif" w:hAnsi="Liberation Serif" w:cs="Liberation Serif"/>
                <w:b/>
              </w:rPr>
              <w:t xml:space="preserve"> для </w:t>
            </w:r>
            <w:r w:rsidR="002C1DA3" w:rsidRPr="00505B21">
              <w:rPr>
                <w:rFonts w:ascii="Liberation Serif" w:hAnsi="Liberation Serif" w:cs="Liberation Serif"/>
                <w:b/>
              </w:rPr>
              <w:t>пациентов</w:t>
            </w:r>
            <w:r w:rsidRPr="00505B21">
              <w:rPr>
                <w:rFonts w:ascii="Liberation Serif" w:hAnsi="Liberation Serif" w:cs="Liberation Serif"/>
                <w:b/>
              </w:rPr>
              <w:t xml:space="preserve"> с </w:t>
            </w:r>
            <w:r w:rsidR="00DB0A99">
              <w:rPr>
                <w:rFonts w:ascii="Liberation Serif" w:hAnsi="Liberation Serif" w:cs="Liberation Serif"/>
                <w:b/>
              </w:rPr>
              <w:t>ОНМК</w:t>
            </w:r>
          </w:p>
        </w:tc>
      </w:tr>
      <w:tr w:rsidR="00CA02BC" w:rsidRPr="00505B21" w14:paraId="3A18DB54" w14:textId="77777777" w:rsidTr="002904DF">
        <w:trPr>
          <w:trHeight w:val="266"/>
        </w:trPr>
        <w:tc>
          <w:tcPr>
            <w:tcW w:w="350" w:type="pct"/>
            <w:shd w:val="clear" w:color="000000" w:fill="FFFFFF"/>
          </w:tcPr>
          <w:p w14:paraId="61A8DED7" w14:textId="77777777" w:rsidR="00CA02BC" w:rsidRPr="00505B21" w:rsidRDefault="00CA02BC" w:rsidP="00CA02BC">
            <w:pPr>
              <w:jc w:val="center"/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551" w:type="pct"/>
            <w:shd w:val="clear" w:color="000000" w:fill="FFFFFF"/>
            <w:noWrap/>
          </w:tcPr>
          <w:p w14:paraId="2679D877" w14:textId="77777777" w:rsidR="00CA02BC" w:rsidRPr="00505B21" w:rsidRDefault="00CA02BC" w:rsidP="00CA02BC">
            <w:pPr>
              <w:jc w:val="center"/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406" w:type="pct"/>
            <w:shd w:val="clear" w:color="auto" w:fill="auto"/>
            <w:noWrap/>
          </w:tcPr>
          <w:p w14:paraId="2B721876" w14:textId="77777777" w:rsidR="00CA02BC" w:rsidRPr="00505B21" w:rsidRDefault="00CA02BC" w:rsidP="00CA02BC">
            <w:pPr>
              <w:jc w:val="center"/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693" w:type="pct"/>
            <w:shd w:val="clear" w:color="000000" w:fill="FFFFFF"/>
            <w:noWrap/>
          </w:tcPr>
          <w:p w14:paraId="5321286E" w14:textId="77777777" w:rsidR="00CA02BC" w:rsidRPr="00505B21" w:rsidRDefault="00CA02BC" w:rsidP="00CA02BC">
            <w:pPr>
              <w:jc w:val="center"/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4</w:t>
            </w:r>
          </w:p>
        </w:tc>
      </w:tr>
      <w:tr w:rsidR="002048E1" w:rsidRPr="00505B21" w14:paraId="626B37E0" w14:textId="77777777" w:rsidTr="00B62990">
        <w:trPr>
          <w:trHeight w:val="61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6A2F769" w14:textId="77777777" w:rsidR="002048E1" w:rsidRPr="00505B21" w:rsidRDefault="002048E1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FA6571" w14:textId="77777777" w:rsidR="002048E1" w:rsidRPr="00505B21" w:rsidRDefault="00051033" w:rsidP="00290438">
            <w:pPr>
              <w:rPr>
                <w:rFonts w:ascii="Liberation Serif" w:hAnsi="Liberation Serif" w:cs="Liberation Serif"/>
              </w:rPr>
            </w:pPr>
            <w:proofErr w:type="spellStart"/>
            <w:r w:rsidRPr="00051033">
              <w:rPr>
                <w:rFonts w:ascii="Liberation Serif" w:hAnsi="Liberation Serif" w:cs="Liberation Serif"/>
              </w:rPr>
              <w:t>Волчанский</w:t>
            </w:r>
            <w:proofErr w:type="spellEnd"/>
            <w:r w:rsidRPr="00051033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261E9" w14:textId="77777777" w:rsidR="002048E1" w:rsidRPr="00505B21" w:rsidRDefault="002048E1" w:rsidP="00CA4254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Краснотурьинская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31AE3" w14:textId="77777777" w:rsidR="002048E1" w:rsidRPr="00505B21" w:rsidRDefault="00180B3B" w:rsidP="00CA02BC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«Североуральская центральная городская больница»</w:t>
            </w:r>
          </w:p>
        </w:tc>
      </w:tr>
      <w:tr w:rsidR="00180B3B" w:rsidRPr="0053574E" w14:paraId="1DA68D83" w14:textId="77777777" w:rsidTr="00B62990">
        <w:trPr>
          <w:trHeight w:val="79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64B7C2B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E757C2" w14:textId="77777777" w:rsidR="00051033" w:rsidRPr="0053574E" w:rsidRDefault="00051033" w:rsidP="00180B3B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городской округ Карпинск</w:t>
            </w:r>
            <w:r w:rsidR="0085282D" w:rsidRPr="0053574E">
              <w:rPr>
                <w:rFonts w:ascii="Liberation Serif" w:hAnsi="Liberation Serif" w:cs="Liberation Serif"/>
              </w:rPr>
              <w:t>,</w:t>
            </w:r>
            <w:r w:rsidRPr="0053574E">
              <w:rPr>
                <w:rFonts w:ascii="Liberation Serif" w:hAnsi="Liberation Serif" w:cs="Liberation Serif"/>
              </w:rPr>
              <w:t xml:space="preserve"> </w:t>
            </w:r>
          </w:p>
          <w:p w14:paraId="3E1E9B06" w14:textId="77777777" w:rsidR="00180B3B" w:rsidRPr="0053574E" w:rsidRDefault="00051033" w:rsidP="00180B3B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городской округ Краснотурьинск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DFE16" w14:textId="77777777" w:rsidR="00180B3B" w:rsidRPr="0053574E" w:rsidRDefault="00180B3B" w:rsidP="00180B3B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3574E">
              <w:rPr>
                <w:rFonts w:ascii="Liberation Serif" w:hAnsi="Liberation Serif" w:cs="Liberation Serif"/>
              </w:rPr>
              <w:t>Краснотурьинская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7961B6" w14:textId="77777777" w:rsidR="00180B3B" w:rsidRPr="0053574E" w:rsidRDefault="00180B3B" w:rsidP="00180B3B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3574E">
              <w:rPr>
                <w:rFonts w:ascii="Liberation Serif" w:hAnsi="Liberation Serif" w:cs="Liberation Serif"/>
              </w:rPr>
              <w:t>Серовская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</w:tr>
      <w:tr w:rsidR="00B62990" w:rsidRPr="00505B21" w14:paraId="5187DED4" w14:textId="77777777" w:rsidTr="00B62990">
        <w:trPr>
          <w:trHeight w:val="79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98FA0F3" w14:textId="77777777" w:rsidR="00B62990" w:rsidRPr="0053574E" w:rsidRDefault="00B62990" w:rsidP="00B62990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1E5342" w14:textId="77777777" w:rsidR="00B62990" w:rsidRPr="0053574E" w:rsidRDefault="00B62990" w:rsidP="00B62990">
            <w:pPr>
              <w:rPr>
                <w:rFonts w:ascii="Liberation Serif" w:hAnsi="Liberation Serif" w:cs="Liberation Serif"/>
              </w:rPr>
            </w:pPr>
            <w:proofErr w:type="spellStart"/>
            <w:r w:rsidRPr="0053574E">
              <w:rPr>
                <w:rFonts w:ascii="Liberation Serif" w:hAnsi="Liberation Serif" w:cs="Liberation Serif"/>
              </w:rPr>
              <w:t>Североуральский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городской округ, </w:t>
            </w:r>
            <w:proofErr w:type="spellStart"/>
            <w:r w:rsidRPr="0053574E">
              <w:rPr>
                <w:rFonts w:ascii="Liberation Serif" w:hAnsi="Liberation Serif" w:cs="Liberation Serif"/>
              </w:rPr>
              <w:t>Ивдельский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городской округ,</w:t>
            </w:r>
          </w:p>
          <w:p w14:paraId="446CE1AB" w14:textId="77777777" w:rsidR="00B62990" w:rsidRPr="0053574E" w:rsidRDefault="00B62990" w:rsidP="00B62990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городской округ Пелым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A3D08" w14:textId="77777777" w:rsidR="00B62990" w:rsidRPr="0053574E" w:rsidRDefault="00B62990" w:rsidP="00B62990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ГАУЗ СО «Североуральская центральная городская больница» ***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A42291" w14:textId="12FC7047" w:rsidR="00B62990" w:rsidRPr="0053574E" w:rsidRDefault="00B62990" w:rsidP="00B62990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3574E">
              <w:rPr>
                <w:rFonts w:ascii="Liberation Serif" w:hAnsi="Liberation Serif" w:cs="Liberation Serif"/>
              </w:rPr>
              <w:t>Краснотурьинская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городская </w:t>
            </w:r>
            <w:r w:rsidR="007F3B0F" w:rsidRPr="0053574E">
              <w:rPr>
                <w:rFonts w:ascii="Liberation Serif" w:hAnsi="Liberation Serif" w:cs="Liberation Serif"/>
              </w:rPr>
              <w:t>больница» *</w:t>
            </w:r>
            <w:r w:rsidRPr="0053574E">
              <w:rPr>
                <w:rFonts w:ascii="Liberation Serif" w:hAnsi="Liberation Serif" w:cs="Liberation Serif"/>
              </w:rPr>
              <w:t>***</w:t>
            </w:r>
          </w:p>
          <w:p w14:paraId="18CED32B" w14:textId="77777777" w:rsidR="00B62990" w:rsidRPr="00505B21" w:rsidRDefault="00B62990" w:rsidP="00B62990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3574E">
              <w:rPr>
                <w:rFonts w:ascii="Liberation Serif" w:hAnsi="Liberation Serif" w:cs="Liberation Serif"/>
              </w:rPr>
              <w:t>Серовская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</w:tr>
      <w:tr w:rsidR="00180B3B" w:rsidRPr="00505B21" w14:paraId="1F2AED4E" w14:textId="77777777" w:rsidTr="00B62990">
        <w:trPr>
          <w:trHeight w:val="79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C4C6C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8CAA2C" w14:textId="77777777" w:rsidR="0085282D" w:rsidRDefault="00E16241" w:rsidP="00180B3B">
            <w:pPr>
              <w:rPr>
                <w:rFonts w:ascii="Liberation Serif" w:hAnsi="Liberation Serif" w:cs="Liberation Serif"/>
              </w:rPr>
            </w:pPr>
            <w:r w:rsidRPr="00E16241">
              <w:rPr>
                <w:rFonts w:ascii="Liberation Serif" w:hAnsi="Liberation Serif" w:cs="Liberation Serif"/>
              </w:rPr>
              <w:t>городской округ Верхотурский</w:t>
            </w:r>
            <w:r w:rsidR="0085282D">
              <w:rPr>
                <w:rFonts w:ascii="Liberation Serif" w:hAnsi="Liberation Serif" w:cs="Liberation Serif"/>
              </w:rPr>
              <w:t>,</w:t>
            </w:r>
          </w:p>
          <w:p w14:paraId="226912C8" w14:textId="77777777" w:rsidR="00180B3B" w:rsidRPr="00505B21" w:rsidRDefault="00E16241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E16241">
              <w:rPr>
                <w:rFonts w:ascii="Liberation Serif" w:hAnsi="Liberation Serif" w:cs="Liberation Serif"/>
              </w:rPr>
              <w:t>Новолялинский</w:t>
            </w:r>
            <w:proofErr w:type="spellEnd"/>
            <w:r w:rsidRPr="00E16241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2505C" w14:textId="77777777" w:rsidR="00180B3B" w:rsidRPr="00505B21" w:rsidRDefault="00180B3B" w:rsidP="00180B3B">
            <w:pPr>
              <w:rPr>
                <w:rFonts w:ascii="Liberation Serif" w:hAnsi="Liberation Serif" w:cs="Liberation Serif"/>
                <w:color w:val="000000"/>
              </w:rPr>
            </w:pPr>
            <w:r w:rsidRPr="00505B21">
              <w:rPr>
                <w:rFonts w:ascii="Liberation Serif" w:hAnsi="Liberation Serif" w:cs="Liberation Serif"/>
                <w:color w:val="000000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  <w:color w:val="000000"/>
              </w:rPr>
              <w:t>Серовская</w:t>
            </w:r>
            <w:proofErr w:type="spellEnd"/>
            <w:r w:rsidRPr="00505B21">
              <w:rPr>
                <w:rFonts w:ascii="Liberation Serif" w:hAnsi="Liberation Serif" w:cs="Liberation Serif"/>
                <w:color w:val="000000"/>
              </w:rPr>
              <w:t xml:space="preserve"> городская больница»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D19AC2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«Демидовская городская больница»</w:t>
            </w:r>
          </w:p>
        </w:tc>
      </w:tr>
      <w:tr w:rsidR="00180B3B" w:rsidRPr="00505B21" w14:paraId="3FEFAD0C" w14:textId="77777777" w:rsidTr="00B62990">
        <w:trPr>
          <w:trHeight w:val="79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E813B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10A19C" w14:textId="77777777" w:rsidR="00180B3B" w:rsidRPr="00505B21" w:rsidRDefault="0085282D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85282D">
              <w:rPr>
                <w:rFonts w:ascii="Liberation Serif" w:hAnsi="Liberation Serif" w:cs="Liberation Serif"/>
              </w:rPr>
              <w:t>Серовский</w:t>
            </w:r>
            <w:proofErr w:type="spellEnd"/>
            <w:r w:rsidRPr="0085282D">
              <w:rPr>
                <w:rFonts w:ascii="Liberation Serif" w:hAnsi="Liberation Serif" w:cs="Liberation Serif"/>
              </w:rPr>
              <w:t xml:space="preserve"> городской округ</w:t>
            </w:r>
            <w:r>
              <w:rPr>
                <w:rFonts w:ascii="Liberation Serif" w:hAnsi="Liberation Serif" w:cs="Liberation Serif"/>
              </w:rPr>
              <w:t>,</w:t>
            </w:r>
            <w:r w:rsidRPr="0085282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85282D">
              <w:rPr>
                <w:rFonts w:ascii="Liberation Serif" w:hAnsi="Liberation Serif" w:cs="Liberation Serif"/>
              </w:rPr>
              <w:t>Сосьвинский</w:t>
            </w:r>
            <w:proofErr w:type="spellEnd"/>
            <w:r w:rsidRPr="0085282D">
              <w:rPr>
                <w:rFonts w:ascii="Liberation Serif" w:hAnsi="Liberation Serif" w:cs="Liberation Serif"/>
              </w:rPr>
              <w:t xml:space="preserve"> городской округ</w:t>
            </w:r>
            <w:r>
              <w:rPr>
                <w:rFonts w:ascii="Liberation Serif" w:hAnsi="Liberation Serif" w:cs="Liberation Serif"/>
              </w:rPr>
              <w:t>,</w:t>
            </w:r>
          </w:p>
          <w:p w14:paraId="0C1483BD" w14:textId="77777777" w:rsidR="00180B3B" w:rsidRPr="00505B21" w:rsidRDefault="0085282D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85282D">
              <w:rPr>
                <w:rFonts w:ascii="Liberation Serif" w:hAnsi="Liberation Serif" w:cs="Liberation Serif"/>
              </w:rPr>
              <w:t>Гаринский</w:t>
            </w:r>
            <w:proofErr w:type="spellEnd"/>
            <w:r w:rsidRPr="0085282D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EA7A1" w14:textId="77777777" w:rsidR="00180B3B" w:rsidRPr="00505B21" w:rsidRDefault="00180B3B" w:rsidP="00180B3B">
            <w:pPr>
              <w:rPr>
                <w:rFonts w:ascii="Liberation Serif" w:hAnsi="Liberation Serif" w:cs="Liberation Serif"/>
                <w:color w:val="000000"/>
              </w:rPr>
            </w:pPr>
            <w:r w:rsidRPr="00505B21">
              <w:rPr>
                <w:rFonts w:ascii="Liberation Serif" w:hAnsi="Liberation Serif" w:cs="Liberation Serif"/>
                <w:color w:val="000000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  <w:color w:val="000000"/>
              </w:rPr>
              <w:t>Серовская</w:t>
            </w:r>
            <w:proofErr w:type="spellEnd"/>
            <w:r w:rsidRPr="00505B21">
              <w:rPr>
                <w:rFonts w:ascii="Liberation Serif" w:hAnsi="Liberation Serif" w:cs="Liberation Serif"/>
                <w:color w:val="000000"/>
              </w:rPr>
              <w:t xml:space="preserve"> городская больница»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418747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Краснотурьинская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</w:tr>
      <w:tr w:rsidR="00180B3B" w:rsidRPr="00505B21" w14:paraId="6F5446E1" w14:textId="77777777" w:rsidTr="00B62990">
        <w:trPr>
          <w:trHeight w:val="79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E81BE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454CD" w14:textId="77777777" w:rsidR="00180B3B" w:rsidRPr="00505B21" w:rsidRDefault="0085282D" w:rsidP="00180B3B">
            <w:pPr>
              <w:rPr>
                <w:rFonts w:ascii="Liberation Serif" w:hAnsi="Liberation Serif" w:cs="Liberation Serif"/>
              </w:rPr>
            </w:pPr>
            <w:r w:rsidRPr="0085282D">
              <w:rPr>
                <w:rFonts w:ascii="Liberation Serif" w:hAnsi="Liberation Serif" w:cs="Liberation Serif"/>
              </w:rPr>
              <w:t>городской округ «Город Лесной»</w:t>
            </w:r>
            <w:r>
              <w:rPr>
                <w:rFonts w:ascii="Liberation Serif" w:hAnsi="Liberation Serif" w:cs="Liberation Serif"/>
              </w:rPr>
              <w:t>,</w:t>
            </w:r>
            <w:r w:rsidRPr="0085282D">
              <w:rPr>
                <w:rFonts w:ascii="Liberation Serif" w:hAnsi="Liberation Serif" w:cs="Liberation Serif"/>
              </w:rPr>
              <w:t xml:space="preserve"> Свердловской области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62334" w14:textId="77777777" w:rsidR="00180B3B" w:rsidRPr="00505B21" w:rsidRDefault="00180B3B" w:rsidP="00180B3B">
            <w:pPr>
              <w:rPr>
                <w:rFonts w:ascii="Liberation Serif" w:hAnsi="Liberation Serif" w:cs="Liberation Serif"/>
                <w:color w:val="000000"/>
              </w:rPr>
            </w:pPr>
            <w:r w:rsidRPr="00505B21">
              <w:rPr>
                <w:rFonts w:ascii="Liberation Serif" w:hAnsi="Liberation Serif" w:cs="Liberation Serif"/>
                <w:color w:val="000000"/>
              </w:rPr>
              <w:t>ФГБУЗ «Центральная медико-санитарная часть № 91 ФМБА»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1367D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«Демидовская городская больница»</w:t>
            </w:r>
          </w:p>
        </w:tc>
      </w:tr>
      <w:tr w:rsidR="00180B3B" w:rsidRPr="00505B21" w14:paraId="29B41B96" w14:textId="77777777" w:rsidTr="00B62990">
        <w:trPr>
          <w:trHeight w:val="79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00E0B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7697A" w14:textId="77777777" w:rsidR="0085282D" w:rsidRDefault="0085282D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85282D">
              <w:rPr>
                <w:rFonts w:ascii="Liberation Serif" w:hAnsi="Liberation Serif" w:cs="Liberation Serif"/>
              </w:rPr>
              <w:t>Верхнесалдинский</w:t>
            </w:r>
            <w:proofErr w:type="spellEnd"/>
            <w:r w:rsidRPr="0085282D">
              <w:rPr>
                <w:rFonts w:ascii="Liberation Serif" w:hAnsi="Liberation Serif" w:cs="Liberation Serif"/>
              </w:rPr>
              <w:t xml:space="preserve"> городской округ</w:t>
            </w:r>
            <w:r>
              <w:rPr>
                <w:rFonts w:ascii="Liberation Serif" w:hAnsi="Liberation Serif" w:cs="Liberation Serif"/>
              </w:rPr>
              <w:t>,</w:t>
            </w:r>
          </w:p>
          <w:p w14:paraId="68B650F9" w14:textId="77777777" w:rsidR="0085282D" w:rsidRDefault="0085282D" w:rsidP="00180B3B">
            <w:pPr>
              <w:rPr>
                <w:rFonts w:ascii="Liberation Serif" w:hAnsi="Liberation Serif" w:cs="Liberation Serif"/>
              </w:rPr>
            </w:pPr>
            <w:r w:rsidRPr="0085282D">
              <w:rPr>
                <w:rFonts w:ascii="Liberation Serif" w:hAnsi="Liberation Serif" w:cs="Liberation Serif"/>
              </w:rPr>
              <w:t xml:space="preserve">городской </w:t>
            </w:r>
            <w:proofErr w:type="gramStart"/>
            <w:r w:rsidR="00C96593">
              <w:rPr>
                <w:rFonts w:ascii="Liberation Serif" w:hAnsi="Liberation Serif" w:cs="Liberation Serif"/>
              </w:rPr>
              <w:t>округ</w:t>
            </w:r>
            <w:proofErr w:type="gramEnd"/>
            <w:r w:rsidRPr="0085282D">
              <w:rPr>
                <w:rFonts w:ascii="Liberation Serif" w:hAnsi="Liberation Serif" w:cs="Liberation Serif"/>
              </w:rPr>
              <w:t xml:space="preserve"> ЗАТО Свободный Свердловской области</w:t>
            </w:r>
            <w:r>
              <w:rPr>
                <w:rFonts w:ascii="Liberation Serif" w:hAnsi="Liberation Serif" w:cs="Liberation Serif"/>
              </w:rPr>
              <w:t>,</w:t>
            </w:r>
            <w:r w:rsidRPr="0085282D">
              <w:rPr>
                <w:rFonts w:ascii="Liberation Serif" w:hAnsi="Liberation Serif" w:cs="Liberation Serif"/>
              </w:rPr>
              <w:t xml:space="preserve"> </w:t>
            </w:r>
          </w:p>
          <w:p w14:paraId="354D50A0" w14:textId="77777777" w:rsidR="00180B3B" w:rsidRPr="00505B21" w:rsidRDefault="0085282D" w:rsidP="00180B3B">
            <w:pPr>
              <w:rPr>
                <w:rFonts w:ascii="Liberation Serif" w:hAnsi="Liberation Serif" w:cs="Liberation Serif"/>
              </w:rPr>
            </w:pPr>
            <w:r w:rsidRPr="0085282D">
              <w:rPr>
                <w:rFonts w:ascii="Liberation Serif" w:hAnsi="Liberation Serif" w:cs="Liberation Serif"/>
              </w:rPr>
              <w:t>городской округ Нижняя Салда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AE0BD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ФГБУЗ «Медико-санитарная часть №121 ФМБА»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2CB1F8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«Демидовская городская больница»</w:t>
            </w:r>
          </w:p>
        </w:tc>
      </w:tr>
      <w:tr w:rsidR="00180B3B" w:rsidRPr="00505B21" w14:paraId="71F201D0" w14:textId="77777777" w:rsidTr="00B62990">
        <w:trPr>
          <w:trHeight w:val="79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30E93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30961" w14:textId="77777777" w:rsidR="00180B3B" w:rsidRPr="00505B21" w:rsidRDefault="0085282D" w:rsidP="00180B3B">
            <w:pPr>
              <w:rPr>
                <w:rFonts w:ascii="Liberation Serif" w:hAnsi="Liberation Serif" w:cs="Liberation Serif"/>
              </w:rPr>
            </w:pPr>
            <w:r w:rsidRPr="0085282D">
              <w:rPr>
                <w:rFonts w:ascii="Liberation Serif" w:hAnsi="Liberation Serif" w:cs="Liberation Serif"/>
              </w:rPr>
              <w:t>город Нижний Тагил</w:t>
            </w:r>
            <w:r w:rsidR="00180B3B" w:rsidRPr="00505B21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="00180B3B" w:rsidRPr="00505B21">
              <w:rPr>
                <w:rFonts w:ascii="Liberation Serif" w:hAnsi="Liberation Serif" w:cs="Liberation Serif"/>
              </w:rPr>
              <w:t>Тагилстроевский</w:t>
            </w:r>
            <w:proofErr w:type="spellEnd"/>
            <w:r w:rsidR="00180B3B" w:rsidRPr="00505B21">
              <w:rPr>
                <w:rFonts w:ascii="Liberation Serif" w:hAnsi="Liberation Serif" w:cs="Liberation Serif"/>
              </w:rPr>
              <w:t xml:space="preserve"> р-н, кроме населения, обслуживаемого ГБУЗ СО «Городская поликлиника №4 г. Нижний Тагил».</w:t>
            </w:r>
          </w:p>
          <w:p w14:paraId="42AB77F9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505B21">
              <w:rPr>
                <w:rFonts w:ascii="Liberation Serif" w:hAnsi="Liberation Serif" w:cs="Liberation Serif"/>
              </w:rPr>
              <w:t>Горноуральский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ГО, кроме 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п.Черноисточинск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п.Висим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п.Уралец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с.Усть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-Утка, 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с.Серебрянка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с.Большая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Лая, 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с.Малая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Лая, 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п.Горноуральский</w:t>
            </w:r>
            <w:proofErr w:type="spellEnd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66BF7" w14:textId="77777777" w:rsidR="00180B3B" w:rsidRPr="00505B21" w:rsidRDefault="00180B3B" w:rsidP="00B149A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  <w:color w:val="000000"/>
              </w:rPr>
              <w:t>ГАУЗ СО «</w:t>
            </w:r>
            <w:r w:rsidR="00B149AB">
              <w:rPr>
                <w:rFonts w:ascii="Liberation Serif" w:hAnsi="Liberation Serif" w:cs="Liberation Serif"/>
                <w:color w:val="000000"/>
              </w:rPr>
              <w:t>Г</w:t>
            </w:r>
            <w:r w:rsidRPr="00505B21">
              <w:rPr>
                <w:rFonts w:ascii="Liberation Serif" w:hAnsi="Liberation Serif" w:cs="Liberation Serif"/>
                <w:color w:val="000000"/>
              </w:rPr>
              <w:t>ородская больница №</w:t>
            </w:r>
            <w:r w:rsidR="00B149AB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505B21">
              <w:rPr>
                <w:rFonts w:ascii="Liberation Serif" w:hAnsi="Liberation Serif" w:cs="Liberation Serif"/>
                <w:color w:val="000000"/>
              </w:rPr>
              <w:t>4 город Нижний Тагил»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8BAC6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«Демидовская городская больница»</w:t>
            </w:r>
          </w:p>
        </w:tc>
      </w:tr>
      <w:tr w:rsidR="00180B3B" w:rsidRPr="00505B21" w14:paraId="004DA4CE" w14:textId="77777777" w:rsidTr="0053574E">
        <w:trPr>
          <w:trHeight w:val="529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C7821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975A8" w14:textId="77777777" w:rsidR="006B5389" w:rsidRDefault="006B5389" w:rsidP="00180B3B">
            <w:pPr>
              <w:rPr>
                <w:rFonts w:ascii="Liberation Serif" w:hAnsi="Liberation Serif" w:cs="Liberation Serif"/>
              </w:rPr>
            </w:pPr>
            <w:r w:rsidRPr="006B5389">
              <w:rPr>
                <w:rFonts w:ascii="Liberation Serif" w:hAnsi="Liberation Serif" w:cs="Liberation Serif"/>
              </w:rPr>
              <w:t>город Нижний Тагил</w:t>
            </w:r>
            <w:r w:rsidR="00180B3B" w:rsidRPr="00505B21">
              <w:rPr>
                <w:rFonts w:ascii="Liberation Serif" w:hAnsi="Liberation Serif" w:cs="Liberation Serif"/>
              </w:rPr>
              <w:t xml:space="preserve">, </w:t>
            </w:r>
          </w:p>
          <w:p w14:paraId="3F83AEFC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 xml:space="preserve">Дзержинский р-н 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г.Нижний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Тагил, Ленинский район (население, прикрепленное к ГБУЗ СО «Городская поликлиника №4 г. Нижний Тагил»); 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Тагилстроевский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</w:t>
            </w:r>
            <w:r w:rsidRPr="00505B21">
              <w:rPr>
                <w:rFonts w:ascii="Liberation Serif" w:hAnsi="Liberation Serif" w:cs="Liberation Serif"/>
              </w:rPr>
              <w:lastRenderedPageBreak/>
              <w:t>р-н, (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Гальяно-Горбуновский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массив)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CC42D" w14:textId="77777777" w:rsidR="00180B3B" w:rsidRPr="00505B21" w:rsidRDefault="00180B3B" w:rsidP="00180B3B">
            <w:pPr>
              <w:rPr>
                <w:rFonts w:ascii="Liberation Serif" w:hAnsi="Liberation Serif" w:cs="Liberation Serif"/>
                <w:color w:val="000000"/>
              </w:rPr>
            </w:pPr>
            <w:r w:rsidRPr="00505B21">
              <w:rPr>
                <w:rFonts w:ascii="Liberation Serif" w:hAnsi="Liberation Serif" w:cs="Liberation Serif"/>
                <w:color w:val="000000"/>
              </w:rPr>
              <w:lastRenderedPageBreak/>
              <w:t>ГАУЗ СО «Демидовская городская больница»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5EC8E3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  <w:color w:val="000000"/>
              </w:rPr>
              <w:t>ГАУЗ СО «Городская больница № 4 город Нижний Тагил»</w:t>
            </w:r>
          </w:p>
        </w:tc>
      </w:tr>
      <w:tr w:rsidR="00180B3B" w:rsidRPr="00505B21" w14:paraId="420382A5" w14:textId="77777777" w:rsidTr="00B62990">
        <w:trPr>
          <w:trHeight w:val="794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81B5F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FEEF9E" w14:textId="77777777" w:rsidR="00F165FB" w:rsidRDefault="007000C2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7000C2">
              <w:rPr>
                <w:rFonts w:ascii="Liberation Serif" w:hAnsi="Liberation Serif" w:cs="Liberation Serif"/>
              </w:rPr>
              <w:t>Горноуральский</w:t>
            </w:r>
            <w:proofErr w:type="spellEnd"/>
            <w:r w:rsidRPr="007000C2">
              <w:rPr>
                <w:rFonts w:ascii="Liberation Serif" w:hAnsi="Liberation Serif" w:cs="Liberation Serif"/>
              </w:rPr>
              <w:t xml:space="preserve"> городской округ </w:t>
            </w:r>
            <w:r w:rsidR="00180B3B" w:rsidRPr="00505B21">
              <w:rPr>
                <w:rFonts w:ascii="Liberation Serif" w:hAnsi="Liberation Serif" w:cs="Liberation Serif"/>
              </w:rPr>
              <w:t>(</w:t>
            </w:r>
            <w:proofErr w:type="spellStart"/>
            <w:r w:rsidR="00180B3B" w:rsidRPr="00505B21">
              <w:rPr>
                <w:rFonts w:ascii="Liberation Serif" w:hAnsi="Liberation Serif" w:cs="Liberation Serif"/>
              </w:rPr>
              <w:t>п.Черноисточинск</w:t>
            </w:r>
            <w:proofErr w:type="spellEnd"/>
            <w:r w:rsidR="00180B3B" w:rsidRPr="00505B21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="00180B3B" w:rsidRPr="00505B21">
              <w:rPr>
                <w:rFonts w:ascii="Liberation Serif" w:hAnsi="Liberation Serif" w:cs="Liberation Serif"/>
              </w:rPr>
              <w:t>п.Висим</w:t>
            </w:r>
            <w:proofErr w:type="spellEnd"/>
            <w:r w:rsidR="00180B3B" w:rsidRPr="00505B21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="00180B3B" w:rsidRPr="00505B21">
              <w:rPr>
                <w:rFonts w:ascii="Liberation Serif" w:hAnsi="Liberation Serif" w:cs="Liberation Serif"/>
              </w:rPr>
              <w:t>п.Уралец</w:t>
            </w:r>
            <w:proofErr w:type="spellEnd"/>
            <w:r w:rsidR="00180B3B" w:rsidRPr="00505B21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="00180B3B" w:rsidRPr="00505B21">
              <w:rPr>
                <w:rFonts w:ascii="Liberation Serif" w:hAnsi="Liberation Serif" w:cs="Liberation Serif"/>
              </w:rPr>
              <w:t>с.Усть</w:t>
            </w:r>
            <w:proofErr w:type="spellEnd"/>
            <w:r w:rsidR="00180B3B" w:rsidRPr="00505B21">
              <w:rPr>
                <w:rFonts w:ascii="Liberation Serif" w:hAnsi="Liberation Serif" w:cs="Liberation Serif"/>
              </w:rPr>
              <w:t xml:space="preserve">-Утка, с. Серебрянка, </w:t>
            </w:r>
            <w:proofErr w:type="spellStart"/>
            <w:r w:rsidR="00180B3B" w:rsidRPr="00505B21">
              <w:rPr>
                <w:rFonts w:ascii="Liberation Serif" w:hAnsi="Liberation Serif" w:cs="Liberation Serif"/>
              </w:rPr>
              <w:t>с.Большая</w:t>
            </w:r>
            <w:proofErr w:type="spellEnd"/>
            <w:r w:rsidR="00180B3B" w:rsidRPr="00505B21">
              <w:rPr>
                <w:rFonts w:ascii="Liberation Serif" w:hAnsi="Liberation Serif" w:cs="Liberation Serif"/>
              </w:rPr>
              <w:t xml:space="preserve"> Лая, </w:t>
            </w:r>
            <w:proofErr w:type="spellStart"/>
            <w:r w:rsidR="00180B3B" w:rsidRPr="00505B21">
              <w:rPr>
                <w:rFonts w:ascii="Liberation Serif" w:hAnsi="Liberation Serif" w:cs="Liberation Serif"/>
              </w:rPr>
              <w:t>с.Малая</w:t>
            </w:r>
            <w:proofErr w:type="spellEnd"/>
            <w:r w:rsidR="00180B3B" w:rsidRPr="00505B21">
              <w:rPr>
                <w:rFonts w:ascii="Liberation Serif" w:hAnsi="Liberation Serif" w:cs="Liberation Serif"/>
              </w:rPr>
              <w:t xml:space="preserve"> Лая, </w:t>
            </w:r>
            <w:proofErr w:type="spellStart"/>
            <w:r w:rsidR="00180B3B" w:rsidRPr="00505B21">
              <w:rPr>
                <w:rFonts w:ascii="Liberation Serif" w:hAnsi="Liberation Serif" w:cs="Liberation Serif"/>
              </w:rPr>
              <w:t>п.Горноуральский</w:t>
            </w:r>
            <w:proofErr w:type="spellEnd"/>
            <w:r w:rsidR="00180B3B" w:rsidRPr="00505B21">
              <w:rPr>
                <w:rFonts w:ascii="Liberation Serif" w:hAnsi="Liberation Serif" w:cs="Liberation Serif"/>
              </w:rPr>
              <w:t>)</w:t>
            </w:r>
            <w:r w:rsidR="00F165FB">
              <w:rPr>
                <w:rFonts w:ascii="Liberation Serif" w:hAnsi="Liberation Serif" w:cs="Liberation Serif"/>
              </w:rPr>
              <w:t>,</w:t>
            </w:r>
          </w:p>
          <w:p w14:paraId="013B5C0A" w14:textId="77777777" w:rsidR="00E93B91" w:rsidRDefault="00F165FB" w:rsidP="00180B3B">
            <w:pPr>
              <w:rPr>
                <w:rFonts w:ascii="Liberation Serif" w:hAnsi="Liberation Serif" w:cs="Liberation Serif"/>
              </w:rPr>
            </w:pPr>
            <w:r w:rsidRPr="00F165FB">
              <w:rPr>
                <w:rFonts w:ascii="Liberation Serif" w:hAnsi="Liberation Serif" w:cs="Liberation Serif"/>
              </w:rPr>
              <w:t>Городской округ Верхняя Тура</w:t>
            </w:r>
            <w:r>
              <w:rPr>
                <w:rFonts w:ascii="Liberation Serif" w:hAnsi="Liberation Serif" w:cs="Liberation Serif"/>
              </w:rPr>
              <w:t>,</w:t>
            </w:r>
            <w:r w:rsidRPr="00F165FB">
              <w:rPr>
                <w:rFonts w:ascii="Liberation Serif" w:hAnsi="Liberation Serif" w:cs="Liberation Serif"/>
              </w:rPr>
              <w:t xml:space="preserve"> </w:t>
            </w:r>
            <w:r w:rsidR="00B23C53" w:rsidRPr="00B23C53">
              <w:rPr>
                <w:rFonts w:ascii="Liberation Serif" w:hAnsi="Liberation Serif" w:cs="Liberation Serif"/>
              </w:rPr>
              <w:t>городской округ Красноуральск</w:t>
            </w:r>
            <w:r w:rsidR="00E93B91">
              <w:rPr>
                <w:rFonts w:ascii="Liberation Serif" w:hAnsi="Liberation Serif" w:cs="Liberation Serif"/>
              </w:rPr>
              <w:t>,</w:t>
            </w:r>
            <w:r w:rsidR="00B23C53" w:rsidRPr="00B23C53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E93B91" w:rsidRPr="00E93B91">
              <w:rPr>
                <w:rFonts w:ascii="Liberation Serif" w:hAnsi="Liberation Serif" w:cs="Liberation Serif"/>
              </w:rPr>
              <w:t>Кушвинский</w:t>
            </w:r>
            <w:proofErr w:type="spellEnd"/>
            <w:r w:rsidR="00E93B91" w:rsidRPr="00E93B91">
              <w:rPr>
                <w:rFonts w:ascii="Liberation Serif" w:hAnsi="Liberation Serif" w:cs="Liberation Serif"/>
              </w:rPr>
              <w:t xml:space="preserve"> городской округ</w:t>
            </w:r>
            <w:r w:rsidR="00E93B91">
              <w:rPr>
                <w:rFonts w:ascii="Liberation Serif" w:hAnsi="Liberation Serif" w:cs="Liberation Serif"/>
              </w:rPr>
              <w:t>,</w:t>
            </w:r>
          </w:p>
          <w:p w14:paraId="5D46A4BA" w14:textId="77777777" w:rsidR="00180B3B" w:rsidRPr="00505B21" w:rsidRDefault="00E93B91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E93B91">
              <w:rPr>
                <w:rFonts w:ascii="Liberation Serif" w:hAnsi="Liberation Serif" w:cs="Liberation Serif"/>
              </w:rPr>
              <w:t>Нижнетуринский</w:t>
            </w:r>
            <w:proofErr w:type="spellEnd"/>
            <w:r w:rsidRPr="00E93B91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A5D24" w14:textId="77777777" w:rsidR="00180B3B" w:rsidRPr="00505B21" w:rsidRDefault="00180B3B" w:rsidP="00180B3B">
            <w:pPr>
              <w:rPr>
                <w:rFonts w:ascii="Liberation Serif" w:hAnsi="Liberation Serif" w:cs="Liberation Serif"/>
                <w:color w:val="000000"/>
              </w:rPr>
            </w:pPr>
            <w:r w:rsidRPr="00505B21">
              <w:rPr>
                <w:rFonts w:ascii="Liberation Serif" w:hAnsi="Liberation Serif" w:cs="Liberation Serif"/>
                <w:color w:val="000000"/>
              </w:rPr>
              <w:t>ГАУЗ СО «Демидовская городская больница»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44371F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больница №4 город Нижний Тагил»</w:t>
            </w:r>
          </w:p>
        </w:tc>
      </w:tr>
      <w:tr w:rsidR="00B62990" w:rsidRPr="00505B21" w14:paraId="5D7AA226" w14:textId="77777777" w:rsidTr="00B62990">
        <w:trPr>
          <w:trHeight w:val="794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7BA60" w14:textId="77777777" w:rsidR="00B62990" w:rsidRPr="00505B21" w:rsidRDefault="00B62990" w:rsidP="00B62990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5C4D2" w14:textId="77777777" w:rsidR="00B62990" w:rsidRPr="0053574E" w:rsidRDefault="00B62990" w:rsidP="00B62990">
            <w:r w:rsidRPr="0053574E">
              <w:t>Качканарский городской округ Свердловской области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CA53A" w14:textId="77777777" w:rsidR="00B62990" w:rsidRPr="0053574E" w:rsidRDefault="00B62990" w:rsidP="00B62990">
            <w:r w:rsidRPr="0053574E">
              <w:t>ГАУЗ СО «Качканарская центральная городская больница» ***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2B5C24" w14:textId="77777777" w:rsidR="00B62990" w:rsidRPr="0053574E" w:rsidRDefault="00B62990" w:rsidP="00B62990">
            <w:r w:rsidRPr="0053574E">
              <w:t>ГАУЗ СО «Демидовская городская больница»****</w:t>
            </w:r>
          </w:p>
        </w:tc>
      </w:tr>
      <w:tr w:rsidR="00180B3B" w:rsidRPr="00505B21" w14:paraId="3D6E3BF9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44AB7A2D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017AD92F" w14:textId="77777777" w:rsidR="00180B3B" w:rsidRPr="00505B21" w:rsidRDefault="00153661" w:rsidP="00180B3B">
            <w:pPr>
              <w:rPr>
                <w:rFonts w:ascii="Liberation Serif" w:hAnsi="Liberation Serif" w:cs="Liberation Serif"/>
              </w:rPr>
            </w:pPr>
            <w:r w:rsidRPr="00153661">
              <w:rPr>
                <w:rFonts w:ascii="Liberation Serif" w:hAnsi="Liberation Serif" w:cs="Liberation Serif"/>
              </w:rPr>
              <w:t xml:space="preserve">Муниципальное образование </w:t>
            </w:r>
            <w:proofErr w:type="spellStart"/>
            <w:r w:rsidRPr="00153661">
              <w:rPr>
                <w:rFonts w:ascii="Liberation Serif" w:hAnsi="Liberation Serif" w:cs="Liberation Serif"/>
              </w:rPr>
              <w:t>Алапаевское</w:t>
            </w:r>
            <w:proofErr w:type="spellEnd"/>
          </w:p>
        </w:tc>
        <w:tc>
          <w:tcPr>
            <w:tcW w:w="1406" w:type="pct"/>
            <w:shd w:val="clear" w:color="auto" w:fill="auto"/>
            <w:noWrap/>
            <w:hideMark/>
          </w:tcPr>
          <w:p w14:paraId="60EA8277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Алапаевская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1F9BF762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«Ирбитская центральная городская больница»</w:t>
            </w:r>
          </w:p>
        </w:tc>
      </w:tr>
      <w:tr w:rsidR="00180B3B" w:rsidRPr="00505B21" w14:paraId="09C57592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48FFA356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1229F8F4" w14:textId="77777777" w:rsidR="00153661" w:rsidRDefault="00153661" w:rsidP="00180B3B">
            <w:pPr>
              <w:rPr>
                <w:rFonts w:ascii="Liberation Serif" w:hAnsi="Liberation Serif" w:cs="Liberation Serif"/>
              </w:rPr>
            </w:pPr>
            <w:r w:rsidRPr="00153661">
              <w:rPr>
                <w:rFonts w:ascii="Liberation Serif" w:hAnsi="Liberation Serif" w:cs="Liberation Serif"/>
              </w:rPr>
              <w:t>Муниципальное образование город Алапаевск</w:t>
            </w:r>
            <w:r>
              <w:rPr>
                <w:rFonts w:ascii="Liberation Serif" w:hAnsi="Liberation Serif" w:cs="Liberation Serif"/>
              </w:rPr>
              <w:t>,</w:t>
            </w:r>
            <w:r w:rsidRPr="00153661">
              <w:rPr>
                <w:rFonts w:ascii="Liberation Serif" w:hAnsi="Liberation Serif" w:cs="Liberation Serif"/>
              </w:rPr>
              <w:t xml:space="preserve"> </w:t>
            </w:r>
          </w:p>
          <w:p w14:paraId="6F4072E4" w14:textId="77777777" w:rsidR="00180B3B" w:rsidRPr="00505B21" w:rsidRDefault="00153661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153661">
              <w:rPr>
                <w:rFonts w:ascii="Liberation Serif" w:hAnsi="Liberation Serif" w:cs="Liberation Serif"/>
              </w:rPr>
              <w:t>Махнёвское</w:t>
            </w:r>
            <w:proofErr w:type="spellEnd"/>
            <w:r w:rsidRPr="00153661">
              <w:rPr>
                <w:rFonts w:ascii="Liberation Serif" w:hAnsi="Liberation Serif" w:cs="Liberation Serif"/>
              </w:rPr>
              <w:t xml:space="preserve"> муниципальное образование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16849542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bookmarkStart w:id="3" w:name="_Hlk532836883"/>
            <w:r w:rsidRPr="00505B21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Алапаевская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городская больница»</w:t>
            </w:r>
            <w:bookmarkEnd w:id="3"/>
          </w:p>
        </w:tc>
        <w:tc>
          <w:tcPr>
            <w:tcW w:w="1693" w:type="pct"/>
            <w:shd w:val="clear" w:color="000000" w:fill="FFFFFF"/>
            <w:noWrap/>
            <w:hideMark/>
          </w:tcPr>
          <w:p w14:paraId="775EC556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«Артемовская центральная районная больница»</w:t>
            </w:r>
          </w:p>
        </w:tc>
      </w:tr>
      <w:tr w:rsidR="00180B3B" w:rsidRPr="00505B21" w14:paraId="338E6FFD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773C294B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5A09187B" w14:textId="77777777" w:rsidR="00153661" w:rsidRDefault="00153661" w:rsidP="00180B3B">
            <w:pPr>
              <w:rPr>
                <w:rFonts w:ascii="Liberation Serif" w:hAnsi="Liberation Serif" w:cs="Liberation Serif"/>
              </w:rPr>
            </w:pPr>
            <w:r w:rsidRPr="00153661">
              <w:rPr>
                <w:rFonts w:ascii="Liberation Serif" w:hAnsi="Liberation Serif" w:cs="Liberation Serif"/>
              </w:rPr>
              <w:t>Артемовский городской округ</w:t>
            </w:r>
            <w:r>
              <w:rPr>
                <w:rFonts w:ascii="Liberation Serif" w:hAnsi="Liberation Serif" w:cs="Liberation Serif"/>
              </w:rPr>
              <w:t>,</w:t>
            </w:r>
          </w:p>
          <w:p w14:paraId="29FD18CD" w14:textId="77777777" w:rsidR="00180B3B" w:rsidRPr="00505B21" w:rsidRDefault="00153661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153661">
              <w:rPr>
                <w:rFonts w:ascii="Liberation Serif" w:hAnsi="Liberation Serif" w:cs="Liberation Serif"/>
              </w:rPr>
              <w:t>Режевской</w:t>
            </w:r>
            <w:proofErr w:type="spellEnd"/>
            <w:r w:rsidRPr="00153661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6DAD3C73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bookmarkStart w:id="4" w:name="_Hlk532836837"/>
            <w:r w:rsidRPr="00505B21">
              <w:rPr>
                <w:rFonts w:ascii="Liberation Serif" w:hAnsi="Liberation Serif" w:cs="Liberation Serif"/>
              </w:rPr>
              <w:t>ГАУЗ СО «Артемовская центральная районная больница»</w:t>
            </w:r>
            <w:bookmarkEnd w:id="4"/>
          </w:p>
        </w:tc>
        <w:tc>
          <w:tcPr>
            <w:tcW w:w="1693" w:type="pct"/>
            <w:shd w:val="clear" w:color="000000" w:fill="FFFFFF"/>
            <w:noWrap/>
            <w:hideMark/>
          </w:tcPr>
          <w:p w14:paraId="29F4E8A9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Алапаевская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</w:tr>
      <w:tr w:rsidR="00180B3B" w:rsidRPr="00505B21" w14:paraId="43718BDD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7A6B1985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79BEF0A2" w14:textId="77777777" w:rsidR="00180B3B" w:rsidRPr="00505B21" w:rsidRDefault="00153661" w:rsidP="00180B3B">
            <w:pPr>
              <w:rPr>
                <w:rFonts w:ascii="Liberation Serif" w:hAnsi="Liberation Serif" w:cs="Liberation Serif"/>
              </w:rPr>
            </w:pPr>
            <w:r w:rsidRPr="00153661">
              <w:rPr>
                <w:rFonts w:ascii="Liberation Serif" w:hAnsi="Liberation Serif" w:cs="Liberation Serif"/>
              </w:rPr>
              <w:t>Городской округ «город Ирбит» Свердловской области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2D2277A8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«Ирбитская центральная городская больница»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1E5524CD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Алапаевская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</w:tr>
      <w:tr w:rsidR="00180B3B" w:rsidRPr="00505B21" w14:paraId="49136B18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760F6A62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48712E48" w14:textId="77777777" w:rsidR="00180B3B" w:rsidRPr="00505B21" w:rsidRDefault="00153661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153661">
              <w:rPr>
                <w:rFonts w:ascii="Liberation Serif" w:hAnsi="Liberation Serif" w:cs="Liberation Serif"/>
              </w:rPr>
              <w:t>Ирбитское</w:t>
            </w:r>
            <w:proofErr w:type="spellEnd"/>
            <w:r w:rsidRPr="00153661">
              <w:rPr>
                <w:rFonts w:ascii="Liberation Serif" w:hAnsi="Liberation Serif" w:cs="Liberation Serif"/>
              </w:rPr>
              <w:t xml:space="preserve"> муниципальное образование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39096396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«Ирбитская центральная городская больница»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383E4CC1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«Артемовская центральная районная больница»</w:t>
            </w:r>
          </w:p>
        </w:tc>
      </w:tr>
      <w:tr w:rsidR="00180B3B" w:rsidRPr="00505B21" w14:paraId="66823FB2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09004F8A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6BF8101C" w14:textId="77777777" w:rsidR="00AF4E98" w:rsidRDefault="00AF4E98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AF4E98">
              <w:rPr>
                <w:rFonts w:ascii="Liberation Serif" w:hAnsi="Liberation Serif" w:cs="Liberation Serif"/>
              </w:rPr>
              <w:t>Байкаловский</w:t>
            </w:r>
            <w:proofErr w:type="spellEnd"/>
            <w:r w:rsidRPr="00AF4E98">
              <w:rPr>
                <w:rFonts w:ascii="Liberation Serif" w:hAnsi="Liberation Serif" w:cs="Liberation Serif"/>
              </w:rPr>
              <w:t xml:space="preserve"> муниципальный район Свердловской области</w:t>
            </w:r>
            <w:r>
              <w:rPr>
                <w:rFonts w:ascii="Liberation Serif" w:hAnsi="Liberation Serif" w:cs="Liberation Serif"/>
              </w:rPr>
              <w:t>,</w:t>
            </w:r>
            <w:r w:rsidRPr="00AF4E98">
              <w:rPr>
                <w:rFonts w:ascii="Liberation Serif" w:hAnsi="Liberation Serif" w:cs="Liberation Serif"/>
              </w:rPr>
              <w:t xml:space="preserve"> </w:t>
            </w:r>
          </w:p>
          <w:p w14:paraId="268EFE1B" w14:textId="77777777" w:rsidR="00180B3B" w:rsidRPr="00505B21" w:rsidRDefault="00AF4E98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AF4E98">
              <w:rPr>
                <w:rFonts w:ascii="Liberation Serif" w:hAnsi="Liberation Serif" w:cs="Liberation Serif"/>
              </w:rPr>
              <w:t>Камышловский</w:t>
            </w:r>
            <w:proofErr w:type="spellEnd"/>
            <w:r w:rsidRPr="00AF4E98">
              <w:rPr>
                <w:rFonts w:ascii="Liberation Serif" w:hAnsi="Liberation Serif" w:cs="Liberation Serif"/>
              </w:rPr>
              <w:t xml:space="preserve"> муниципальный район Свердловской области</w:t>
            </w:r>
            <w:r>
              <w:rPr>
                <w:rFonts w:ascii="Liberation Serif" w:hAnsi="Liberation Serif" w:cs="Liberation Serif"/>
              </w:rPr>
              <w:t>,</w:t>
            </w:r>
            <w:r w:rsidRPr="00AF4E9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F4E98">
              <w:rPr>
                <w:rFonts w:ascii="Liberation Serif" w:hAnsi="Liberation Serif" w:cs="Liberation Serif"/>
              </w:rPr>
              <w:t>Камышловский</w:t>
            </w:r>
            <w:proofErr w:type="spellEnd"/>
            <w:r w:rsidRPr="00AF4E98">
              <w:rPr>
                <w:rFonts w:ascii="Liberation Serif" w:hAnsi="Liberation Serif" w:cs="Liberation Serif"/>
              </w:rPr>
              <w:t xml:space="preserve"> городской округ Свердловской области</w:t>
            </w:r>
            <w:r>
              <w:rPr>
                <w:rFonts w:ascii="Liberation Serif" w:hAnsi="Liberation Serif" w:cs="Liberation Serif"/>
              </w:rPr>
              <w:t>,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56B71611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«Ирбитская центральная городская больница»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48D67639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больница город Асбест»</w:t>
            </w:r>
          </w:p>
        </w:tc>
      </w:tr>
      <w:tr w:rsidR="00180B3B" w:rsidRPr="00505B21" w14:paraId="63FDFE3B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2DD28B72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013C70F4" w14:textId="77777777" w:rsidR="00AF4E98" w:rsidRDefault="00AF4E98" w:rsidP="0015037C">
            <w:pPr>
              <w:rPr>
                <w:rFonts w:ascii="Liberation Serif" w:hAnsi="Liberation Serif" w:cs="Liberation Serif"/>
              </w:rPr>
            </w:pPr>
            <w:proofErr w:type="spellStart"/>
            <w:r w:rsidRPr="00AF4E98">
              <w:rPr>
                <w:rFonts w:ascii="Liberation Serif" w:hAnsi="Liberation Serif" w:cs="Liberation Serif"/>
              </w:rPr>
              <w:t>Слободо</w:t>
            </w:r>
            <w:proofErr w:type="spellEnd"/>
            <w:r w:rsidRPr="00AF4E98">
              <w:rPr>
                <w:rFonts w:ascii="Liberation Serif" w:hAnsi="Liberation Serif" w:cs="Liberation Serif"/>
              </w:rPr>
              <w:t>-Туринский муниципальный район Свердловской области</w:t>
            </w:r>
            <w:r>
              <w:rPr>
                <w:rFonts w:ascii="Liberation Serif" w:hAnsi="Liberation Serif" w:cs="Liberation Serif"/>
              </w:rPr>
              <w:t>,</w:t>
            </w:r>
          </w:p>
          <w:p w14:paraId="06C600A2" w14:textId="77777777" w:rsidR="00180B3B" w:rsidRPr="00505B21" w:rsidRDefault="00AF4E98" w:rsidP="0015037C">
            <w:pPr>
              <w:rPr>
                <w:rFonts w:ascii="Liberation Serif" w:hAnsi="Liberation Serif" w:cs="Liberation Serif"/>
              </w:rPr>
            </w:pPr>
            <w:proofErr w:type="spellStart"/>
            <w:r w:rsidRPr="00AF4E98">
              <w:rPr>
                <w:rFonts w:ascii="Liberation Serif" w:hAnsi="Liberation Serif" w:cs="Liberation Serif"/>
              </w:rPr>
              <w:t>Таборинский</w:t>
            </w:r>
            <w:proofErr w:type="spellEnd"/>
            <w:r w:rsidRPr="00AF4E98">
              <w:rPr>
                <w:rFonts w:ascii="Liberation Serif" w:hAnsi="Liberation Serif" w:cs="Liberation Serif"/>
              </w:rPr>
              <w:t xml:space="preserve"> муниципальный район Свердловской области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7512FEF9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«Ирбитская центральная городская больница»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74CC7DAB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Алапаевская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</w:tr>
      <w:tr w:rsidR="00514D82" w:rsidRPr="0053574E" w14:paraId="73BB8D65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220F1A0B" w14:textId="77777777" w:rsidR="00514D82" w:rsidRPr="00505B21" w:rsidRDefault="00514D82" w:rsidP="00514D82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3866CE18" w14:textId="77777777" w:rsidR="00514D82" w:rsidRPr="0053574E" w:rsidRDefault="00514D82" w:rsidP="00514D82">
            <w:pPr>
              <w:rPr>
                <w:rFonts w:ascii="Liberation Serif" w:hAnsi="Liberation Serif" w:cs="Liberation Serif"/>
              </w:rPr>
            </w:pPr>
            <w:proofErr w:type="spellStart"/>
            <w:r w:rsidRPr="0053574E">
              <w:rPr>
                <w:rFonts w:ascii="Liberation Serif" w:hAnsi="Liberation Serif" w:cs="Liberation Serif"/>
              </w:rPr>
              <w:t>Талицкий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городской округ </w:t>
            </w:r>
            <w:proofErr w:type="spellStart"/>
            <w:r w:rsidRPr="0053574E">
              <w:rPr>
                <w:rFonts w:ascii="Liberation Serif" w:hAnsi="Liberation Serif" w:cs="Liberation Serif"/>
              </w:rPr>
              <w:t>Пышминский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городской округ 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5AFD4E1A" w14:textId="77777777" w:rsidR="00514D82" w:rsidRPr="0053574E" w:rsidRDefault="00514D82" w:rsidP="00514D82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3574E">
              <w:rPr>
                <w:rFonts w:ascii="Liberation Serif" w:hAnsi="Liberation Serif" w:cs="Liberation Serif"/>
              </w:rPr>
              <w:t>Талицкая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центральная районная больница» ***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42AA1E0D" w14:textId="77777777" w:rsidR="00514D82" w:rsidRPr="0053574E" w:rsidRDefault="00514D82" w:rsidP="00514D82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 xml:space="preserve">ГАУЗ СО «Ирбитская центральная городская </w:t>
            </w:r>
            <w:proofErr w:type="gramStart"/>
            <w:r w:rsidRPr="0053574E">
              <w:rPr>
                <w:rFonts w:ascii="Liberation Serif" w:hAnsi="Liberation Serif" w:cs="Liberation Serif"/>
              </w:rPr>
              <w:t>больница»*</w:t>
            </w:r>
            <w:proofErr w:type="gramEnd"/>
            <w:r w:rsidRPr="0053574E">
              <w:rPr>
                <w:rFonts w:ascii="Liberation Serif" w:hAnsi="Liberation Serif" w:cs="Liberation Serif"/>
              </w:rPr>
              <w:t>***</w:t>
            </w:r>
          </w:p>
          <w:p w14:paraId="134FB410" w14:textId="77777777" w:rsidR="00514D82" w:rsidRPr="0053574E" w:rsidRDefault="00514D82" w:rsidP="00514D82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ГАУЗ СО «Городская больница город Каменск-Уральский»</w:t>
            </w:r>
          </w:p>
        </w:tc>
      </w:tr>
      <w:tr w:rsidR="00514D82" w:rsidRPr="0053574E" w14:paraId="46BAED41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7D2C55BF" w14:textId="77777777" w:rsidR="00514D82" w:rsidRPr="0053574E" w:rsidRDefault="00514D82" w:rsidP="00514D82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</w:tcPr>
          <w:p w14:paraId="28E27C8B" w14:textId="77777777" w:rsidR="00514D82" w:rsidRPr="0053574E" w:rsidRDefault="00514D82" w:rsidP="00514D82">
            <w:pPr>
              <w:rPr>
                <w:rFonts w:ascii="Liberation Serif" w:hAnsi="Liberation Serif" w:cs="Liberation Serif"/>
              </w:rPr>
            </w:pPr>
            <w:proofErr w:type="spellStart"/>
            <w:r w:rsidRPr="0053574E">
              <w:rPr>
                <w:rFonts w:ascii="Liberation Serif" w:hAnsi="Liberation Serif" w:cs="Liberation Serif"/>
              </w:rPr>
              <w:t>Тугулымский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06" w:type="pct"/>
            <w:shd w:val="clear" w:color="auto" w:fill="auto"/>
            <w:noWrap/>
          </w:tcPr>
          <w:p w14:paraId="13D0B997" w14:textId="77777777" w:rsidR="00514D82" w:rsidRPr="0053574E" w:rsidRDefault="00514D82" w:rsidP="00514D82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3574E">
              <w:rPr>
                <w:rFonts w:ascii="Liberation Serif" w:hAnsi="Liberation Serif" w:cs="Liberation Serif"/>
              </w:rPr>
              <w:t>Талицкая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центральная районная больница» ***</w:t>
            </w:r>
          </w:p>
        </w:tc>
        <w:tc>
          <w:tcPr>
            <w:tcW w:w="1693" w:type="pct"/>
            <w:shd w:val="clear" w:color="000000" w:fill="FFFFFF"/>
            <w:noWrap/>
          </w:tcPr>
          <w:p w14:paraId="496C8835" w14:textId="77777777" w:rsidR="00514D82" w:rsidRPr="0053574E" w:rsidRDefault="00514D82" w:rsidP="00514D82">
            <w:pPr>
              <w:rPr>
                <w:rFonts w:ascii="Liberation Serif" w:hAnsi="Liberation Serif" w:cs="Liberation Serif"/>
              </w:rPr>
            </w:pPr>
            <w:bookmarkStart w:id="5" w:name="_Hlk532840180"/>
            <w:r w:rsidRPr="0053574E">
              <w:rPr>
                <w:rFonts w:ascii="Liberation Serif" w:hAnsi="Liberation Serif" w:cs="Liberation Serif"/>
              </w:rPr>
              <w:t>ГАУЗ ТО «Областная клиническая больница №2» г. Тюмень</w:t>
            </w:r>
            <w:bookmarkEnd w:id="5"/>
            <w:r w:rsidRPr="0053574E">
              <w:rPr>
                <w:rFonts w:ascii="Liberation Serif" w:hAnsi="Liberation Serif" w:cs="Liberation Serif"/>
              </w:rPr>
              <w:t>**, ****</w:t>
            </w:r>
          </w:p>
          <w:p w14:paraId="63B2357D" w14:textId="77777777" w:rsidR="00514D82" w:rsidRPr="0053574E" w:rsidRDefault="00514D82" w:rsidP="00514D82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ГАУЗ СО «Ирбитская центральная городская больница»</w:t>
            </w:r>
          </w:p>
        </w:tc>
      </w:tr>
      <w:tr w:rsidR="00180B3B" w:rsidRPr="00505B21" w14:paraId="4B4863EA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0C2C9F39" w14:textId="77777777" w:rsidR="00180B3B" w:rsidRPr="0053574E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26E5018F" w14:textId="77777777" w:rsidR="00180B3B" w:rsidRPr="0053574E" w:rsidRDefault="00AF4E98" w:rsidP="00514D82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 xml:space="preserve">Тавдинский городской округ 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3A79991A" w14:textId="77777777" w:rsidR="00180B3B" w:rsidRPr="0053574E" w:rsidRDefault="00514D82" w:rsidP="00180B3B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ГАУЗ ТО «Областная клиническая больница №2» г. Тюмень**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65F33F3A" w14:textId="77777777" w:rsidR="00514D82" w:rsidRPr="0053574E" w:rsidRDefault="00514D82" w:rsidP="00514D82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ГАУЗ СО «Ирбитская центральная городская больница»</w:t>
            </w:r>
          </w:p>
          <w:p w14:paraId="3FCD8A88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</w:p>
        </w:tc>
      </w:tr>
      <w:tr w:rsidR="00180B3B" w:rsidRPr="00505B21" w14:paraId="3F33E601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332DE00D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01F9169D" w14:textId="77777777" w:rsidR="00180B3B" w:rsidRPr="00505B21" w:rsidRDefault="00AF4E98" w:rsidP="00180B3B">
            <w:pPr>
              <w:rPr>
                <w:rFonts w:ascii="Liberation Serif" w:hAnsi="Liberation Serif" w:cs="Liberation Serif"/>
              </w:rPr>
            </w:pPr>
            <w:r w:rsidRPr="00AF4E98">
              <w:rPr>
                <w:rFonts w:ascii="Liberation Serif" w:hAnsi="Liberation Serif" w:cs="Liberation Serif"/>
              </w:rPr>
              <w:t>Туринский городской округ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4BE527E0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«Ирбитская центральная городская больница»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3137A7FA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Алапаевская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городская больница»</w:t>
            </w:r>
          </w:p>
        </w:tc>
      </w:tr>
      <w:tr w:rsidR="00180B3B" w:rsidRPr="00505B21" w14:paraId="47B88480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450B9971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690A5F29" w14:textId="77777777" w:rsidR="00180B3B" w:rsidRPr="00505B21" w:rsidRDefault="007D4293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7D4293">
              <w:rPr>
                <w:rFonts w:ascii="Liberation Serif" w:hAnsi="Liberation Serif" w:cs="Liberation Serif"/>
              </w:rPr>
              <w:t>Асбестовский</w:t>
            </w:r>
            <w:proofErr w:type="spellEnd"/>
            <w:r w:rsidRPr="007D4293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4DF1A34D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больница город Асбест»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4A12A108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</w:tc>
      </w:tr>
      <w:tr w:rsidR="00180B3B" w:rsidRPr="00505B21" w14:paraId="0D128C5A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0CBFFF1D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3CAAC27E" w14:textId="77777777" w:rsidR="007D4293" w:rsidRDefault="007D4293" w:rsidP="00180B3B">
            <w:pPr>
              <w:rPr>
                <w:rFonts w:ascii="Liberation Serif" w:hAnsi="Liberation Serif" w:cs="Liberation Serif"/>
              </w:rPr>
            </w:pPr>
            <w:r w:rsidRPr="007D4293">
              <w:rPr>
                <w:rFonts w:ascii="Liberation Serif" w:hAnsi="Liberation Serif" w:cs="Liberation Serif"/>
              </w:rPr>
              <w:t xml:space="preserve">Белоярский городской округ </w:t>
            </w:r>
          </w:p>
          <w:p w14:paraId="7DF43622" w14:textId="77777777" w:rsidR="00180B3B" w:rsidRPr="00505B21" w:rsidRDefault="007D4293" w:rsidP="00180B3B">
            <w:pPr>
              <w:rPr>
                <w:rFonts w:ascii="Liberation Serif" w:hAnsi="Liberation Serif" w:cs="Liberation Serif"/>
              </w:rPr>
            </w:pPr>
            <w:r w:rsidRPr="007D4293">
              <w:rPr>
                <w:rFonts w:ascii="Liberation Serif" w:hAnsi="Liberation Serif" w:cs="Liberation Serif"/>
              </w:rPr>
              <w:t>городской округ Верхнее Дуброво</w:t>
            </w:r>
            <w:r>
              <w:rPr>
                <w:rFonts w:ascii="Liberation Serif" w:hAnsi="Liberation Serif" w:cs="Liberation Serif"/>
              </w:rPr>
              <w:t>,</w:t>
            </w:r>
            <w:r w:rsidRPr="007D4293">
              <w:rPr>
                <w:rFonts w:ascii="Liberation Serif" w:hAnsi="Liberation Serif" w:cs="Liberation Serif"/>
              </w:rPr>
              <w:t xml:space="preserve"> городской округ ЗАТО Уральский Свердловской области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1CCDB8CE" w14:textId="77777777" w:rsidR="00180B3B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больница город Асбест»</w:t>
            </w:r>
            <w:r w:rsidR="000243CB">
              <w:rPr>
                <w:rFonts w:ascii="Liberation Serif" w:hAnsi="Liberation Serif" w:cs="Liberation Serif"/>
              </w:rPr>
              <w:t>,</w:t>
            </w:r>
          </w:p>
          <w:p w14:paraId="1B377375" w14:textId="77777777" w:rsidR="000243CB" w:rsidRPr="00505B21" w:rsidRDefault="000243CB" w:rsidP="00180B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ГАУЗ СО «Свердловская областная клиническая больница № 1»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395500F5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  <w:shd w:val="clear" w:color="auto" w:fill="FFFFFF"/>
              </w:rPr>
              <w:t>ГБУЗ СО «Центральная городская больница №</w:t>
            </w:r>
            <w:r w:rsidR="00B149AB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Pr="00505B21">
              <w:rPr>
                <w:rFonts w:ascii="Liberation Serif" w:hAnsi="Liberation Serif" w:cs="Liberation Serif"/>
                <w:shd w:val="clear" w:color="auto" w:fill="FFFFFF"/>
              </w:rPr>
              <w:t>7</w:t>
            </w:r>
            <w:r w:rsidR="00B149AB">
              <w:rPr>
                <w:rFonts w:ascii="Liberation Serif" w:hAnsi="Liberation Serif" w:cs="Liberation Serif"/>
                <w:shd w:val="clear" w:color="auto" w:fill="FFFFFF"/>
              </w:rPr>
              <w:t xml:space="preserve"> город Екатеринбург</w:t>
            </w:r>
            <w:r w:rsidRPr="00505B21">
              <w:rPr>
                <w:rFonts w:ascii="Liberation Serif" w:hAnsi="Liberation Serif" w:cs="Liberation Serif"/>
                <w:shd w:val="clear" w:color="auto" w:fill="FFFFFF"/>
              </w:rPr>
              <w:t>»</w:t>
            </w:r>
          </w:p>
        </w:tc>
      </w:tr>
      <w:tr w:rsidR="00180B3B" w:rsidRPr="00505B21" w14:paraId="0FADA43A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1B9F07E7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3EFEED07" w14:textId="77777777" w:rsidR="00657388" w:rsidRDefault="00657388" w:rsidP="00180B3B">
            <w:pPr>
              <w:rPr>
                <w:rFonts w:ascii="Liberation Serif" w:hAnsi="Liberation Serif" w:cs="Liberation Serif"/>
              </w:rPr>
            </w:pPr>
            <w:r w:rsidRPr="00657388">
              <w:rPr>
                <w:rFonts w:ascii="Liberation Serif" w:hAnsi="Liberation Serif" w:cs="Liberation Serif"/>
              </w:rPr>
              <w:t>городской округ Заречный</w:t>
            </w:r>
            <w:r w:rsidR="00E93B91">
              <w:rPr>
                <w:rFonts w:ascii="Liberation Serif" w:hAnsi="Liberation Serif" w:cs="Liberation Serif"/>
              </w:rPr>
              <w:t>,</w:t>
            </w:r>
            <w:r w:rsidRPr="00657388">
              <w:rPr>
                <w:rFonts w:ascii="Liberation Serif" w:hAnsi="Liberation Serif" w:cs="Liberation Serif"/>
              </w:rPr>
              <w:t xml:space="preserve"> </w:t>
            </w:r>
          </w:p>
          <w:p w14:paraId="54D803A7" w14:textId="77777777" w:rsidR="00180B3B" w:rsidRPr="00505B21" w:rsidRDefault="00E93B91" w:rsidP="00180B3B">
            <w:pPr>
              <w:rPr>
                <w:rFonts w:ascii="Liberation Serif" w:hAnsi="Liberation Serif" w:cs="Liberation Serif"/>
              </w:rPr>
            </w:pPr>
            <w:r w:rsidRPr="00E93B91">
              <w:rPr>
                <w:rFonts w:ascii="Liberation Serif" w:hAnsi="Liberation Serif" w:cs="Liberation Serif"/>
              </w:rPr>
              <w:t xml:space="preserve">городской округ </w:t>
            </w:r>
            <w:proofErr w:type="spellStart"/>
            <w:r w:rsidRPr="00E93B91">
              <w:rPr>
                <w:rFonts w:ascii="Liberation Serif" w:hAnsi="Liberation Serif" w:cs="Liberation Serif"/>
              </w:rPr>
              <w:t>Рефтинский</w:t>
            </w:r>
            <w:proofErr w:type="spellEnd"/>
            <w:r>
              <w:rPr>
                <w:rFonts w:ascii="Liberation Serif" w:hAnsi="Liberation Serif" w:cs="Liberation Serif"/>
              </w:rPr>
              <w:t>,</w:t>
            </w:r>
            <w:r w:rsidRPr="00E93B91">
              <w:rPr>
                <w:rFonts w:ascii="Liberation Serif" w:hAnsi="Liberation Serif" w:cs="Liberation Serif"/>
              </w:rPr>
              <w:t xml:space="preserve"> Малышевский городской округ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7E10FCE6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больница город Асбест»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6CC2FE96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 xml:space="preserve">ГБУЗ СО «Центральная городская клиническая больница № 1 </w:t>
            </w:r>
            <w:r w:rsidR="00B149AB" w:rsidRPr="00B149AB">
              <w:rPr>
                <w:rFonts w:ascii="Liberation Serif" w:hAnsi="Liberation Serif" w:cs="Liberation Serif"/>
              </w:rPr>
              <w:t>город Екатеринбург»</w:t>
            </w:r>
          </w:p>
        </w:tc>
      </w:tr>
      <w:tr w:rsidR="00180B3B" w:rsidRPr="00505B21" w14:paraId="348E7896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1381EF8F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7ACFF40C" w14:textId="77777777" w:rsidR="00180B3B" w:rsidRPr="00505B21" w:rsidRDefault="00E93B91" w:rsidP="00180B3B">
            <w:pPr>
              <w:rPr>
                <w:rFonts w:ascii="Liberation Serif" w:hAnsi="Liberation Serif" w:cs="Liberation Serif"/>
              </w:rPr>
            </w:pPr>
            <w:r w:rsidRPr="00E93B91">
              <w:rPr>
                <w:rFonts w:ascii="Liberation Serif" w:hAnsi="Liberation Serif" w:cs="Liberation Serif"/>
              </w:rPr>
              <w:t>городской округ Сухой Лог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16D26BEB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больница город Асбест»</w:t>
            </w:r>
          </w:p>
        </w:tc>
        <w:tc>
          <w:tcPr>
            <w:tcW w:w="1693" w:type="pct"/>
            <w:shd w:val="clear" w:color="auto" w:fill="auto"/>
            <w:noWrap/>
            <w:hideMark/>
          </w:tcPr>
          <w:p w14:paraId="2182DE14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«Цент</w:t>
            </w:r>
            <w:r w:rsidR="00B149AB">
              <w:rPr>
                <w:rFonts w:ascii="Liberation Serif" w:hAnsi="Liberation Serif" w:cs="Liberation Serif"/>
              </w:rPr>
              <w:t xml:space="preserve">ральная городская больница №20 </w:t>
            </w:r>
            <w:r w:rsidRPr="00505B21">
              <w:rPr>
                <w:rFonts w:ascii="Liberation Serif" w:hAnsi="Liberation Serif" w:cs="Liberation Serif"/>
              </w:rPr>
              <w:t>г</w:t>
            </w:r>
            <w:r w:rsidR="00B149AB">
              <w:rPr>
                <w:rFonts w:ascii="Liberation Serif" w:hAnsi="Liberation Serif" w:cs="Liberation Serif"/>
              </w:rPr>
              <w:t>ород</w:t>
            </w:r>
            <w:r w:rsidRPr="00505B21">
              <w:rPr>
                <w:rFonts w:ascii="Liberation Serif" w:hAnsi="Liberation Serif" w:cs="Liberation Serif"/>
              </w:rPr>
              <w:t xml:space="preserve"> Екатеринбург</w:t>
            </w:r>
            <w:r w:rsidR="00B149AB">
              <w:rPr>
                <w:rFonts w:ascii="Liberation Serif" w:hAnsi="Liberation Serif" w:cs="Liberation Serif"/>
              </w:rPr>
              <w:t>»</w:t>
            </w:r>
          </w:p>
        </w:tc>
      </w:tr>
      <w:tr w:rsidR="00180B3B" w:rsidRPr="00505B21" w14:paraId="4F38B824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58B4EBBB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2FC44B96" w14:textId="77777777" w:rsidR="00180B3B" w:rsidRPr="00505B21" w:rsidRDefault="00E93B91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E93B91">
              <w:rPr>
                <w:rFonts w:ascii="Liberation Serif" w:hAnsi="Liberation Serif" w:cs="Liberation Serif"/>
              </w:rPr>
              <w:t>Новоуральский</w:t>
            </w:r>
            <w:proofErr w:type="spellEnd"/>
            <w:r w:rsidRPr="00E93B91">
              <w:rPr>
                <w:rFonts w:ascii="Liberation Serif" w:hAnsi="Liberation Serif" w:cs="Liberation Serif"/>
              </w:rPr>
              <w:t xml:space="preserve"> городской округ Свердловской области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18948D7D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ФГБУЗ «Центральная медико-санитарная часть № 31 ФМБА»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1604BFA4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Верхнепышминская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центральная городская больница им. П.Д. Бородина»</w:t>
            </w:r>
          </w:p>
        </w:tc>
      </w:tr>
      <w:tr w:rsidR="00180B3B" w:rsidRPr="00505B21" w14:paraId="2050D9D8" w14:textId="77777777" w:rsidTr="00B62990">
        <w:trPr>
          <w:trHeight w:val="794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D1472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062B51" w14:textId="77777777" w:rsidR="00180B3B" w:rsidRPr="00505B21" w:rsidRDefault="00E93B91" w:rsidP="00180B3B">
            <w:pPr>
              <w:rPr>
                <w:rFonts w:ascii="Liberation Serif" w:hAnsi="Liberation Serif" w:cs="Liberation Serif"/>
              </w:rPr>
            </w:pPr>
            <w:r w:rsidRPr="00E93B91">
              <w:rPr>
                <w:rFonts w:ascii="Liberation Serif" w:hAnsi="Liberation Serif" w:cs="Liberation Serif"/>
              </w:rPr>
              <w:t>Невьянский городской округ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863FE" w14:textId="77777777" w:rsidR="00180B3B" w:rsidRPr="00505B21" w:rsidRDefault="00180B3B" w:rsidP="00180B3B">
            <w:pPr>
              <w:rPr>
                <w:rFonts w:ascii="Liberation Serif" w:hAnsi="Liberation Serif" w:cs="Liberation Serif"/>
                <w:color w:val="000000"/>
              </w:rPr>
            </w:pPr>
            <w:r w:rsidRPr="00505B21">
              <w:rPr>
                <w:rFonts w:ascii="Liberation Serif" w:hAnsi="Liberation Serif" w:cs="Liberation Serif"/>
                <w:color w:val="000000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  <w:color w:val="000000"/>
              </w:rPr>
              <w:t>Верхнепышминская</w:t>
            </w:r>
            <w:proofErr w:type="spellEnd"/>
            <w:r w:rsidRPr="00505B21">
              <w:rPr>
                <w:rFonts w:ascii="Liberation Serif" w:hAnsi="Liberation Serif" w:cs="Liberation Serif"/>
                <w:color w:val="000000"/>
              </w:rPr>
              <w:t xml:space="preserve"> центральная городская больница им. П.Д. Бородина»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0EF81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больница №4 город Нижний Тагил»</w:t>
            </w:r>
          </w:p>
        </w:tc>
      </w:tr>
      <w:tr w:rsidR="00180B3B" w:rsidRPr="00505B21" w14:paraId="2D6FAE6C" w14:textId="77777777" w:rsidTr="00B62990">
        <w:trPr>
          <w:trHeight w:val="794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1ECDD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A8B95F" w14:textId="77777777" w:rsidR="00180B3B" w:rsidRPr="00505B21" w:rsidRDefault="00657388" w:rsidP="00180B3B">
            <w:pPr>
              <w:rPr>
                <w:rFonts w:ascii="Liberation Serif" w:hAnsi="Liberation Serif" w:cs="Liberation Serif"/>
              </w:rPr>
            </w:pPr>
            <w:r w:rsidRPr="00657388">
              <w:rPr>
                <w:rFonts w:ascii="Liberation Serif" w:hAnsi="Liberation Serif" w:cs="Liberation Serif"/>
              </w:rPr>
              <w:t>городской округ Верх-Нейвинский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C383F" w14:textId="77777777" w:rsidR="00180B3B" w:rsidRPr="00505B21" w:rsidRDefault="00180B3B" w:rsidP="00180B3B">
            <w:pPr>
              <w:rPr>
                <w:rFonts w:ascii="Liberation Serif" w:hAnsi="Liberation Serif" w:cs="Liberation Serif"/>
                <w:color w:val="000000"/>
              </w:rPr>
            </w:pPr>
            <w:r w:rsidRPr="00505B21">
              <w:rPr>
                <w:rFonts w:ascii="Liberation Serif" w:hAnsi="Liberation Serif" w:cs="Liberation Serif"/>
                <w:color w:val="000000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  <w:color w:val="000000"/>
              </w:rPr>
              <w:t>Верхнепышминская</w:t>
            </w:r>
            <w:proofErr w:type="spellEnd"/>
            <w:r w:rsidRPr="00505B21">
              <w:rPr>
                <w:rFonts w:ascii="Liberation Serif" w:hAnsi="Liberation Serif" w:cs="Liberation Serif"/>
                <w:color w:val="000000"/>
              </w:rPr>
              <w:t xml:space="preserve"> центральная городская больница им. П.Д. Бородина»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668E58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 xml:space="preserve">ГАУЗ </w:t>
            </w:r>
            <w:r w:rsidR="00B149AB">
              <w:rPr>
                <w:rFonts w:ascii="Liberation Serif" w:hAnsi="Liberation Serif" w:cs="Liberation Serif"/>
              </w:rPr>
              <w:t xml:space="preserve">СО </w:t>
            </w:r>
            <w:r w:rsidRPr="00505B21">
              <w:rPr>
                <w:rFonts w:ascii="Liberation Serif" w:hAnsi="Liberation Serif" w:cs="Liberation Serif"/>
              </w:rPr>
              <w:t>«Городская клиническая больница №14</w:t>
            </w:r>
            <w:r w:rsidR="00B149AB" w:rsidRPr="00B149AB">
              <w:rPr>
                <w:rFonts w:ascii="Liberation Serif" w:hAnsi="Liberation Serif" w:cs="Liberation Serif"/>
              </w:rPr>
              <w:t xml:space="preserve"> город Екатеринбург»</w:t>
            </w:r>
          </w:p>
        </w:tc>
      </w:tr>
      <w:tr w:rsidR="00180B3B" w:rsidRPr="00505B21" w14:paraId="3AA5E266" w14:textId="77777777" w:rsidTr="00B62990">
        <w:trPr>
          <w:trHeight w:val="794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320A7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888215" w14:textId="77777777" w:rsidR="00180B3B" w:rsidRPr="00505B21" w:rsidRDefault="00657388" w:rsidP="00180B3B">
            <w:pPr>
              <w:rPr>
                <w:rFonts w:ascii="Liberation Serif" w:hAnsi="Liberation Serif" w:cs="Liberation Serif"/>
              </w:rPr>
            </w:pPr>
            <w:r w:rsidRPr="00657388">
              <w:rPr>
                <w:rFonts w:ascii="Liberation Serif" w:hAnsi="Liberation Serif" w:cs="Liberation Serif"/>
              </w:rPr>
              <w:t>городской округ Верхний Тагил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32A2E" w14:textId="77777777" w:rsidR="00180B3B" w:rsidRPr="00505B21" w:rsidRDefault="00180B3B" w:rsidP="00180B3B">
            <w:pPr>
              <w:rPr>
                <w:rFonts w:ascii="Liberation Serif" w:hAnsi="Liberation Serif" w:cs="Liberation Serif"/>
                <w:color w:val="000000"/>
              </w:rPr>
            </w:pPr>
            <w:r w:rsidRPr="00505B21">
              <w:rPr>
                <w:rFonts w:ascii="Liberation Serif" w:hAnsi="Liberation Serif" w:cs="Liberation Serif"/>
                <w:color w:val="000000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  <w:color w:val="000000"/>
              </w:rPr>
              <w:t>Верхнепышминская</w:t>
            </w:r>
            <w:proofErr w:type="spellEnd"/>
            <w:r w:rsidRPr="00505B21">
              <w:rPr>
                <w:rFonts w:ascii="Liberation Serif" w:hAnsi="Liberation Serif" w:cs="Liberation Serif"/>
                <w:color w:val="000000"/>
              </w:rPr>
              <w:t xml:space="preserve"> центральная городская больница им. П.Д. Бородина»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61CA5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 xml:space="preserve">ГАУЗ </w:t>
            </w:r>
            <w:r w:rsidR="00B149AB">
              <w:rPr>
                <w:rFonts w:ascii="Liberation Serif" w:hAnsi="Liberation Serif" w:cs="Liberation Serif"/>
              </w:rPr>
              <w:t xml:space="preserve">СО </w:t>
            </w:r>
            <w:r w:rsidRPr="00505B21">
              <w:rPr>
                <w:rFonts w:ascii="Liberation Serif" w:hAnsi="Liberation Serif" w:cs="Liberation Serif"/>
              </w:rPr>
              <w:t>«Центральная городская клиническая больница № 23</w:t>
            </w:r>
            <w:r w:rsidR="00B149AB" w:rsidRPr="00B149AB">
              <w:rPr>
                <w:rFonts w:ascii="Liberation Serif" w:hAnsi="Liberation Serif" w:cs="Liberation Serif"/>
              </w:rPr>
              <w:t xml:space="preserve"> город Екатеринбург»</w:t>
            </w:r>
          </w:p>
        </w:tc>
      </w:tr>
      <w:tr w:rsidR="00180B3B" w:rsidRPr="00505B21" w14:paraId="32C2F74E" w14:textId="77777777" w:rsidTr="00B62990">
        <w:trPr>
          <w:trHeight w:val="794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B31A8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DCC243" w14:textId="77777777" w:rsidR="00180B3B" w:rsidRPr="00505B21" w:rsidRDefault="00B23C53" w:rsidP="00180B3B">
            <w:pPr>
              <w:rPr>
                <w:rFonts w:ascii="Liberation Serif" w:hAnsi="Liberation Serif" w:cs="Liberation Serif"/>
              </w:rPr>
            </w:pPr>
            <w:r w:rsidRPr="00B23C53">
              <w:rPr>
                <w:rFonts w:ascii="Liberation Serif" w:hAnsi="Liberation Serif" w:cs="Liberation Serif"/>
              </w:rPr>
              <w:t>Кировградский городской округ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56213" w14:textId="77777777" w:rsidR="00180B3B" w:rsidRPr="00505B21" w:rsidRDefault="00180B3B" w:rsidP="00180B3B">
            <w:pPr>
              <w:rPr>
                <w:rFonts w:ascii="Liberation Serif" w:hAnsi="Liberation Serif" w:cs="Liberation Serif"/>
                <w:color w:val="000000"/>
              </w:rPr>
            </w:pPr>
            <w:r w:rsidRPr="00505B21">
              <w:rPr>
                <w:rFonts w:ascii="Liberation Serif" w:hAnsi="Liberation Serif" w:cs="Liberation Serif"/>
                <w:color w:val="000000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  <w:color w:val="000000"/>
              </w:rPr>
              <w:t>Верхнепышминская</w:t>
            </w:r>
            <w:proofErr w:type="spellEnd"/>
            <w:r w:rsidRPr="00505B21">
              <w:rPr>
                <w:rFonts w:ascii="Liberation Serif" w:hAnsi="Liberation Serif" w:cs="Liberation Serif"/>
                <w:color w:val="000000"/>
              </w:rPr>
              <w:t xml:space="preserve"> центральная городская больница им. П.Д. Бородина»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055A8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«Демидовская городская больница»</w:t>
            </w:r>
          </w:p>
        </w:tc>
      </w:tr>
      <w:tr w:rsidR="00180B3B" w:rsidRPr="00505B21" w14:paraId="6736A312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7C964D0A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2D167371" w14:textId="77777777" w:rsidR="00180B3B" w:rsidRPr="00505B21" w:rsidRDefault="00657388" w:rsidP="00180B3B">
            <w:pPr>
              <w:rPr>
                <w:rFonts w:ascii="Liberation Serif" w:hAnsi="Liberation Serif" w:cs="Liberation Serif"/>
              </w:rPr>
            </w:pPr>
            <w:r w:rsidRPr="00657388">
              <w:rPr>
                <w:rFonts w:ascii="Liberation Serif" w:hAnsi="Liberation Serif" w:cs="Liberation Serif"/>
              </w:rPr>
              <w:t>Березовский городской округ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515784CD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Верхнепышминская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центральная городская больница им. П.Д. Бородина»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258E82A4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  <w:shd w:val="clear" w:color="auto" w:fill="FFFFFF"/>
              </w:rPr>
              <w:t>ГАУЗ «Центральная городская клиническая больница № 23</w:t>
            </w:r>
            <w:r w:rsidR="00F25A3B" w:rsidRPr="00F25A3B">
              <w:rPr>
                <w:rFonts w:ascii="Liberation Serif" w:hAnsi="Liberation Serif" w:cs="Liberation Serif"/>
              </w:rPr>
              <w:t xml:space="preserve"> </w:t>
            </w:r>
            <w:r w:rsidR="00F25A3B" w:rsidRPr="00F25A3B">
              <w:rPr>
                <w:rFonts w:ascii="Liberation Serif" w:hAnsi="Liberation Serif" w:cs="Liberation Serif"/>
                <w:shd w:val="clear" w:color="auto" w:fill="FFFFFF"/>
              </w:rPr>
              <w:t>город Екатеринбург»</w:t>
            </w:r>
          </w:p>
        </w:tc>
      </w:tr>
      <w:tr w:rsidR="00180B3B" w:rsidRPr="00505B21" w14:paraId="0413C8BE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361ACD0B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3D39013A" w14:textId="77777777" w:rsidR="00657388" w:rsidRDefault="00657388" w:rsidP="00180B3B">
            <w:pPr>
              <w:rPr>
                <w:rFonts w:ascii="Liberation Serif" w:hAnsi="Liberation Serif" w:cs="Liberation Serif"/>
              </w:rPr>
            </w:pPr>
            <w:r w:rsidRPr="00657388">
              <w:rPr>
                <w:rFonts w:ascii="Liberation Serif" w:hAnsi="Liberation Serif" w:cs="Liberation Serif"/>
              </w:rPr>
              <w:t>городской округ Верхняя Пышма</w:t>
            </w:r>
            <w:r w:rsidR="00E93B91">
              <w:rPr>
                <w:rFonts w:ascii="Liberation Serif" w:hAnsi="Liberation Serif" w:cs="Liberation Serif"/>
              </w:rPr>
              <w:t>,</w:t>
            </w:r>
          </w:p>
          <w:p w14:paraId="4EF0ECEE" w14:textId="77777777" w:rsidR="00180B3B" w:rsidRPr="00505B21" w:rsidRDefault="00E93B91" w:rsidP="00180B3B">
            <w:pPr>
              <w:rPr>
                <w:rFonts w:ascii="Liberation Serif" w:hAnsi="Liberation Serif" w:cs="Liberation Serif"/>
              </w:rPr>
            </w:pPr>
            <w:r w:rsidRPr="00E93B91">
              <w:rPr>
                <w:rFonts w:ascii="Liberation Serif" w:hAnsi="Liberation Serif" w:cs="Liberation Serif"/>
              </w:rPr>
              <w:t>городской округ Среднеуральск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0BBE3EA8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</w:t>
            </w:r>
            <w:proofErr w:type="spellStart"/>
            <w:r w:rsidRPr="00505B21">
              <w:rPr>
                <w:rFonts w:ascii="Liberation Serif" w:hAnsi="Liberation Serif" w:cs="Liberation Serif"/>
              </w:rPr>
              <w:t>Верхнепышминская</w:t>
            </w:r>
            <w:proofErr w:type="spellEnd"/>
            <w:r w:rsidRPr="00505B21">
              <w:rPr>
                <w:rFonts w:ascii="Liberation Serif" w:hAnsi="Liberation Serif" w:cs="Liberation Serif"/>
              </w:rPr>
              <w:t xml:space="preserve"> центральная городская больница им. П.Д. Бородина»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1C765E7E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  <w:shd w:val="clear" w:color="auto" w:fill="FFFFFF"/>
              </w:rPr>
              <w:t>ГАУЗ «Городская клиническая больница №14</w:t>
            </w:r>
            <w:r w:rsidR="00F25A3B" w:rsidRPr="00F25A3B">
              <w:rPr>
                <w:rFonts w:ascii="Liberation Serif" w:hAnsi="Liberation Serif" w:cs="Liberation Serif"/>
              </w:rPr>
              <w:t xml:space="preserve"> </w:t>
            </w:r>
            <w:r w:rsidR="00F25A3B" w:rsidRPr="00F25A3B">
              <w:rPr>
                <w:rFonts w:ascii="Liberation Serif" w:hAnsi="Liberation Serif" w:cs="Liberation Serif"/>
                <w:shd w:val="clear" w:color="auto" w:fill="FFFFFF"/>
              </w:rPr>
              <w:t>город Екатеринбург»</w:t>
            </w:r>
          </w:p>
        </w:tc>
      </w:tr>
      <w:tr w:rsidR="00180B3B" w:rsidRPr="00505B21" w14:paraId="0E8A5A7E" w14:textId="77777777" w:rsidTr="00B62990">
        <w:trPr>
          <w:trHeight w:val="794"/>
        </w:trPr>
        <w:tc>
          <w:tcPr>
            <w:tcW w:w="350" w:type="pct"/>
          </w:tcPr>
          <w:p w14:paraId="0608C0A6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auto" w:fill="auto"/>
            <w:noWrap/>
            <w:hideMark/>
          </w:tcPr>
          <w:p w14:paraId="18D34672" w14:textId="77777777" w:rsidR="00180B3B" w:rsidRPr="00505B21" w:rsidRDefault="00E93B91" w:rsidP="00180B3B">
            <w:pPr>
              <w:pStyle w:val="af8"/>
              <w:rPr>
                <w:rFonts w:ascii="Liberation Serif" w:hAnsi="Liberation Serif" w:cs="Liberation Serif"/>
              </w:rPr>
            </w:pPr>
            <w:r w:rsidRPr="00E93B91">
              <w:rPr>
                <w:rFonts w:ascii="Liberation Serif" w:hAnsi="Liberation Serif" w:cs="Liberation Serif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7C424858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больница город Первоуральск»</w:t>
            </w:r>
          </w:p>
        </w:tc>
        <w:tc>
          <w:tcPr>
            <w:tcW w:w="1693" w:type="pct"/>
            <w:shd w:val="clear" w:color="auto" w:fill="auto"/>
            <w:noWrap/>
            <w:hideMark/>
          </w:tcPr>
          <w:p w14:paraId="15DE5C5F" w14:textId="77777777" w:rsidR="00180B3B" w:rsidRPr="00505B21" w:rsidRDefault="00E76411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По решению Регионального сосудистого центра ГАУЗ СО «Свердловская областная клиническая больница №1»</w:t>
            </w:r>
          </w:p>
        </w:tc>
      </w:tr>
      <w:tr w:rsidR="00180B3B" w:rsidRPr="00505B21" w14:paraId="4E31E111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6CBE4D2B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5BA349B4" w14:textId="77777777" w:rsidR="00BD750F" w:rsidRPr="00505B21" w:rsidRDefault="00E93B91" w:rsidP="00BB6E32">
            <w:pPr>
              <w:ind w:right="284"/>
              <w:rPr>
                <w:rFonts w:ascii="Liberation Serif" w:hAnsi="Liberation Serif" w:cs="Liberation Serif"/>
              </w:rPr>
            </w:pPr>
            <w:r w:rsidRPr="00E93B91">
              <w:rPr>
                <w:rFonts w:ascii="Liberation Serif" w:hAnsi="Liberation Serif" w:cs="Liberation Serif"/>
              </w:rPr>
              <w:t xml:space="preserve">городской округ Первоуральск </w:t>
            </w:r>
            <w:r>
              <w:rPr>
                <w:rFonts w:ascii="Liberation Serif" w:hAnsi="Liberation Serif" w:cs="Liberation Serif"/>
              </w:rPr>
              <w:t>(кроме города</w:t>
            </w:r>
            <w:r w:rsidR="00F553F9" w:rsidRPr="00505B21">
              <w:rPr>
                <w:rFonts w:ascii="Liberation Serif" w:hAnsi="Liberation Serif" w:cs="Liberation Serif"/>
              </w:rPr>
              <w:t xml:space="preserve"> </w:t>
            </w:r>
            <w:r w:rsidR="00386015" w:rsidRPr="00505B21">
              <w:rPr>
                <w:rFonts w:ascii="Liberation Serif" w:hAnsi="Liberation Serif" w:cs="Liberation Serif"/>
              </w:rPr>
              <w:t>Первоуральск</w:t>
            </w:r>
            <w:r w:rsidR="00BD750F" w:rsidRPr="00505B21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>,</w:t>
            </w:r>
          </w:p>
          <w:p w14:paraId="224F6B90" w14:textId="77777777" w:rsidR="00180B3B" w:rsidRPr="00505B21" w:rsidRDefault="00E93B91" w:rsidP="00BB6E3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E93B91">
              <w:rPr>
                <w:rFonts w:ascii="Liberation Serif" w:hAnsi="Liberation Serif" w:cs="Liberation Serif"/>
              </w:rPr>
              <w:t xml:space="preserve">городской округ </w:t>
            </w:r>
            <w:proofErr w:type="spellStart"/>
            <w:r w:rsidRPr="00E93B91">
              <w:rPr>
                <w:rFonts w:ascii="Liberation Serif" w:hAnsi="Liberation Serif" w:cs="Liberation Serif"/>
              </w:rPr>
              <w:t>Староуткинск</w:t>
            </w:r>
            <w:r>
              <w:rPr>
                <w:rFonts w:ascii="Liberation Serif" w:hAnsi="Liberation Serif" w:cs="Liberation Serif"/>
              </w:rPr>
              <w:t>,</w:t>
            </w:r>
            <w:r w:rsidRPr="00E93B91">
              <w:rPr>
                <w:rFonts w:ascii="Liberation Serif" w:hAnsi="Liberation Serif" w:cs="Liberation Serif"/>
              </w:rPr>
              <w:t>Шалинский</w:t>
            </w:r>
            <w:proofErr w:type="spellEnd"/>
            <w:r w:rsidRPr="00E93B91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5BDE3FBD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больница город Первоуральск»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784019FC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«Ревдинская городская больница»</w:t>
            </w:r>
          </w:p>
        </w:tc>
      </w:tr>
      <w:tr w:rsidR="00180B3B" w:rsidRPr="00505B21" w14:paraId="60C7501B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6A942137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4FCB253A" w14:textId="77777777" w:rsidR="00180B3B" w:rsidRPr="00505B21" w:rsidRDefault="00E93B91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E93B91">
              <w:rPr>
                <w:rFonts w:ascii="Liberation Serif" w:hAnsi="Liberation Serif" w:cs="Liberation Serif"/>
              </w:rPr>
              <w:t>Ачитский</w:t>
            </w:r>
            <w:proofErr w:type="spellEnd"/>
            <w:r w:rsidRPr="00E93B91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3F6011A4" w14:textId="77777777" w:rsidR="00180B3B" w:rsidRPr="00505B21" w:rsidRDefault="00180B3B" w:rsidP="00F25A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«Красноуфимская районная больница»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639185CF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«Ревдинская городская больница»</w:t>
            </w:r>
          </w:p>
        </w:tc>
      </w:tr>
      <w:tr w:rsidR="00180B3B" w:rsidRPr="00505B21" w14:paraId="2A34FB34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595909F4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47DFAFEE" w14:textId="77777777" w:rsidR="00E93B91" w:rsidRDefault="00E93B91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E93B91">
              <w:rPr>
                <w:rFonts w:ascii="Liberation Serif" w:hAnsi="Liberation Serif" w:cs="Liberation Serif"/>
              </w:rPr>
              <w:t>Артинский</w:t>
            </w:r>
            <w:proofErr w:type="spellEnd"/>
            <w:r w:rsidRPr="00E93B91">
              <w:rPr>
                <w:rFonts w:ascii="Liberation Serif" w:hAnsi="Liberation Serif" w:cs="Liberation Serif"/>
              </w:rPr>
              <w:t xml:space="preserve"> городской округ</w:t>
            </w:r>
            <w:r>
              <w:rPr>
                <w:rFonts w:ascii="Liberation Serif" w:hAnsi="Liberation Serif" w:cs="Liberation Serif"/>
              </w:rPr>
              <w:t>,</w:t>
            </w:r>
            <w:r w:rsidRPr="00E93B91">
              <w:rPr>
                <w:rFonts w:ascii="Liberation Serif" w:hAnsi="Liberation Serif" w:cs="Liberation Serif"/>
              </w:rPr>
              <w:t xml:space="preserve"> Муниципальное образование </w:t>
            </w:r>
            <w:proofErr w:type="spellStart"/>
            <w:r w:rsidRPr="00E93B91">
              <w:rPr>
                <w:rFonts w:ascii="Liberation Serif" w:hAnsi="Liberation Serif" w:cs="Liberation Serif"/>
              </w:rPr>
              <w:t>Красноуфимский</w:t>
            </w:r>
            <w:proofErr w:type="spellEnd"/>
            <w:r w:rsidRPr="00E93B91">
              <w:rPr>
                <w:rFonts w:ascii="Liberation Serif" w:hAnsi="Liberation Serif" w:cs="Liberation Serif"/>
              </w:rPr>
              <w:t xml:space="preserve"> округ</w:t>
            </w:r>
            <w:r>
              <w:rPr>
                <w:rFonts w:ascii="Liberation Serif" w:hAnsi="Liberation Serif" w:cs="Liberation Serif"/>
              </w:rPr>
              <w:t>,</w:t>
            </w:r>
          </w:p>
          <w:p w14:paraId="6B6D1294" w14:textId="77777777" w:rsidR="00180B3B" w:rsidRPr="00505B21" w:rsidRDefault="00E93B91" w:rsidP="00180B3B">
            <w:pPr>
              <w:rPr>
                <w:rFonts w:ascii="Liberation Serif" w:hAnsi="Liberation Serif" w:cs="Liberation Serif"/>
              </w:rPr>
            </w:pPr>
            <w:r w:rsidRPr="00E93B91">
              <w:rPr>
                <w:rFonts w:ascii="Liberation Serif" w:hAnsi="Liberation Serif" w:cs="Liberation Serif"/>
              </w:rPr>
              <w:t xml:space="preserve"> городской округ Красноуфимск Свердловской области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526E9ECB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</w:t>
            </w:r>
            <w:r w:rsidR="00F25A3B">
              <w:rPr>
                <w:rFonts w:ascii="Liberation Serif" w:hAnsi="Liberation Serif" w:cs="Liberation Serif"/>
              </w:rPr>
              <w:t xml:space="preserve"> СО «Красноуфимская </w:t>
            </w:r>
            <w:r w:rsidRPr="00505B21">
              <w:rPr>
                <w:rFonts w:ascii="Liberation Serif" w:hAnsi="Liberation Serif" w:cs="Liberation Serif"/>
              </w:rPr>
              <w:t>районная больница»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78CEA24A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больница город Первоуральск»</w:t>
            </w:r>
          </w:p>
        </w:tc>
      </w:tr>
      <w:tr w:rsidR="00180B3B" w:rsidRPr="00505B21" w14:paraId="7F8E457A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4D95B95B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03F4AC22" w14:textId="77777777" w:rsidR="002954F0" w:rsidRPr="00505B21" w:rsidRDefault="00E93B91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E93B91">
              <w:rPr>
                <w:rFonts w:ascii="Liberation Serif" w:hAnsi="Liberation Serif" w:cs="Liberation Serif"/>
              </w:rPr>
              <w:t>Бисертский</w:t>
            </w:r>
            <w:proofErr w:type="spellEnd"/>
            <w:r w:rsidRPr="00E93B91">
              <w:rPr>
                <w:rFonts w:ascii="Liberation Serif" w:hAnsi="Liberation Serif" w:cs="Liberation Serif"/>
              </w:rPr>
              <w:t xml:space="preserve"> городской округ Нижнесергинский муниципальный район Свердловской области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5C7C402F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«Ревдинская городская больница»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25B72EE1" w14:textId="77777777" w:rsidR="00180B3B" w:rsidRPr="00505B21" w:rsidRDefault="00180B3B" w:rsidP="00F25A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«Красноуфимская районная больница»</w:t>
            </w:r>
          </w:p>
        </w:tc>
      </w:tr>
      <w:tr w:rsidR="00180B3B" w:rsidRPr="00505B21" w14:paraId="71C0F01C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100C4E10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431B6F4A" w14:textId="77777777" w:rsidR="00657388" w:rsidRDefault="00657388" w:rsidP="002954F0">
            <w:pPr>
              <w:rPr>
                <w:rFonts w:ascii="Liberation Serif" w:hAnsi="Liberation Serif" w:cs="Liberation Serif"/>
              </w:rPr>
            </w:pPr>
            <w:r w:rsidRPr="00657388">
              <w:rPr>
                <w:rFonts w:ascii="Liberation Serif" w:hAnsi="Liberation Serif" w:cs="Liberation Serif"/>
              </w:rPr>
              <w:t>городской округ Дегтярск</w:t>
            </w:r>
            <w:r w:rsidR="00E93B91">
              <w:rPr>
                <w:rFonts w:ascii="Liberation Serif" w:hAnsi="Liberation Serif" w:cs="Liberation Serif"/>
              </w:rPr>
              <w:t>,</w:t>
            </w:r>
            <w:r w:rsidRPr="00657388">
              <w:rPr>
                <w:rFonts w:ascii="Liberation Serif" w:hAnsi="Liberation Serif" w:cs="Liberation Serif"/>
              </w:rPr>
              <w:t xml:space="preserve"> </w:t>
            </w:r>
          </w:p>
          <w:p w14:paraId="0E893B8F" w14:textId="77777777" w:rsidR="00180B3B" w:rsidRPr="00505B21" w:rsidRDefault="00E93B91" w:rsidP="002954F0">
            <w:pPr>
              <w:rPr>
                <w:rFonts w:ascii="Liberation Serif" w:hAnsi="Liberation Serif" w:cs="Liberation Serif"/>
              </w:rPr>
            </w:pPr>
            <w:r w:rsidRPr="00E93B91">
              <w:rPr>
                <w:rFonts w:ascii="Liberation Serif" w:hAnsi="Liberation Serif" w:cs="Liberation Serif"/>
              </w:rPr>
              <w:t>городской округ Ревда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41BE8FFA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«Ревдинская городская больница»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46A6380C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больница город Первоуральск»</w:t>
            </w:r>
          </w:p>
        </w:tc>
      </w:tr>
      <w:tr w:rsidR="00180B3B" w:rsidRPr="00505B21" w14:paraId="7CDE3C36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11C85484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4D5F069F" w14:textId="77777777" w:rsidR="00180B3B" w:rsidRPr="00505B21" w:rsidRDefault="00657388" w:rsidP="00180B3B">
            <w:pPr>
              <w:rPr>
                <w:rFonts w:ascii="Liberation Serif" w:hAnsi="Liberation Serif" w:cs="Liberation Serif"/>
              </w:rPr>
            </w:pPr>
            <w:r w:rsidRPr="00657388">
              <w:rPr>
                <w:rFonts w:ascii="Liberation Serif" w:hAnsi="Liberation Serif" w:cs="Liberation Serif"/>
              </w:rPr>
              <w:t>городской округ Богданович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518DE437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больница город Каменск-Уральский»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4B7905BF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больница город Асбест»</w:t>
            </w:r>
          </w:p>
        </w:tc>
      </w:tr>
      <w:tr w:rsidR="00180B3B" w:rsidRPr="00505B21" w14:paraId="71F7FF3B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74B8DCEC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73004CEE" w14:textId="77777777" w:rsidR="00180B3B" w:rsidRPr="00505B21" w:rsidRDefault="00B23C53" w:rsidP="00180B3B">
            <w:pPr>
              <w:rPr>
                <w:rFonts w:ascii="Liberation Serif" w:hAnsi="Liberation Serif" w:cs="Liberation Serif"/>
              </w:rPr>
            </w:pPr>
            <w:r w:rsidRPr="00B23C53">
              <w:rPr>
                <w:rFonts w:ascii="Liberation Serif" w:hAnsi="Liberation Serif" w:cs="Liberation Serif"/>
              </w:rPr>
              <w:t>Каменский городской округ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6D9448C2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больница город Каменск-Уральский»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6CB835E2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«Центральная городская больница №</w:t>
            </w:r>
            <w:r w:rsidR="00E87F6B">
              <w:rPr>
                <w:rFonts w:ascii="Liberation Serif" w:hAnsi="Liberation Serif" w:cs="Liberation Serif"/>
              </w:rPr>
              <w:t xml:space="preserve"> 20 город </w:t>
            </w:r>
            <w:r w:rsidRPr="00505B21">
              <w:rPr>
                <w:rFonts w:ascii="Liberation Serif" w:hAnsi="Liberation Serif" w:cs="Liberation Serif"/>
              </w:rPr>
              <w:t>Екатеринбург</w:t>
            </w:r>
            <w:r w:rsidR="00302AF0" w:rsidRPr="00505B21">
              <w:rPr>
                <w:rFonts w:ascii="Liberation Serif" w:hAnsi="Liberation Serif" w:cs="Liberation Serif"/>
              </w:rPr>
              <w:t>»</w:t>
            </w:r>
          </w:p>
        </w:tc>
      </w:tr>
      <w:tr w:rsidR="00180B3B" w:rsidRPr="00505B21" w14:paraId="2B0783D5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52077C6F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043D8DDD" w14:textId="77777777" w:rsidR="00180B3B" w:rsidRPr="00505B21" w:rsidRDefault="00B23C53" w:rsidP="00180B3B">
            <w:pPr>
              <w:rPr>
                <w:rFonts w:ascii="Liberation Serif" w:hAnsi="Liberation Serif" w:cs="Liberation Serif"/>
              </w:rPr>
            </w:pPr>
            <w:r w:rsidRPr="00B23C53">
              <w:rPr>
                <w:rFonts w:ascii="Liberation Serif" w:hAnsi="Liberation Serif" w:cs="Liberation Serif"/>
              </w:rPr>
              <w:t>Каменск-Уральский городской округ Свердловской области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4877FB1A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больница город Каменск-Уральский»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3DE8E78B" w14:textId="77777777" w:rsidR="00180B3B" w:rsidRPr="00505B21" w:rsidRDefault="00134C9A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 xml:space="preserve">По решению Регионального сосудистого центра </w:t>
            </w:r>
            <w:r w:rsidR="00180B3B" w:rsidRPr="00505B21"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</w:tc>
      </w:tr>
      <w:tr w:rsidR="00180B3B" w:rsidRPr="00505B21" w14:paraId="2BCF0F7A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5A594F07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2F39B8C7" w14:textId="77777777" w:rsidR="00180B3B" w:rsidRPr="00505B21" w:rsidRDefault="00964D67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964D67">
              <w:rPr>
                <w:rFonts w:ascii="Liberation Serif" w:hAnsi="Liberation Serif" w:cs="Liberation Serif"/>
              </w:rPr>
              <w:t>Арамильский</w:t>
            </w:r>
            <w:proofErr w:type="spellEnd"/>
            <w:r w:rsidRPr="00964D67">
              <w:rPr>
                <w:rFonts w:ascii="Liberation Serif" w:hAnsi="Liberation Serif" w:cs="Liberation Serif"/>
              </w:rPr>
              <w:t xml:space="preserve"> городской округ Свердловской области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54728016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</w:t>
            </w:r>
            <w:r w:rsidR="00E87F6B">
              <w:rPr>
                <w:rFonts w:ascii="Liberation Serif" w:hAnsi="Liberation Serif" w:cs="Liberation Serif"/>
              </w:rPr>
              <w:t xml:space="preserve"> </w:t>
            </w:r>
            <w:r w:rsidRPr="00505B21">
              <w:rPr>
                <w:rFonts w:ascii="Liberation Serif" w:hAnsi="Liberation Serif" w:cs="Liberation Serif"/>
              </w:rPr>
              <w:t>«Центральная городская больница №</w:t>
            </w:r>
            <w:r w:rsidR="00E87F6B">
              <w:rPr>
                <w:rFonts w:ascii="Liberation Serif" w:hAnsi="Liberation Serif" w:cs="Liberation Serif"/>
              </w:rPr>
              <w:t xml:space="preserve"> </w:t>
            </w:r>
            <w:r w:rsidRPr="00505B21">
              <w:rPr>
                <w:rFonts w:ascii="Liberation Serif" w:hAnsi="Liberation Serif" w:cs="Liberation Serif"/>
              </w:rPr>
              <w:t>20</w:t>
            </w:r>
            <w:r w:rsidR="00E87F6B" w:rsidRPr="00E87F6B">
              <w:rPr>
                <w:rFonts w:ascii="Liberation Serif" w:hAnsi="Liberation Serif" w:cs="Liberation Serif"/>
              </w:rPr>
              <w:t xml:space="preserve"> город Екатеринбург»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47A8A502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 xml:space="preserve">ГБУЗ СО «Центральная городская клиническая больница № 1 </w:t>
            </w:r>
            <w:r w:rsidR="00E87F6B" w:rsidRPr="00E87F6B">
              <w:rPr>
                <w:rFonts w:ascii="Liberation Serif" w:hAnsi="Liberation Serif" w:cs="Liberation Serif"/>
              </w:rPr>
              <w:t>город Екатеринбург»</w:t>
            </w:r>
          </w:p>
        </w:tc>
      </w:tr>
      <w:tr w:rsidR="00180B3B" w:rsidRPr="00505B21" w14:paraId="4BCD0859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41917551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044E6E89" w14:textId="77777777" w:rsidR="00180B3B" w:rsidRPr="00505B21" w:rsidRDefault="00E93B91" w:rsidP="00180B3B">
            <w:pPr>
              <w:rPr>
                <w:rFonts w:ascii="Liberation Serif" w:hAnsi="Liberation Serif" w:cs="Liberation Serif"/>
              </w:rPr>
            </w:pPr>
            <w:proofErr w:type="spellStart"/>
            <w:r w:rsidRPr="00E93B91">
              <w:rPr>
                <w:rFonts w:ascii="Liberation Serif" w:hAnsi="Liberation Serif" w:cs="Liberation Serif"/>
              </w:rPr>
              <w:t>Сысертский</w:t>
            </w:r>
            <w:proofErr w:type="spellEnd"/>
            <w:r w:rsidRPr="00E93B91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4FF32388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«Центральная городская больница №</w:t>
            </w:r>
            <w:r w:rsidR="00E87F6B">
              <w:rPr>
                <w:rFonts w:ascii="Liberation Serif" w:hAnsi="Liberation Serif" w:cs="Liberation Serif"/>
              </w:rPr>
              <w:t xml:space="preserve"> </w:t>
            </w:r>
            <w:r w:rsidRPr="00505B21">
              <w:rPr>
                <w:rFonts w:ascii="Liberation Serif" w:hAnsi="Liberation Serif" w:cs="Liberation Serif"/>
              </w:rPr>
              <w:t>20</w:t>
            </w:r>
            <w:r w:rsidR="00E87F6B" w:rsidRPr="00E87F6B">
              <w:rPr>
                <w:rFonts w:ascii="Liberation Serif" w:hAnsi="Liberation Serif" w:cs="Liberation Serif"/>
              </w:rPr>
              <w:t xml:space="preserve"> город Екатеринбург»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3DA7073A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</w:tc>
      </w:tr>
      <w:tr w:rsidR="00180B3B" w:rsidRPr="00505B21" w14:paraId="03610BA6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13C614BA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  <w:hideMark/>
          </w:tcPr>
          <w:p w14:paraId="3115E79B" w14:textId="77777777" w:rsidR="00180B3B" w:rsidRPr="00505B21" w:rsidRDefault="00964D67" w:rsidP="00180B3B">
            <w:pPr>
              <w:rPr>
                <w:rFonts w:ascii="Liberation Serif" w:hAnsi="Liberation Serif" w:cs="Liberation Serif"/>
              </w:rPr>
            </w:pPr>
            <w:r w:rsidRPr="00964D67">
              <w:rPr>
                <w:rFonts w:ascii="Liberation Serif" w:hAnsi="Liberation Serif" w:cs="Liberation Serif"/>
              </w:rPr>
              <w:t>Полевской городской округ</w:t>
            </w:r>
          </w:p>
        </w:tc>
        <w:tc>
          <w:tcPr>
            <w:tcW w:w="1406" w:type="pct"/>
            <w:shd w:val="clear" w:color="auto" w:fill="auto"/>
            <w:noWrap/>
            <w:hideMark/>
          </w:tcPr>
          <w:p w14:paraId="3062FC74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«Свердловская областная клиническая больница №1»</w:t>
            </w:r>
          </w:p>
        </w:tc>
        <w:tc>
          <w:tcPr>
            <w:tcW w:w="1693" w:type="pct"/>
            <w:shd w:val="clear" w:color="000000" w:fill="FFFFFF"/>
            <w:noWrap/>
            <w:hideMark/>
          </w:tcPr>
          <w:p w14:paraId="607BAB21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клиническая больница №40»</w:t>
            </w:r>
          </w:p>
        </w:tc>
      </w:tr>
      <w:tr w:rsidR="00180B3B" w:rsidRPr="00505B21" w14:paraId="7997844A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3D08A00B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</w:tcPr>
          <w:p w14:paraId="0EF09D71" w14:textId="77777777" w:rsidR="00180B3B" w:rsidRPr="00505B21" w:rsidRDefault="00657388" w:rsidP="00180B3B">
            <w:pPr>
              <w:rPr>
                <w:rFonts w:ascii="Liberation Serif" w:hAnsi="Liberation Serif" w:cs="Liberation Serif"/>
              </w:rPr>
            </w:pPr>
            <w:r w:rsidRPr="00657388">
              <w:rPr>
                <w:rFonts w:ascii="Liberation Serif" w:hAnsi="Liberation Serif" w:cs="Liberation Serif"/>
              </w:rPr>
              <w:t>муниципальное образование «город Екатеринбург»</w:t>
            </w:r>
            <w:r w:rsidR="00180B3B" w:rsidRPr="00505B21">
              <w:rPr>
                <w:rFonts w:ascii="Liberation Serif" w:hAnsi="Liberation Serif" w:cs="Liberation Serif"/>
              </w:rPr>
              <w:t>, Ленинский район (кроме Академического)</w:t>
            </w:r>
          </w:p>
        </w:tc>
        <w:tc>
          <w:tcPr>
            <w:tcW w:w="1406" w:type="pct"/>
            <w:shd w:val="clear" w:color="auto" w:fill="auto"/>
            <w:noWrap/>
          </w:tcPr>
          <w:p w14:paraId="3FD4AA8E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«Городская клиническая больница №40</w:t>
            </w:r>
          </w:p>
        </w:tc>
        <w:tc>
          <w:tcPr>
            <w:tcW w:w="1693" w:type="pct"/>
            <w:shd w:val="clear" w:color="000000" w:fill="FFFFFF"/>
            <w:noWrap/>
          </w:tcPr>
          <w:p w14:paraId="5C9FCD65" w14:textId="77777777" w:rsidR="00180B3B" w:rsidRPr="00505B21" w:rsidRDefault="00180B3B" w:rsidP="00180B3B">
            <w:pPr>
              <w:rPr>
                <w:rFonts w:ascii="Liberation Serif" w:hAnsi="Liberation Serif" w:cs="Liberation Serif"/>
                <w:shd w:val="clear" w:color="auto" w:fill="FFFFFF"/>
              </w:rPr>
            </w:pPr>
            <w:r w:rsidRPr="00505B21">
              <w:rPr>
                <w:rFonts w:ascii="Liberation Serif" w:hAnsi="Liberation Serif" w:cs="Liberation Serif"/>
                <w:shd w:val="clear" w:color="auto" w:fill="FFFFFF"/>
              </w:rPr>
              <w:t>По решению бюро госпитализации СМП г Екатеринбурга</w:t>
            </w:r>
          </w:p>
        </w:tc>
      </w:tr>
      <w:tr w:rsidR="00180B3B" w:rsidRPr="00505B21" w14:paraId="485CB853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44BAFA9A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</w:tcPr>
          <w:p w14:paraId="542CB931" w14:textId="77777777" w:rsidR="00180B3B" w:rsidRPr="00505B21" w:rsidRDefault="00657388" w:rsidP="00180B3B">
            <w:pPr>
              <w:rPr>
                <w:rFonts w:ascii="Liberation Serif" w:hAnsi="Liberation Serif" w:cs="Liberation Serif"/>
              </w:rPr>
            </w:pPr>
            <w:r w:rsidRPr="00657388">
              <w:rPr>
                <w:rFonts w:ascii="Liberation Serif" w:hAnsi="Liberation Serif" w:cs="Liberation Serif"/>
              </w:rPr>
              <w:t xml:space="preserve">муниципальное образование «город Екатеринбург» </w:t>
            </w:r>
            <w:r w:rsidR="00180B3B" w:rsidRPr="00505B21">
              <w:rPr>
                <w:rFonts w:ascii="Liberation Serif" w:hAnsi="Liberation Serif" w:cs="Liberation Serif"/>
              </w:rPr>
              <w:t>(Академический), Чкаловский район (</w:t>
            </w:r>
            <w:proofErr w:type="spellStart"/>
            <w:r w:rsidR="00180B3B" w:rsidRPr="00505B21">
              <w:rPr>
                <w:rFonts w:ascii="Liberation Serif" w:hAnsi="Liberation Serif" w:cs="Liberation Serif"/>
              </w:rPr>
              <w:t>Вторчермет</w:t>
            </w:r>
            <w:proofErr w:type="spellEnd"/>
            <w:r w:rsidR="00180B3B" w:rsidRPr="00505B21">
              <w:rPr>
                <w:rFonts w:ascii="Liberation Serif" w:hAnsi="Liberation Serif" w:cs="Liberation Serif"/>
              </w:rPr>
              <w:t>, Ботанический)</w:t>
            </w:r>
          </w:p>
        </w:tc>
        <w:tc>
          <w:tcPr>
            <w:tcW w:w="1406" w:type="pct"/>
            <w:shd w:val="clear" w:color="auto" w:fill="auto"/>
            <w:noWrap/>
          </w:tcPr>
          <w:p w14:paraId="52C95F12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«Центральная городская клиническая больница №24</w:t>
            </w:r>
            <w:r w:rsidR="00E87F6B" w:rsidRPr="00E87F6B">
              <w:rPr>
                <w:rFonts w:ascii="Liberation Serif" w:hAnsi="Liberation Serif" w:cs="Liberation Serif"/>
              </w:rPr>
              <w:t xml:space="preserve"> город Екатеринбург»</w:t>
            </w:r>
          </w:p>
          <w:p w14:paraId="12512051" w14:textId="77777777" w:rsidR="00180B3B" w:rsidRPr="00505B21" w:rsidRDefault="00180B3B" w:rsidP="00180B3B">
            <w:pPr>
              <w:rPr>
                <w:rFonts w:ascii="Liberation Serif" w:hAnsi="Liberation Serif" w:cs="Liberation Serif"/>
                <w:shd w:val="clear" w:color="auto" w:fill="FFFFFF"/>
              </w:rPr>
            </w:pPr>
          </w:p>
        </w:tc>
        <w:tc>
          <w:tcPr>
            <w:tcW w:w="1693" w:type="pct"/>
            <w:shd w:val="clear" w:color="000000" w:fill="FFFFFF"/>
            <w:noWrap/>
          </w:tcPr>
          <w:p w14:paraId="4D5170AF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  <w:shd w:val="clear" w:color="auto" w:fill="FFFFFF"/>
              </w:rPr>
              <w:t>По решению бюро госпитализации СМП г Екатеринбурга</w:t>
            </w:r>
          </w:p>
        </w:tc>
      </w:tr>
      <w:tr w:rsidR="00180B3B" w:rsidRPr="00505B21" w14:paraId="5BAC07FC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28181E52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</w:tcPr>
          <w:p w14:paraId="40500548" w14:textId="77777777" w:rsidR="00180B3B" w:rsidRPr="00505B21" w:rsidRDefault="00657388" w:rsidP="00180B3B">
            <w:pPr>
              <w:rPr>
                <w:rFonts w:ascii="Liberation Serif" w:hAnsi="Liberation Serif" w:cs="Liberation Serif"/>
              </w:rPr>
            </w:pPr>
            <w:r w:rsidRPr="00657388">
              <w:rPr>
                <w:rFonts w:ascii="Liberation Serif" w:hAnsi="Liberation Serif" w:cs="Liberation Serif"/>
              </w:rPr>
              <w:t>муниципальное образование «город Екатеринбург»</w:t>
            </w:r>
            <w:r w:rsidR="00180B3B" w:rsidRPr="00505B21">
              <w:rPr>
                <w:rFonts w:ascii="Liberation Serif" w:hAnsi="Liberation Serif" w:cs="Liberation Serif"/>
              </w:rPr>
              <w:t>, Верх-</w:t>
            </w:r>
            <w:proofErr w:type="spellStart"/>
            <w:r w:rsidR="00180B3B" w:rsidRPr="00505B21">
              <w:rPr>
                <w:rFonts w:ascii="Liberation Serif" w:hAnsi="Liberation Serif" w:cs="Liberation Serif"/>
              </w:rPr>
              <w:t>Исетский</w:t>
            </w:r>
            <w:proofErr w:type="spellEnd"/>
            <w:r w:rsidR="00180B3B" w:rsidRPr="00505B21">
              <w:rPr>
                <w:rFonts w:ascii="Liberation Serif" w:hAnsi="Liberation Serif" w:cs="Liberation Serif"/>
              </w:rPr>
              <w:t xml:space="preserve"> район</w:t>
            </w:r>
          </w:p>
        </w:tc>
        <w:tc>
          <w:tcPr>
            <w:tcW w:w="1406" w:type="pct"/>
            <w:shd w:val="clear" w:color="auto" w:fill="auto"/>
            <w:noWrap/>
          </w:tcPr>
          <w:p w14:paraId="58E77EA9" w14:textId="77777777" w:rsidR="00180B3B" w:rsidRPr="00505B21" w:rsidRDefault="00180B3B" w:rsidP="00180B3B">
            <w:pPr>
              <w:rPr>
                <w:rFonts w:ascii="Liberation Serif" w:hAnsi="Liberation Serif" w:cs="Liberation Serif"/>
                <w:shd w:val="clear" w:color="auto" w:fill="FFFFFF"/>
              </w:rPr>
            </w:pPr>
            <w:r w:rsidRPr="00505B21">
              <w:rPr>
                <w:rFonts w:ascii="Liberation Serif" w:hAnsi="Liberation Serif" w:cs="Liberation Serif"/>
              </w:rPr>
              <w:t>ООО «Медицинское объединение «Новая больница»</w:t>
            </w:r>
          </w:p>
        </w:tc>
        <w:tc>
          <w:tcPr>
            <w:tcW w:w="1693" w:type="pct"/>
            <w:shd w:val="clear" w:color="000000" w:fill="FFFFFF"/>
            <w:noWrap/>
          </w:tcPr>
          <w:p w14:paraId="43F2FBA0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  <w:shd w:val="clear" w:color="auto" w:fill="FFFFFF"/>
              </w:rPr>
              <w:t>По решению бюро госпитализации СМП г Екатеринбурга</w:t>
            </w:r>
          </w:p>
        </w:tc>
      </w:tr>
      <w:tr w:rsidR="00180B3B" w:rsidRPr="00505B21" w14:paraId="3B6D9A68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71BB26BC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</w:tcPr>
          <w:p w14:paraId="33C9F27C" w14:textId="77777777" w:rsidR="00180B3B" w:rsidRPr="00505B21" w:rsidRDefault="00657388" w:rsidP="00180B3B">
            <w:pPr>
              <w:rPr>
                <w:rFonts w:ascii="Liberation Serif" w:hAnsi="Liberation Serif" w:cs="Liberation Serif"/>
              </w:rPr>
            </w:pPr>
            <w:r w:rsidRPr="00657388">
              <w:rPr>
                <w:rFonts w:ascii="Liberation Serif" w:hAnsi="Liberation Serif" w:cs="Liberation Serif"/>
              </w:rPr>
              <w:t>муниципальное образование «город Екатеринбург»</w:t>
            </w:r>
            <w:r w:rsidR="00180B3B" w:rsidRPr="00505B21">
              <w:rPr>
                <w:rFonts w:ascii="Liberation Serif" w:hAnsi="Liberation Serif" w:cs="Liberation Serif"/>
              </w:rPr>
              <w:t>, Октябрьский район Железнодорожный район (Центр)</w:t>
            </w:r>
          </w:p>
        </w:tc>
        <w:tc>
          <w:tcPr>
            <w:tcW w:w="1406" w:type="pct"/>
            <w:shd w:val="clear" w:color="auto" w:fill="auto"/>
            <w:noWrap/>
          </w:tcPr>
          <w:p w14:paraId="65684002" w14:textId="77777777" w:rsidR="00180B3B" w:rsidRPr="00505B21" w:rsidRDefault="00180B3B" w:rsidP="00180B3B">
            <w:pPr>
              <w:rPr>
                <w:rFonts w:ascii="Liberation Serif" w:hAnsi="Liberation Serif" w:cs="Liberation Serif"/>
                <w:shd w:val="clear" w:color="auto" w:fill="FFFFFF"/>
              </w:rPr>
            </w:pPr>
            <w:r w:rsidRPr="00505B21">
              <w:rPr>
                <w:rFonts w:ascii="Liberation Serif" w:hAnsi="Liberation Serif" w:cs="Liberation Serif"/>
              </w:rPr>
              <w:t xml:space="preserve">ГБУЗ СО «Центральная городская клиническая больница № 1 </w:t>
            </w:r>
            <w:r w:rsidR="00541E75" w:rsidRPr="00541E75">
              <w:rPr>
                <w:rFonts w:ascii="Liberation Serif" w:hAnsi="Liberation Serif" w:cs="Liberation Serif"/>
              </w:rPr>
              <w:t>город Екатеринбург»</w:t>
            </w:r>
          </w:p>
        </w:tc>
        <w:tc>
          <w:tcPr>
            <w:tcW w:w="1693" w:type="pct"/>
            <w:shd w:val="clear" w:color="000000" w:fill="FFFFFF"/>
            <w:noWrap/>
          </w:tcPr>
          <w:p w14:paraId="6B6C7912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  <w:shd w:val="clear" w:color="auto" w:fill="FFFFFF"/>
              </w:rPr>
              <w:t>По решению бюро госпитализации СМП г Екатеринбурга</w:t>
            </w:r>
          </w:p>
        </w:tc>
      </w:tr>
      <w:tr w:rsidR="00180B3B" w:rsidRPr="00505B21" w14:paraId="59BA1A13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76C94CCA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</w:tcPr>
          <w:p w14:paraId="2393C663" w14:textId="77777777" w:rsidR="00180B3B" w:rsidRPr="00505B21" w:rsidRDefault="00657388" w:rsidP="00180B3B">
            <w:pPr>
              <w:rPr>
                <w:rFonts w:ascii="Liberation Serif" w:hAnsi="Liberation Serif" w:cs="Liberation Serif"/>
              </w:rPr>
            </w:pPr>
            <w:r w:rsidRPr="00657388">
              <w:rPr>
                <w:rFonts w:ascii="Liberation Serif" w:hAnsi="Liberation Serif" w:cs="Liberation Serif"/>
              </w:rPr>
              <w:t>муниципальное образование «город Екатеринбург»</w:t>
            </w:r>
            <w:r w:rsidR="00180B3B" w:rsidRPr="00505B21">
              <w:rPr>
                <w:rFonts w:ascii="Liberation Serif" w:hAnsi="Liberation Serif" w:cs="Liberation Serif"/>
              </w:rPr>
              <w:t xml:space="preserve">, Кировский район, </w:t>
            </w:r>
          </w:p>
        </w:tc>
        <w:tc>
          <w:tcPr>
            <w:tcW w:w="1406" w:type="pct"/>
            <w:shd w:val="clear" w:color="auto" w:fill="auto"/>
            <w:noWrap/>
          </w:tcPr>
          <w:p w14:paraId="772E981B" w14:textId="77777777" w:rsidR="00180B3B" w:rsidRPr="00505B21" w:rsidRDefault="00180B3B" w:rsidP="00180B3B">
            <w:pPr>
              <w:rPr>
                <w:rFonts w:ascii="Liberation Serif" w:hAnsi="Liberation Serif" w:cs="Liberation Serif"/>
                <w:shd w:val="clear" w:color="auto" w:fill="FFFFFF"/>
              </w:rPr>
            </w:pPr>
            <w:r w:rsidRPr="00505B21">
              <w:rPr>
                <w:rFonts w:ascii="Liberation Serif" w:hAnsi="Liberation Serif" w:cs="Liberation Serif"/>
              </w:rPr>
              <w:t>ГБУЗ СО</w:t>
            </w:r>
            <w:r w:rsidRPr="00505B21">
              <w:rPr>
                <w:rFonts w:ascii="Liberation Serif" w:hAnsi="Liberation Serif" w:cs="Liberation Serif"/>
                <w:shd w:val="clear" w:color="auto" w:fill="FFFFFF"/>
              </w:rPr>
              <w:t xml:space="preserve"> «Центральная городская больница №</w:t>
            </w:r>
            <w:r w:rsidR="00541E75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Pr="00505B21">
              <w:rPr>
                <w:rFonts w:ascii="Liberation Serif" w:hAnsi="Liberation Serif" w:cs="Liberation Serif"/>
                <w:shd w:val="clear" w:color="auto" w:fill="FFFFFF"/>
              </w:rPr>
              <w:t>7</w:t>
            </w:r>
            <w:r w:rsidR="00541E75" w:rsidRPr="00541E75">
              <w:rPr>
                <w:rFonts w:ascii="Liberation Serif" w:hAnsi="Liberation Serif" w:cs="Liberation Serif"/>
              </w:rPr>
              <w:t xml:space="preserve"> </w:t>
            </w:r>
            <w:r w:rsidR="00541E75" w:rsidRPr="00541E75">
              <w:rPr>
                <w:rFonts w:ascii="Liberation Serif" w:hAnsi="Liberation Serif" w:cs="Liberation Serif"/>
                <w:shd w:val="clear" w:color="auto" w:fill="FFFFFF"/>
              </w:rPr>
              <w:t>город Екатеринбург»</w:t>
            </w:r>
          </w:p>
        </w:tc>
        <w:tc>
          <w:tcPr>
            <w:tcW w:w="1693" w:type="pct"/>
            <w:shd w:val="clear" w:color="000000" w:fill="FFFFFF"/>
            <w:noWrap/>
          </w:tcPr>
          <w:p w14:paraId="518E4356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  <w:shd w:val="clear" w:color="auto" w:fill="FFFFFF"/>
              </w:rPr>
              <w:t>По решению бюро госпитализации СМП г Екатеринбурга</w:t>
            </w:r>
          </w:p>
        </w:tc>
      </w:tr>
      <w:tr w:rsidR="00180B3B" w:rsidRPr="00505B21" w14:paraId="309AE0F6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538730F4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</w:tcPr>
          <w:p w14:paraId="046DE99E" w14:textId="77777777" w:rsidR="00180B3B" w:rsidRPr="00505B21" w:rsidRDefault="00657388" w:rsidP="00180B3B">
            <w:pPr>
              <w:rPr>
                <w:rFonts w:ascii="Liberation Serif" w:hAnsi="Liberation Serif" w:cs="Liberation Serif"/>
              </w:rPr>
            </w:pPr>
            <w:r w:rsidRPr="00657388">
              <w:rPr>
                <w:rFonts w:ascii="Liberation Serif" w:hAnsi="Liberation Serif" w:cs="Liberation Serif"/>
              </w:rPr>
              <w:t>муниципальное образование «город Екатеринбург»</w:t>
            </w:r>
            <w:r w:rsidR="00180B3B" w:rsidRPr="00505B21">
              <w:rPr>
                <w:rFonts w:ascii="Liberation Serif" w:hAnsi="Liberation Serif" w:cs="Liberation Serif"/>
              </w:rPr>
              <w:t>, Чкаловский район</w:t>
            </w:r>
            <w:r w:rsidR="002C2BB9" w:rsidRPr="00505B21">
              <w:rPr>
                <w:rFonts w:ascii="Liberation Serif" w:hAnsi="Liberation Serif" w:cs="Liberation Serif"/>
              </w:rPr>
              <w:t xml:space="preserve"> </w:t>
            </w:r>
            <w:r w:rsidR="00180B3B" w:rsidRPr="00505B21">
              <w:rPr>
                <w:rFonts w:ascii="Liberation Serif" w:hAnsi="Liberation Serif" w:cs="Liberation Serif"/>
              </w:rPr>
              <w:t>(</w:t>
            </w:r>
            <w:proofErr w:type="spellStart"/>
            <w:r w:rsidR="00180B3B" w:rsidRPr="00505B21">
              <w:rPr>
                <w:rFonts w:ascii="Liberation Serif" w:hAnsi="Liberation Serif" w:cs="Liberation Serif"/>
              </w:rPr>
              <w:t>Химмаш</w:t>
            </w:r>
            <w:proofErr w:type="spellEnd"/>
            <w:r w:rsidR="00180B3B" w:rsidRPr="00505B21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="00180B3B" w:rsidRPr="00505B21">
              <w:rPr>
                <w:rFonts w:ascii="Liberation Serif" w:hAnsi="Liberation Serif" w:cs="Liberation Serif"/>
              </w:rPr>
              <w:t>Уктус</w:t>
            </w:r>
            <w:proofErr w:type="spellEnd"/>
            <w:r w:rsidR="00180B3B" w:rsidRPr="00505B21">
              <w:rPr>
                <w:rFonts w:ascii="Liberation Serif" w:hAnsi="Liberation Serif" w:cs="Liberation Serif"/>
              </w:rPr>
              <w:t xml:space="preserve">, Шинный), </w:t>
            </w:r>
          </w:p>
        </w:tc>
        <w:tc>
          <w:tcPr>
            <w:tcW w:w="1406" w:type="pct"/>
            <w:shd w:val="clear" w:color="auto" w:fill="auto"/>
            <w:noWrap/>
          </w:tcPr>
          <w:p w14:paraId="07A8183C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«Центральная городская больница №20</w:t>
            </w:r>
            <w:r w:rsidR="00541E75">
              <w:rPr>
                <w:rFonts w:ascii="Liberation Serif" w:hAnsi="Liberation Serif" w:cs="Liberation Serif"/>
              </w:rPr>
              <w:t xml:space="preserve"> </w:t>
            </w:r>
            <w:r w:rsidR="00541E75" w:rsidRPr="00541E75">
              <w:rPr>
                <w:rFonts w:ascii="Liberation Serif" w:hAnsi="Liberation Serif" w:cs="Liberation Serif"/>
              </w:rPr>
              <w:t>город Екатеринбург»</w:t>
            </w:r>
          </w:p>
        </w:tc>
        <w:tc>
          <w:tcPr>
            <w:tcW w:w="1693" w:type="pct"/>
            <w:shd w:val="clear" w:color="000000" w:fill="FFFFFF"/>
            <w:noWrap/>
          </w:tcPr>
          <w:p w14:paraId="56B6745C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  <w:shd w:val="clear" w:color="auto" w:fill="FFFFFF"/>
              </w:rPr>
              <w:t>По решению бюро госпитализации СМП г Екатеринбурга</w:t>
            </w:r>
          </w:p>
        </w:tc>
      </w:tr>
      <w:tr w:rsidR="00180B3B" w:rsidRPr="00505B21" w14:paraId="7A8C26CF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40B51AA7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</w:tcPr>
          <w:p w14:paraId="7ECC57F9" w14:textId="77777777" w:rsidR="00180B3B" w:rsidRPr="00505B21" w:rsidRDefault="00657388" w:rsidP="00180B3B">
            <w:pPr>
              <w:rPr>
                <w:rFonts w:ascii="Liberation Serif" w:hAnsi="Liberation Serif" w:cs="Liberation Serif"/>
              </w:rPr>
            </w:pPr>
            <w:r w:rsidRPr="00657388">
              <w:rPr>
                <w:rFonts w:ascii="Liberation Serif" w:hAnsi="Liberation Serif" w:cs="Liberation Serif"/>
              </w:rPr>
              <w:t>муниципальное образование «город Екатеринбург»</w:t>
            </w:r>
            <w:r w:rsidR="00180B3B" w:rsidRPr="00505B21">
              <w:rPr>
                <w:rFonts w:ascii="Liberation Serif" w:hAnsi="Liberation Serif" w:cs="Liberation Serif"/>
              </w:rPr>
              <w:t>, Железнодорожный район (Сортировка), Орджоникидзевский район (Уралмаш, кроме северной части)</w:t>
            </w:r>
          </w:p>
        </w:tc>
        <w:tc>
          <w:tcPr>
            <w:tcW w:w="1406" w:type="pct"/>
            <w:shd w:val="clear" w:color="auto" w:fill="auto"/>
            <w:noWrap/>
          </w:tcPr>
          <w:p w14:paraId="0057ED76" w14:textId="77777777" w:rsidR="00180B3B" w:rsidRPr="00505B21" w:rsidRDefault="00180B3B" w:rsidP="00180B3B">
            <w:pPr>
              <w:rPr>
                <w:rFonts w:ascii="Liberation Serif" w:hAnsi="Liberation Serif" w:cs="Liberation Serif"/>
                <w:shd w:val="clear" w:color="auto" w:fill="FFFFFF"/>
              </w:rPr>
            </w:pPr>
            <w:r w:rsidRPr="00505B21">
              <w:rPr>
                <w:rFonts w:ascii="Liberation Serif" w:hAnsi="Liberation Serif" w:cs="Liberation Serif"/>
              </w:rPr>
              <w:t>ГАУЗ СО «Центральная городская больница №14</w:t>
            </w:r>
            <w:r w:rsidR="00541E75" w:rsidRPr="00541E75">
              <w:rPr>
                <w:rFonts w:ascii="Liberation Serif" w:hAnsi="Liberation Serif" w:cs="Liberation Serif"/>
              </w:rPr>
              <w:t xml:space="preserve"> город Екатеринбург»</w:t>
            </w:r>
          </w:p>
        </w:tc>
        <w:tc>
          <w:tcPr>
            <w:tcW w:w="1693" w:type="pct"/>
            <w:shd w:val="clear" w:color="000000" w:fill="FFFFFF"/>
            <w:noWrap/>
          </w:tcPr>
          <w:p w14:paraId="483D810A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  <w:shd w:val="clear" w:color="auto" w:fill="FFFFFF"/>
              </w:rPr>
              <w:t>По решению бюро госпитализации СМП г Екатеринбурга</w:t>
            </w:r>
          </w:p>
        </w:tc>
      </w:tr>
      <w:tr w:rsidR="00180B3B" w:rsidRPr="00505B21" w14:paraId="5720E084" w14:textId="77777777" w:rsidTr="00B62990">
        <w:trPr>
          <w:trHeight w:val="794"/>
        </w:trPr>
        <w:tc>
          <w:tcPr>
            <w:tcW w:w="350" w:type="pct"/>
            <w:shd w:val="clear" w:color="000000" w:fill="FFFFFF"/>
          </w:tcPr>
          <w:p w14:paraId="6DB9DB0B" w14:textId="77777777" w:rsidR="00180B3B" w:rsidRPr="00505B21" w:rsidRDefault="00180B3B" w:rsidP="002904DF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36"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pct"/>
            <w:shd w:val="clear" w:color="000000" w:fill="FFFFFF"/>
            <w:noWrap/>
          </w:tcPr>
          <w:p w14:paraId="0E151AFA" w14:textId="77777777" w:rsidR="00180B3B" w:rsidRPr="00505B21" w:rsidRDefault="00657388" w:rsidP="00180B3B">
            <w:pPr>
              <w:rPr>
                <w:rFonts w:ascii="Liberation Serif" w:hAnsi="Liberation Serif" w:cs="Liberation Serif"/>
              </w:rPr>
            </w:pPr>
            <w:r w:rsidRPr="00657388">
              <w:rPr>
                <w:rFonts w:ascii="Liberation Serif" w:hAnsi="Liberation Serif" w:cs="Liberation Serif"/>
              </w:rPr>
              <w:t>муниципальное образование «город Екатеринбург»</w:t>
            </w:r>
            <w:r w:rsidR="00180B3B" w:rsidRPr="00505B21">
              <w:rPr>
                <w:rFonts w:ascii="Liberation Serif" w:hAnsi="Liberation Serif" w:cs="Liberation Serif"/>
              </w:rPr>
              <w:t xml:space="preserve">, Орджоникидзевский район (Уралмаш, северная часть, </w:t>
            </w:r>
            <w:proofErr w:type="spellStart"/>
            <w:r w:rsidR="00180B3B" w:rsidRPr="00505B21">
              <w:rPr>
                <w:rFonts w:ascii="Liberation Serif" w:hAnsi="Liberation Serif" w:cs="Liberation Serif"/>
              </w:rPr>
              <w:t>Эльмаш</w:t>
            </w:r>
            <w:proofErr w:type="spellEnd"/>
            <w:r w:rsidR="00180B3B" w:rsidRPr="00505B2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406" w:type="pct"/>
            <w:shd w:val="clear" w:color="auto" w:fill="auto"/>
            <w:noWrap/>
          </w:tcPr>
          <w:p w14:paraId="5AB8A489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</w:rPr>
              <w:t>ГАУЗ СО «Центральная городская больница №23</w:t>
            </w:r>
            <w:r w:rsidR="00472490" w:rsidRPr="00472490">
              <w:rPr>
                <w:rFonts w:ascii="Liberation Serif" w:hAnsi="Liberation Serif" w:cs="Liberation Serif"/>
              </w:rPr>
              <w:t xml:space="preserve"> город Екатеринбург»</w:t>
            </w:r>
          </w:p>
        </w:tc>
        <w:tc>
          <w:tcPr>
            <w:tcW w:w="1693" w:type="pct"/>
            <w:shd w:val="clear" w:color="000000" w:fill="FFFFFF"/>
            <w:noWrap/>
          </w:tcPr>
          <w:p w14:paraId="788D130D" w14:textId="77777777" w:rsidR="00180B3B" w:rsidRPr="00505B21" w:rsidRDefault="00180B3B" w:rsidP="00180B3B">
            <w:pPr>
              <w:rPr>
                <w:rFonts w:ascii="Liberation Serif" w:hAnsi="Liberation Serif" w:cs="Liberation Serif"/>
              </w:rPr>
            </w:pPr>
            <w:r w:rsidRPr="00505B21">
              <w:rPr>
                <w:rFonts w:ascii="Liberation Serif" w:hAnsi="Liberation Serif" w:cs="Liberation Serif"/>
                <w:shd w:val="clear" w:color="auto" w:fill="FFFFFF"/>
              </w:rPr>
              <w:t>По решению бюро госпитализации СМП г Екатеринбурга</w:t>
            </w:r>
          </w:p>
        </w:tc>
      </w:tr>
    </w:tbl>
    <w:p w14:paraId="23521F77" w14:textId="77777777" w:rsidR="00CA02BC" w:rsidRPr="00505B21" w:rsidRDefault="00CA02BC" w:rsidP="00CA02BC">
      <w:pPr>
        <w:jc w:val="both"/>
        <w:rPr>
          <w:rFonts w:ascii="Liberation Serif" w:hAnsi="Liberation Serif" w:cs="Liberation Serif"/>
        </w:rPr>
      </w:pPr>
    </w:p>
    <w:p w14:paraId="208DE735" w14:textId="77777777" w:rsidR="00CA02BC" w:rsidRPr="00505B21" w:rsidRDefault="00CA02BC" w:rsidP="00CA02BC">
      <w:pPr>
        <w:ind w:left="360"/>
        <w:jc w:val="right"/>
        <w:rPr>
          <w:rFonts w:ascii="Liberation Serif" w:hAnsi="Liberation Serif" w:cs="Liberation Serif"/>
        </w:rPr>
      </w:pPr>
    </w:p>
    <w:p w14:paraId="7EEBA0F6" w14:textId="77777777" w:rsidR="00CA02BC" w:rsidRPr="00C96593" w:rsidRDefault="00CA02BC" w:rsidP="00CA02BC">
      <w:pPr>
        <w:ind w:firstLine="708"/>
        <w:jc w:val="both"/>
        <w:rPr>
          <w:rFonts w:ascii="Liberation Serif" w:hAnsi="Liberation Serif" w:cs="Liberation Serif"/>
          <w:sz w:val="22"/>
          <w:szCs w:val="24"/>
        </w:rPr>
      </w:pPr>
      <w:r w:rsidRPr="007231F6">
        <w:rPr>
          <w:rFonts w:ascii="Liberation Serif" w:hAnsi="Liberation Serif" w:cs="Liberation Serif"/>
          <w:sz w:val="24"/>
          <w:szCs w:val="24"/>
        </w:rPr>
        <w:t>*</w:t>
      </w:r>
      <w:r w:rsidRPr="00C96593">
        <w:rPr>
          <w:rFonts w:ascii="Liberation Serif" w:hAnsi="Liberation Serif" w:cs="Liberation Serif"/>
          <w:sz w:val="22"/>
          <w:szCs w:val="24"/>
        </w:rPr>
        <w:t xml:space="preserve">Для </w:t>
      </w:r>
      <w:r w:rsidR="00247E47" w:rsidRPr="00C96593">
        <w:rPr>
          <w:rFonts w:ascii="Liberation Serif" w:hAnsi="Liberation Serif" w:cs="Liberation Serif"/>
          <w:sz w:val="22"/>
          <w:szCs w:val="24"/>
        </w:rPr>
        <w:t>муниципального образования «город Екатеринбург»</w:t>
      </w:r>
      <w:r w:rsidRPr="00C96593">
        <w:rPr>
          <w:rFonts w:ascii="Liberation Serif" w:hAnsi="Liberation Serif" w:cs="Liberation Serif"/>
          <w:sz w:val="22"/>
          <w:szCs w:val="24"/>
        </w:rPr>
        <w:t xml:space="preserve">, </w:t>
      </w:r>
      <w:proofErr w:type="spellStart"/>
      <w:r w:rsidR="00247E47" w:rsidRPr="00C96593">
        <w:rPr>
          <w:rFonts w:ascii="Liberation Serif" w:hAnsi="Liberation Serif" w:cs="Liberation Serif"/>
          <w:sz w:val="22"/>
          <w:szCs w:val="24"/>
        </w:rPr>
        <w:t>Арамильский</w:t>
      </w:r>
      <w:proofErr w:type="spellEnd"/>
      <w:r w:rsidR="00247E47" w:rsidRPr="00C96593">
        <w:rPr>
          <w:rFonts w:ascii="Liberation Serif" w:hAnsi="Liberation Serif" w:cs="Liberation Serif"/>
          <w:sz w:val="22"/>
          <w:szCs w:val="24"/>
        </w:rPr>
        <w:t xml:space="preserve"> городского округа Свердловской области</w:t>
      </w:r>
      <w:r w:rsidRPr="00C96593">
        <w:rPr>
          <w:rFonts w:ascii="Liberation Serif" w:hAnsi="Liberation Serif" w:cs="Liberation Serif"/>
          <w:sz w:val="22"/>
          <w:szCs w:val="24"/>
        </w:rPr>
        <w:t xml:space="preserve">, </w:t>
      </w:r>
      <w:proofErr w:type="spellStart"/>
      <w:r w:rsidR="00247E47" w:rsidRPr="00C96593">
        <w:rPr>
          <w:rFonts w:ascii="Liberation Serif" w:hAnsi="Liberation Serif" w:cs="Liberation Serif"/>
          <w:sz w:val="22"/>
          <w:szCs w:val="24"/>
        </w:rPr>
        <w:t>Сысертский</w:t>
      </w:r>
      <w:proofErr w:type="spellEnd"/>
      <w:r w:rsidR="00247E47" w:rsidRPr="00C96593">
        <w:rPr>
          <w:rFonts w:ascii="Liberation Serif" w:hAnsi="Liberation Serif" w:cs="Liberation Serif"/>
          <w:sz w:val="22"/>
          <w:szCs w:val="24"/>
        </w:rPr>
        <w:t xml:space="preserve"> городского округа </w:t>
      </w:r>
      <w:r w:rsidRPr="00C96593">
        <w:rPr>
          <w:rFonts w:ascii="Liberation Serif" w:hAnsi="Liberation Serif" w:cs="Liberation Serif"/>
          <w:sz w:val="22"/>
          <w:szCs w:val="24"/>
        </w:rPr>
        <w:t xml:space="preserve">– медицинской организацией, выполняющей </w:t>
      </w:r>
      <w:proofErr w:type="spellStart"/>
      <w:r w:rsidRPr="00C96593">
        <w:rPr>
          <w:rFonts w:ascii="Liberation Serif" w:hAnsi="Liberation Serif" w:cs="Liberation Serif"/>
          <w:sz w:val="22"/>
          <w:szCs w:val="24"/>
        </w:rPr>
        <w:t>тромбэкстракцию</w:t>
      </w:r>
      <w:proofErr w:type="spellEnd"/>
      <w:r w:rsidRPr="00C96593">
        <w:rPr>
          <w:rFonts w:ascii="Liberation Serif" w:hAnsi="Liberation Serif" w:cs="Liberation Serif"/>
          <w:sz w:val="22"/>
          <w:szCs w:val="24"/>
        </w:rPr>
        <w:t xml:space="preserve"> </w:t>
      </w:r>
      <w:r w:rsidRPr="00E621CA">
        <w:rPr>
          <w:rFonts w:ascii="Liberation Serif" w:hAnsi="Liberation Serif" w:cs="Liberation Serif"/>
          <w:sz w:val="22"/>
          <w:szCs w:val="24"/>
        </w:rPr>
        <w:t xml:space="preserve">является </w:t>
      </w:r>
      <w:r w:rsidR="00FA6808" w:rsidRPr="00E621CA">
        <w:rPr>
          <w:rFonts w:ascii="Liberation Serif" w:hAnsi="Liberation Serif" w:cs="Liberation Serif"/>
        </w:rPr>
        <w:t>ГАУЗ СО «Гор</w:t>
      </w:r>
      <w:r w:rsidR="00472490">
        <w:rPr>
          <w:rFonts w:ascii="Liberation Serif" w:hAnsi="Liberation Serif" w:cs="Liberation Serif"/>
        </w:rPr>
        <w:t>одская клиническая больница №40</w:t>
      </w:r>
      <w:r w:rsidRPr="00E621CA">
        <w:rPr>
          <w:rFonts w:ascii="Liberation Serif" w:hAnsi="Liberation Serif" w:cs="Liberation Serif"/>
          <w:sz w:val="22"/>
          <w:szCs w:val="24"/>
        </w:rPr>
        <w:t xml:space="preserve"> </w:t>
      </w:r>
      <w:r w:rsidR="00472490">
        <w:rPr>
          <w:rFonts w:ascii="Liberation Serif" w:hAnsi="Liberation Serif" w:cs="Liberation Serif"/>
          <w:sz w:val="22"/>
          <w:szCs w:val="24"/>
        </w:rPr>
        <w:t>город</w:t>
      </w:r>
      <w:r w:rsidR="00FA6808" w:rsidRPr="00E621CA">
        <w:rPr>
          <w:rFonts w:ascii="Liberation Serif" w:hAnsi="Liberation Serif" w:cs="Liberation Serif"/>
          <w:sz w:val="22"/>
          <w:szCs w:val="24"/>
        </w:rPr>
        <w:t xml:space="preserve"> Екатеринбург</w:t>
      </w:r>
      <w:r w:rsidR="00472490">
        <w:rPr>
          <w:rFonts w:ascii="Liberation Serif" w:hAnsi="Liberation Serif" w:cs="Liberation Serif"/>
          <w:sz w:val="22"/>
          <w:szCs w:val="24"/>
        </w:rPr>
        <w:t>»</w:t>
      </w:r>
      <w:r w:rsidRPr="00C96593">
        <w:rPr>
          <w:rFonts w:ascii="Liberation Serif" w:hAnsi="Liberation Serif" w:cs="Liberation Serif"/>
          <w:sz w:val="22"/>
          <w:szCs w:val="24"/>
        </w:rPr>
        <w:t xml:space="preserve">. Для остальных муниципальных образований медицинской организацией, выполняющей </w:t>
      </w:r>
      <w:proofErr w:type="spellStart"/>
      <w:r w:rsidRPr="00C96593">
        <w:rPr>
          <w:rFonts w:ascii="Liberation Serif" w:hAnsi="Liberation Serif" w:cs="Liberation Serif"/>
          <w:sz w:val="22"/>
          <w:szCs w:val="24"/>
        </w:rPr>
        <w:t>тромбэкстракцию</w:t>
      </w:r>
      <w:proofErr w:type="spellEnd"/>
      <w:r w:rsidR="000A4C8D" w:rsidRPr="00C96593">
        <w:rPr>
          <w:rFonts w:ascii="Liberation Serif" w:hAnsi="Liberation Serif" w:cs="Liberation Serif"/>
          <w:sz w:val="22"/>
          <w:szCs w:val="24"/>
        </w:rPr>
        <w:t>,</w:t>
      </w:r>
      <w:r w:rsidRPr="00C96593">
        <w:rPr>
          <w:rFonts w:ascii="Liberation Serif" w:hAnsi="Liberation Serif" w:cs="Liberation Serif"/>
          <w:sz w:val="22"/>
          <w:szCs w:val="24"/>
        </w:rPr>
        <w:t xml:space="preserve"> является Г</w:t>
      </w:r>
      <w:r w:rsidR="00554BC6" w:rsidRPr="00C96593">
        <w:rPr>
          <w:rFonts w:ascii="Liberation Serif" w:hAnsi="Liberation Serif" w:cs="Liberation Serif"/>
          <w:sz w:val="22"/>
          <w:szCs w:val="24"/>
        </w:rPr>
        <w:t>А</w:t>
      </w:r>
      <w:r w:rsidRPr="00C96593">
        <w:rPr>
          <w:rFonts w:ascii="Liberation Serif" w:hAnsi="Liberation Serif" w:cs="Liberation Serif"/>
          <w:sz w:val="22"/>
          <w:szCs w:val="24"/>
        </w:rPr>
        <w:t>УЗ СО «Свердловская областная клиническая больница №1».</w:t>
      </w:r>
    </w:p>
    <w:p w14:paraId="308AECDD" w14:textId="77777777" w:rsidR="005C4770" w:rsidRDefault="00CA02BC" w:rsidP="00CA02BC">
      <w:pPr>
        <w:ind w:firstLine="708"/>
        <w:jc w:val="both"/>
        <w:rPr>
          <w:rFonts w:ascii="Liberation Serif" w:hAnsi="Liberation Serif" w:cs="Liberation Serif"/>
          <w:sz w:val="22"/>
          <w:szCs w:val="24"/>
        </w:rPr>
      </w:pPr>
      <w:r w:rsidRPr="00C96593">
        <w:rPr>
          <w:rFonts w:ascii="Liberation Serif" w:hAnsi="Liberation Serif" w:cs="Liberation Serif"/>
          <w:sz w:val="22"/>
          <w:szCs w:val="24"/>
        </w:rPr>
        <w:t xml:space="preserve">** </w:t>
      </w:r>
      <w:r w:rsidR="00627C74" w:rsidRPr="00C96593">
        <w:rPr>
          <w:rFonts w:ascii="Liberation Serif" w:hAnsi="Liberation Serif" w:cs="Liberation Serif"/>
          <w:sz w:val="22"/>
          <w:szCs w:val="24"/>
        </w:rPr>
        <w:t>С</w:t>
      </w:r>
      <w:r w:rsidRPr="00C96593">
        <w:rPr>
          <w:rFonts w:ascii="Liberation Serif" w:hAnsi="Liberation Serif" w:cs="Liberation Serif"/>
          <w:sz w:val="22"/>
          <w:szCs w:val="24"/>
        </w:rPr>
        <w:t>огласно соглашению от 24.07.2017 № 03-11/2017/17/СВ о взаимодействии по оказанию медицинской помощи жителям Свердловской области в медицинских организациях Тюменской области.</w:t>
      </w:r>
    </w:p>
    <w:p w14:paraId="5CAD988D" w14:textId="5D2514C8" w:rsidR="00514D82" w:rsidRDefault="00514D82" w:rsidP="00514D82">
      <w:pPr>
        <w:ind w:firstLine="708"/>
        <w:jc w:val="both"/>
        <w:rPr>
          <w:rFonts w:ascii="Liberation Serif" w:hAnsi="Liberation Serif" w:cs="Liberation Serif"/>
          <w:sz w:val="22"/>
          <w:szCs w:val="24"/>
        </w:rPr>
      </w:pPr>
      <w:r w:rsidRPr="0053574E">
        <w:rPr>
          <w:rFonts w:ascii="Liberation Serif" w:hAnsi="Liberation Serif" w:cs="Liberation Serif"/>
          <w:sz w:val="22"/>
          <w:szCs w:val="24"/>
        </w:rPr>
        <w:t xml:space="preserve">***Специализированная медицинская помощь больным с подозрением на ОНМК оказывается в формате </w:t>
      </w:r>
      <w:proofErr w:type="spellStart"/>
      <w:r w:rsidRPr="0053574E">
        <w:rPr>
          <w:rFonts w:ascii="Liberation Serif" w:hAnsi="Liberation Serif" w:cs="Liberation Serif"/>
          <w:sz w:val="22"/>
          <w:szCs w:val="24"/>
        </w:rPr>
        <w:t>теле</w:t>
      </w:r>
      <w:r w:rsidR="00E86B94" w:rsidRPr="0053574E">
        <w:rPr>
          <w:rFonts w:ascii="Liberation Serif" w:hAnsi="Liberation Serif" w:cs="Liberation Serif"/>
          <w:sz w:val="22"/>
          <w:szCs w:val="24"/>
        </w:rPr>
        <w:t>консультируемого</w:t>
      </w:r>
      <w:proofErr w:type="spellEnd"/>
      <w:r w:rsidR="00E86B94" w:rsidRPr="0053574E">
        <w:rPr>
          <w:rFonts w:ascii="Liberation Serif" w:hAnsi="Liberation Serif" w:cs="Liberation Serif"/>
          <w:sz w:val="22"/>
          <w:szCs w:val="24"/>
        </w:rPr>
        <w:t xml:space="preserve"> </w:t>
      </w:r>
      <w:r w:rsidR="00974239" w:rsidRPr="0053574E">
        <w:rPr>
          <w:rFonts w:ascii="Liberation Serif" w:hAnsi="Liberation Serif" w:cs="Liberation Serif"/>
          <w:sz w:val="22"/>
          <w:szCs w:val="24"/>
        </w:rPr>
        <w:t>ПСО</w:t>
      </w:r>
      <w:r w:rsidRPr="0053574E">
        <w:rPr>
          <w:rFonts w:ascii="Liberation Serif" w:hAnsi="Liberation Serif" w:cs="Liberation Serif"/>
          <w:sz w:val="22"/>
          <w:szCs w:val="24"/>
        </w:rPr>
        <w:t>.</w:t>
      </w:r>
    </w:p>
    <w:p w14:paraId="0AC230E4" w14:textId="19A57B48" w:rsidR="00514D82" w:rsidRPr="00C96593" w:rsidRDefault="00514D82" w:rsidP="00514D82">
      <w:pPr>
        <w:ind w:firstLine="708"/>
        <w:jc w:val="both"/>
        <w:rPr>
          <w:rFonts w:ascii="Liberation Serif" w:hAnsi="Liberation Serif" w:cs="Liberation Serif"/>
          <w:sz w:val="22"/>
          <w:szCs w:val="24"/>
        </w:rPr>
      </w:pPr>
      <w:r w:rsidRPr="0053574E">
        <w:rPr>
          <w:rFonts w:ascii="Liberation Serif" w:hAnsi="Liberation Serif" w:cs="Liberation Serif"/>
          <w:sz w:val="22"/>
          <w:szCs w:val="24"/>
        </w:rPr>
        <w:t>****</w:t>
      </w:r>
      <w:r w:rsidR="00A54D89" w:rsidRPr="0053574E">
        <w:rPr>
          <w:rFonts w:ascii="Liberation Serif" w:hAnsi="Liberation Serif" w:cs="Liberation Serif"/>
          <w:sz w:val="22"/>
          <w:szCs w:val="24"/>
        </w:rPr>
        <w:t xml:space="preserve"> До момента открытия </w:t>
      </w:r>
      <w:proofErr w:type="spellStart"/>
      <w:r w:rsidR="00A54D89" w:rsidRPr="0053574E">
        <w:rPr>
          <w:rFonts w:ascii="Liberation Serif" w:hAnsi="Liberation Serif" w:cs="Liberation Serif"/>
          <w:sz w:val="22"/>
          <w:szCs w:val="24"/>
        </w:rPr>
        <w:t>телеконсультируемого</w:t>
      </w:r>
      <w:proofErr w:type="spellEnd"/>
      <w:r w:rsidR="00A54D89" w:rsidRPr="0053574E">
        <w:rPr>
          <w:rFonts w:ascii="Liberation Serif" w:hAnsi="Liberation Serif" w:cs="Liberation Serif"/>
          <w:sz w:val="22"/>
          <w:szCs w:val="24"/>
        </w:rPr>
        <w:t xml:space="preserve"> ПСО помощь оказывается в первом альтернативном ПСО</w:t>
      </w:r>
      <w:r w:rsidRPr="0053574E">
        <w:rPr>
          <w:rFonts w:ascii="Liberation Serif" w:hAnsi="Liberation Serif" w:cs="Liberation Serif"/>
          <w:sz w:val="22"/>
          <w:szCs w:val="24"/>
        </w:rPr>
        <w:t>.</w:t>
      </w:r>
    </w:p>
    <w:p w14:paraId="56DA623C" w14:textId="77777777" w:rsidR="00514D82" w:rsidRPr="00C96593" w:rsidRDefault="00514D82" w:rsidP="00CA02BC">
      <w:pPr>
        <w:ind w:firstLine="708"/>
        <w:jc w:val="both"/>
        <w:rPr>
          <w:rFonts w:ascii="Liberation Serif" w:hAnsi="Liberation Serif" w:cs="Liberation Serif"/>
          <w:sz w:val="22"/>
          <w:szCs w:val="24"/>
        </w:rPr>
      </w:pPr>
    </w:p>
    <w:p w14:paraId="12F7759C" w14:textId="77777777" w:rsidR="005C4770" w:rsidRPr="00505B21" w:rsidRDefault="005C4770">
      <w:p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8"/>
          <w:szCs w:val="28"/>
        </w:rPr>
      </w:pPr>
      <w:r w:rsidRPr="00505B21">
        <w:rPr>
          <w:rFonts w:ascii="Liberation Serif" w:hAnsi="Liberation Serif" w:cs="Liberation Serif"/>
          <w:sz w:val="28"/>
          <w:szCs w:val="28"/>
        </w:rPr>
        <w:br w:type="page"/>
      </w:r>
    </w:p>
    <w:p w14:paraId="0E21FC13" w14:textId="5840CCB0" w:rsidR="0053574E" w:rsidRPr="00E1713B" w:rsidRDefault="0019253F" w:rsidP="0053574E">
      <w:pPr>
        <w:tabs>
          <w:tab w:val="left" w:pos="3402"/>
          <w:tab w:val="left" w:pos="4395"/>
          <w:tab w:val="left" w:pos="4820"/>
        </w:tabs>
        <w:ind w:left="4820" w:hanging="42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</w:t>
      </w:r>
      <w:r w:rsidR="0053574E" w:rsidRPr="00E1713B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 w:rsidR="0053574E">
        <w:rPr>
          <w:rFonts w:ascii="Liberation Serif" w:hAnsi="Liberation Serif" w:cs="Liberation Serif"/>
          <w:sz w:val="24"/>
          <w:szCs w:val="24"/>
        </w:rPr>
        <w:t xml:space="preserve">3 </w:t>
      </w:r>
    </w:p>
    <w:p w14:paraId="48D01322" w14:textId="77777777" w:rsidR="0053574E" w:rsidRPr="00E1713B" w:rsidRDefault="0053574E" w:rsidP="0053574E">
      <w:pPr>
        <w:tabs>
          <w:tab w:val="left" w:pos="3402"/>
          <w:tab w:val="left" w:pos="4395"/>
        </w:tabs>
        <w:ind w:left="4678" w:hanging="283"/>
        <w:rPr>
          <w:rFonts w:ascii="Liberation Serif" w:hAnsi="Liberation Serif" w:cs="Liberation Serif"/>
          <w:sz w:val="24"/>
          <w:szCs w:val="24"/>
        </w:rPr>
      </w:pPr>
      <w:r w:rsidRPr="00E1713B">
        <w:rPr>
          <w:rFonts w:ascii="Liberation Serif" w:hAnsi="Liberation Serif" w:cs="Liberation Serif"/>
          <w:sz w:val="24"/>
          <w:szCs w:val="24"/>
        </w:rPr>
        <w:t xml:space="preserve">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1713B">
        <w:rPr>
          <w:rFonts w:ascii="Liberation Serif" w:hAnsi="Liberation Serif" w:cs="Liberation Serif"/>
          <w:sz w:val="24"/>
          <w:szCs w:val="24"/>
        </w:rPr>
        <w:t xml:space="preserve"> к приказу Министерства здравоохранения </w:t>
      </w:r>
    </w:p>
    <w:p w14:paraId="717ADBF6" w14:textId="77777777" w:rsidR="0053574E" w:rsidRPr="00E1713B" w:rsidRDefault="0053574E" w:rsidP="0053574E">
      <w:pPr>
        <w:tabs>
          <w:tab w:val="left" w:pos="3402"/>
          <w:tab w:val="left" w:pos="4820"/>
        </w:tabs>
        <w:ind w:left="4678" w:hanging="283"/>
        <w:rPr>
          <w:rFonts w:ascii="Liberation Serif" w:hAnsi="Liberation Serif" w:cs="Liberation Serif"/>
          <w:sz w:val="24"/>
          <w:szCs w:val="24"/>
        </w:rPr>
      </w:pPr>
      <w:r w:rsidRPr="00E1713B">
        <w:rPr>
          <w:rFonts w:ascii="Liberation Serif" w:hAnsi="Liberation Serif" w:cs="Liberation Serif"/>
          <w:sz w:val="24"/>
          <w:szCs w:val="24"/>
        </w:rPr>
        <w:t xml:space="preserve">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1713B">
        <w:rPr>
          <w:rFonts w:ascii="Liberation Serif" w:hAnsi="Liberation Serif" w:cs="Liberation Serif"/>
          <w:sz w:val="24"/>
          <w:szCs w:val="24"/>
        </w:rPr>
        <w:t xml:space="preserve">  Свердловской области </w:t>
      </w:r>
      <w:r>
        <w:rPr>
          <w:rFonts w:ascii="Liberation Serif" w:hAnsi="Liberation Serif" w:cs="Liberation Serif"/>
          <w:sz w:val="24"/>
          <w:szCs w:val="24"/>
        </w:rPr>
        <w:t xml:space="preserve">от _______№________   </w:t>
      </w:r>
    </w:p>
    <w:p w14:paraId="579FAC95" w14:textId="7D367488" w:rsidR="0053574E" w:rsidRDefault="0053574E" w:rsidP="0019253F">
      <w:pPr>
        <w:tabs>
          <w:tab w:val="left" w:pos="3402"/>
          <w:tab w:val="left" w:pos="4395"/>
        </w:tabs>
        <w:rPr>
          <w:rFonts w:ascii="Liberation Serif" w:hAnsi="Liberation Serif" w:cs="Liberation Serif"/>
          <w:sz w:val="24"/>
          <w:szCs w:val="24"/>
        </w:rPr>
      </w:pPr>
    </w:p>
    <w:p w14:paraId="29D04F35" w14:textId="64060FF9" w:rsidR="0019253F" w:rsidRPr="0041775C" w:rsidRDefault="0019253F" w:rsidP="0053574E">
      <w:pPr>
        <w:tabs>
          <w:tab w:val="left" w:pos="3402"/>
          <w:tab w:val="left" w:pos="4395"/>
        </w:tabs>
        <w:ind w:left="4820"/>
        <w:rPr>
          <w:rFonts w:ascii="Liberation Serif" w:hAnsi="Liberation Serif" w:cs="Liberation Serif"/>
          <w:sz w:val="24"/>
          <w:szCs w:val="24"/>
        </w:rPr>
      </w:pPr>
      <w:r w:rsidRPr="0041775C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6</w:t>
      </w:r>
      <w:r w:rsidRPr="0041775C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2DA3E53D" w14:textId="2CC61DC0" w:rsidR="0053574E" w:rsidRDefault="0053574E" w:rsidP="0053574E">
      <w:pPr>
        <w:tabs>
          <w:tab w:val="left" w:pos="3402"/>
          <w:tab w:val="left" w:pos="4395"/>
        </w:tabs>
        <w:ind w:left="453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41775C">
        <w:rPr>
          <w:rFonts w:ascii="Liberation Serif" w:hAnsi="Liberation Serif" w:cs="Liberation Serif"/>
          <w:sz w:val="24"/>
          <w:szCs w:val="24"/>
        </w:rPr>
        <w:t xml:space="preserve">к приказу Министерства здравоохранения </w:t>
      </w:r>
    </w:p>
    <w:p w14:paraId="039E24E3" w14:textId="77777777" w:rsidR="0053574E" w:rsidRPr="0053574E" w:rsidRDefault="0053574E" w:rsidP="0053574E">
      <w:pPr>
        <w:tabs>
          <w:tab w:val="left" w:pos="3402"/>
          <w:tab w:val="left" w:pos="4395"/>
          <w:tab w:val="left" w:pos="5387"/>
        </w:tabs>
        <w:ind w:left="4536"/>
        <w:rPr>
          <w:rFonts w:ascii="Liberation Serif" w:hAnsi="Liberation Serif" w:cs="Liberation Serif"/>
          <w:sz w:val="24"/>
          <w:szCs w:val="24"/>
        </w:rPr>
      </w:pPr>
      <w:r w:rsidRPr="000243C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Pr="0041775C">
        <w:rPr>
          <w:rFonts w:ascii="Liberation Serif" w:hAnsi="Liberation Serif" w:cs="Liberation Serif"/>
          <w:sz w:val="24"/>
          <w:szCs w:val="24"/>
        </w:rPr>
        <w:t>Све</w:t>
      </w:r>
      <w:r>
        <w:rPr>
          <w:rFonts w:ascii="Liberation Serif" w:hAnsi="Liberation Serif" w:cs="Liberation Serif"/>
          <w:sz w:val="24"/>
          <w:szCs w:val="24"/>
        </w:rPr>
        <w:t>рдловской области от 05.07.2021 № 1477-п</w:t>
      </w:r>
    </w:p>
    <w:p w14:paraId="17C96E95" w14:textId="77777777" w:rsidR="0019253F" w:rsidRDefault="0019253F" w:rsidP="0019253F">
      <w:pPr>
        <w:tabs>
          <w:tab w:val="left" w:pos="3402"/>
          <w:tab w:val="left" w:pos="4395"/>
        </w:tabs>
        <w:ind w:left="4962"/>
        <w:rPr>
          <w:rFonts w:ascii="Liberation Serif" w:hAnsi="Liberation Serif" w:cs="Liberation Serif"/>
          <w:sz w:val="24"/>
          <w:szCs w:val="24"/>
        </w:rPr>
      </w:pPr>
    </w:p>
    <w:p w14:paraId="25A41030" w14:textId="77777777" w:rsidR="0019253F" w:rsidRDefault="0019253F" w:rsidP="0019253F">
      <w:pPr>
        <w:tabs>
          <w:tab w:val="left" w:pos="3402"/>
          <w:tab w:val="left" w:pos="4395"/>
        </w:tabs>
        <w:ind w:left="4962"/>
        <w:rPr>
          <w:rFonts w:ascii="Liberation Serif" w:hAnsi="Liberation Serif" w:cs="Liberation Serif"/>
          <w:b/>
          <w:sz w:val="24"/>
          <w:szCs w:val="24"/>
        </w:rPr>
      </w:pPr>
    </w:p>
    <w:p w14:paraId="220DD4E9" w14:textId="77777777" w:rsidR="006B415B" w:rsidRPr="0053574E" w:rsidRDefault="006B415B" w:rsidP="00AF17C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3574E">
        <w:rPr>
          <w:rFonts w:ascii="Liberation Serif" w:hAnsi="Liberation Serif" w:cs="Liberation Serif"/>
          <w:b/>
          <w:sz w:val="28"/>
          <w:szCs w:val="28"/>
        </w:rPr>
        <w:t xml:space="preserve">Положение об организации оказания медицинской помощи </w:t>
      </w:r>
      <w:r w:rsidR="002C1DA3" w:rsidRPr="0053574E">
        <w:rPr>
          <w:rFonts w:ascii="Liberation Serif" w:hAnsi="Liberation Serif" w:cs="Liberation Serif"/>
          <w:b/>
          <w:sz w:val="28"/>
          <w:szCs w:val="28"/>
        </w:rPr>
        <w:t>пациентам</w:t>
      </w:r>
      <w:r w:rsidR="00AF17C0" w:rsidRPr="0053574E">
        <w:rPr>
          <w:rFonts w:ascii="Liberation Serif" w:hAnsi="Liberation Serif" w:cs="Liberation Serif"/>
          <w:b/>
          <w:sz w:val="28"/>
          <w:szCs w:val="28"/>
        </w:rPr>
        <w:br/>
      </w:r>
      <w:r w:rsidRPr="0053574E">
        <w:rPr>
          <w:rFonts w:ascii="Liberation Serif" w:hAnsi="Liberation Serif" w:cs="Liberation Serif"/>
          <w:b/>
          <w:sz w:val="28"/>
          <w:szCs w:val="28"/>
        </w:rPr>
        <w:t xml:space="preserve">с </w:t>
      </w:r>
      <w:r w:rsidR="003157D4" w:rsidRPr="0053574E">
        <w:rPr>
          <w:rFonts w:ascii="Liberation Serif" w:hAnsi="Liberation Serif" w:cs="Liberation Serif"/>
          <w:b/>
          <w:sz w:val="28"/>
          <w:szCs w:val="28"/>
        </w:rPr>
        <w:t>ОНМК</w:t>
      </w:r>
      <w:r w:rsidRPr="0053574E">
        <w:rPr>
          <w:rFonts w:ascii="Liberation Serif" w:hAnsi="Liberation Serif" w:cs="Liberation Serif"/>
          <w:b/>
          <w:sz w:val="28"/>
          <w:szCs w:val="28"/>
        </w:rPr>
        <w:t xml:space="preserve"> с применением телемедицинских технологий</w:t>
      </w:r>
    </w:p>
    <w:p w14:paraId="07ADAF76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2D30F9EA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 xml:space="preserve">1. Настоящее Положение регулирует вопросы оказания медицинской помощи </w:t>
      </w:r>
      <w:r w:rsidR="002C1DA3" w:rsidRPr="0053574E">
        <w:rPr>
          <w:rFonts w:ascii="Liberation Serif" w:hAnsi="Liberation Serif" w:cs="Liberation Serif"/>
          <w:sz w:val="28"/>
          <w:szCs w:val="28"/>
        </w:rPr>
        <w:t>пациентам</w:t>
      </w:r>
      <w:r w:rsidRPr="0053574E">
        <w:rPr>
          <w:rFonts w:ascii="Liberation Serif" w:hAnsi="Liberation Serif" w:cs="Liberation Serif"/>
          <w:sz w:val="28"/>
          <w:szCs w:val="28"/>
        </w:rPr>
        <w:t xml:space="preserve"> с острыми нарушениями мозгового кровообращения (далее – ОНМК), на территориях, прикрепленных к медицинским организациям, оказывающим специализированную медицинскую помощь </w:t>
      </w:r>
      <w:r w:rsidR="002C1DA3" w:rsidRPr="0053574E">
        <w:rPr>
          <w:rFonts w:ascii="Liberation Serif" w:hAnsi="Liberation Serif" w:cs="Liberation Serif"/>
          <w:sz w:val="28"/>
          <w:szCs w:val="28"/>
        </w:rPr>
        <w:t>пациентам</w:t>
      </w:r>
      <w:r w:rsidRPr="0053574E">
        <w:rPr>
          <w:rFonts w:ascii="Liberation Serif" w:hAnsi="Liberation Serif" w:cs="Liberation Serif"/>
          <w:sz w:val="28"/>
          <w:szCs w:val="28"/>
        </w:rPr>
        <w:t xml:space="preserve"> с ОНМК с применением телемедицинских технологий (далее – теле</w:t>
      </w:r>
      <w:r w:rsidR="00D419F2" w:rsidRPr="0053574E">
        <w:rPr>
          <w:rFonts w:ascii="Liberation Serif" w:hAnsi="Liberation Serif" w:cs="Liberation Serif"/>
          <w:sz w:val="28"/>
          <w:szCs w:val="28"/>
        </w:rPr>
        <w:t>-</w:t>
      </w:r>
      <w:r w:rsidRPr="0053574E">
        <w:rPr>
          <w:rFonts w:ascii="Liberation Serif" w:hAnsi="Liberation Serif" w:cs="Liberation Serif"/>
          <w:sz w:val="28"/>
          <w:szCs w:val="28"/>
        </w:rPr>
        <w:t>ПСО).</w:t>
      </w:r>
    </w:p>
    <w:p w14:paraId="4AF05AC0" w14:textId="7A1419E5" w:rsidR="00514D82" w:rsidRPr="0053574E" w:rsidRDefault="00514D82" w:rsidP="00514D82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2. При обращении за меди</w:t>
      </w:r>
      <w:r w:rsidR="00606132" w:rsidRPr="0053574E">
        <w:rPr>
          <w:rFonts w:ascii="Liberation Serif" w:hAnsi="Liberation Serif" w:cs="Liberation Serif"/>
          <w:sz w:val="28"/>
          <w:szCs w:val="28"/>
        </w:rPr>
        <w:t>ци</w:t>
      </w:r>
      <w:r w:rsidRPr="0053574E">
        <w:rPr>
          <w:rFonts w:ascii="Liberation Serif" w:hAnsi="Liberation Serif" w:cs="Liberation Serif"/>
          <w:sz w:val="28"/>
          <w:szCs w:val="28"/>
        </w:rPr>
        <w:t>нской помощью больного с подозрением на ОНМК врач или фельдшер бригады скорой медицинской помощи уведомляет медицинскую организацию о скором поступлении больного.</w:t>
      </w:r>
    </w:p>
    <w:p w14:paraId="01D6624D" w14:textId="77777777" w:rsidR="006B415B" w:rsidRPr="0053574E" w:rsidRDefault="00514D82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3</w:t>
      </w:r>
      <w:r w:rsidR="00FA11C2" w:rsidRPr="0053574E">
        <w:rPr>
          <w:rFonts w:ascii="Liberation Serif" w:hAnsi="Liberation Serif" w:cs="Liberation Serif"/>
          <w:sz w:val="28"/>
          <w:szCs w:val="28"/>
        </w:rPr>
        <w:t>.</w:t>
      </w:r>
      <w:r w:rsidR="006B415B" w:rsidRPr="0053574E">
        <w:rPr>
          <w:rFonts w:ascii="Liberation Serif" w:hAnsi="Liberation Serif" w:cs="Liberation Serif"/>
          <w:sz w:val="28"/>
          <w:szCs w:val="28"/>
        </w:rPr>
        <w:t xml:space="preserve"> </w:t>
      </w:r>
      <w:r w:rsidRPr="0053574E">
        <w:rPr>
          <w:rFonts w:ascii="Liberation Serif" w:hAnsi="Liberation Serif" w:cs="Liberation Serif"/>
          <w:sz w:val="28"/>
          <w:szCs w:val="28"/>
        </w:rPr>
        <w:t>При поступлении больного в теле-ПСО врач, ответственный за приём пациентов с признаками ОНМК (далее – дежурный врач)</w:t>
      </w:r>
      <w:r w:rsidR="006B415B" w:rsidRPr="0053574E">
        <w:rPr>
          <w:rFonts w:ascii="Liberation Serif" w:hAnsi="Liberation Serif" w:cs="Liberation Serif"/>
          <w:sz w:val="28"/>
          <w:szCs w:val="28"/>
        </w:rPr>
        <w:t>:</w:t>
      </w:r>
    </w:p>
    <w:p w14:paraId="1885E2B1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оценивает общее состояние больного, состояние жизненно важных функций организма больного, уровень сознания по шкале FOUR и неврологический статус по шкале инсульта NIH;</w:t>
      </w:r>
    </w:p>
    <w:p w14:paraId="6356550D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по медицинским показаниям проводит мероприятия, направленные на восстановление нарушенных жизненно важных функций организма больного с признаками ОНМК;</w:t>
      </w:r>
    </w:p>
    <w:p w14:paraId="0209BFC6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 xml:space="preserve">организует выполнение электрокардиографии, забора крови для определения содержания глюкозы в периферической крови, количества тромбоцитов, международного нормализованного отношения (далее - МНО) при приеме пациентом </w:t>
      </w:r>
      <w:proofErr w:type="spellStart"/>
      <w:r w:rsidRPr="0053574E">
        <w:rPr>
          <w:rFonts w:ascii="Liberation Serif" w:hAnsi="Liberation Serif" w:cs="Liberation Serif"/>
          <w:sz w:val="28"/>
          <w:szCs w:val="28"/>
        </w:rPr>
        <w:t>варфарина</w:t>
      </w:r>
      <w:proofErr w:type="spellEnd"/>
      <w:r w:rsidRPr="0053574E">
        <w:rPr>
          <w:rFonts w:ascii="Liberation Serif" w:hAnsi="Liberation Serif" w:cs="Liberation Serif"/>
          <w:sz w:val="28"/>
          <w:szCs w:val="28"/>
        </w:rPr>
        <w:t xml:space="preserve">, активированного частичного </w:t>
      </w:r>
      <w:proofErr w:type="spellStart"/>
      <w:r w:rsidRPr="0053574E">
        <w:rPr>
          <w:rFonts w:ascii="Liberation Serif" w:hAnsi="Liberation Serif" w:cs="Liberation Serif"/>
          <w:sz w:val="28"/>
          <w:szCs w:val="28"/>
        </w:rPr>
        <w:t>тромбопластинового</w:t>
      </w:r>
      <w:proofErr w:type="spellEnd"/>
      <w:r w:rsidRPr="0053574E">
        <w:rPr>
          <w:rFonts w:ascii="Liberation Serif" w:hAnsi="Liberation Serif" w:cs="Liberation Serif"/>
          <w:sz w:val="28"/>
          <w:szCs w:val="28"/>
        </w:rPr>
        <w:t xml:space="preserve"> времени (далее </w:t>
      </w:r>
      <w:r w:rsidR="00393BA9" w:rsidRPr="0053574E">
        <w:rPr>
          <w:rFonts w:ascii="Liberation Serif" w:hAnsi="Liberation Serif" w:cs="Liberation Serif"/>
          <w:sz w:val="28"/>
          <w:szCs w:val="28"/>
        </w:rPr>
        <w:t xml:space="preserve">– </w:t>
      </w:r>
      <w:r w:rsidRPr="0053574E">
        <w:rPr>
          <w:rFonts w:ascii="Liberation Serif" w:hAnsi="Liberation Serif" w:cs="Liberation Serif"/>
          <w:sz w:val="28"/>
          <w:szCs w:val="28"/>
        </w:rPr>
        <w:t xml:space="preserve">АЧТВ) при приеме пациентом </w:t>
      </w:r>
      <w:proofErr w:type="spellStart"/>
      <w:r w:rsidRPr="0053574E">
        <w:rPr>
          <w:rFonts w:ascii="Liberation Serif" w:hAnsi="Liberation Serif" w:cs="Liberation Serif"/>
          <w:sz w:val="28"/>
          <w:szCs w:val="28"/>
        </w:rPr>
        <w:t>нефракционированного</w:t>
      </w:r>
      <w:proofErr w:type="spellEnd"/>
      <w:r w:rsidRPr="0053574E">
        <w:rPr>
          <w:rFonts w:ascii="Liberation Serif" w:hAnsi="Liberation Serif" w:cs="Liberation Serif"/>
          <w:sz w:val="28"/>
          <w:szCs w:val="28"/>
        </w:rPr>
        <w:t xml:space="preserve"> гепарина;</w:t>
      </w:r>
    </w:p>
    <w:p w14:paraId="4B0EBF8F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 xml:space="preserve">организует проведение компьютерной томографии (далее </w:t>
      </w:r>
      <w:r w:rsidR="00393BA9" w:rsidRPr="0053574E">
        <w:rPr>
          <w:rFonts w:ascii="Liberation Serif" w:hAnsi="Liberation Serif" w:cs="Liberation Serif"/>
          <w:sz w:val="28"/>
          <w:szCs w:val="28"/>
        </w:rPr>
        <w:t xml:space="preserve">– </w:t>
      </w:r>
      <w:r w:rsidRPr="0053574E">
        <w:rPr>
          <w:rFonts w:ascii="Liberation Serif" w:hAnsi="Liberation Serif" w:cs="Liberation Serif"/>
          <w:sz w:val="28"/>
          <w:szCs w:val="28"/>
        </w:rPr>
        <w:t xml:space="preserve">КТ-исследование) или магнитно-резонансной томографии (далее </w:t>
      </w:r>
      <w:r w:rsidR="00393BA9" w:rsidRPr="0053574E">
        <w:rPr>
          <w:rFonts w:ascii="Liberation Serif" w:hAnsi="Liberation Serif" w:cs="Liberation Serif"/>
          <w:sz w:val="28"/>
          <w:szCs w:val="28"/>
        </w:rPr>
        <w:t xml:space="preserve">– </w:t>
      </w:r>
      <w:r w:rsidRPr="0053574E">
        <w:rPr>
          <w:rFonts w:ascii="Liberation Serif" w:hAnsi="Liberation Serif" w:cs="Liberation Serif"/>
          <w:sz w:val="28"/>
          <w:szCs w:val="28"/>
        </w:rPr>
        <w:t>МРТ-исследование) головного мозга для уточнения диагноза;</w:t>
      </w:r>
    </w:p>
    <w:p w14:paraId="0FD7A660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 xml:space="preserve">организует маршрутизацию больного в медицинской организации после проведения КТ- или МРТ- исследования в </w:t>
      </w:r>
      <w:r w:rsidR="00AB60A8" w:rsidRPr="0053574E">
        <w:rPr>
          <w:rFonts w:ascii="Liberation Serif" w:hAnsi="Liberation Serif" w:cs="Liberation Serif"/>
          <w:sz w:val="28"/>
          <w:szCs w:val="28"/>
        </w:rPr>
        <w:t>ПСО по профилю «неврология»</w:t>
      </w:r>
      <w:r w:rsidRPr="0053574E">
        <w:rPr>
          <w:rFonts w:ascii="Liberation Serif" w:hAnsi="Liberation Serif" w:cs="Liberation Serif"/>
          <w:sz w:val="28"/>
          <w:szCs w:val="28"/>
        </w:rPr>
        <w:t xml:space="preserve"> (палату) реанимации и/или интенсивной терапии;</w:t>
      </w:r>
    </w:p>
    <w:p w14:paraId="5F1657B0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организует телемедицинскую консультацию с врачом-неврологом РСЦ (далее – ТК), в том числе передачу КТ или МРТ изображений в центральный архив медицинских изображений ГАУЗ СО «Свердловская областная клиническая больница №1»</w:t>
      </w:r>
      <w:r w:rsidR="00FF5194" w:rsidRPr="0053574E">
        <w:rPr>
          <w:rFonts w:ascii="Liberation Serif" w:hAnsi="Liberation Serif" w:cs="Liberation Serif"/>
          <w:sz w:val="28"/>
          <w:szCs w:val="28"/>
        </w:rPr>
        <w:t>.</w:t>
      </w:r>
    </w:p>
    <w:p w14:paraId="772ED838" w14:textId="56027FB8" w:rsidR="006B415B" w:rsidRPr="0053574E" w:rsidRDefault="00514D82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4</w:t>
      </w:r>
      <w:r w:rsidR="006B415B" w:rsidRPr="0053574E">
        <w:rPr>
          <w:rFonts w:ascii="Liberation Serif" w:hAnsi="Liberation Serif" w:cs="Liberation Serif"/>
          <w:sz w:val="28"/>
          <w:szCs w:val="28"/>
        </w:rPr>
        <w:t>. Время от момента поступления больного с признаками ОНМК в теле</w:t>
      </w:r>
      <w:r w:rsidR="00522945" w:rsidRPr="0053574E">
        <w:rPr>
          <w:rFonts w:ascii="Liberation Serif" w:hAnsi="Liberation Serif" w:cs="Liberation Serif"/>
          <w:sz w:val="28"/>
          <w:szCs w:val="28"/>
        </w:rPr>
        <w:t>-ПСО</w:t>
      </w:r>
      <w:r w:rsidR="00606132" w:rsidRPr="0053574E">
        <w:rPr>
          <w:rFonts w:ascii="Liberation Serif" w:hAnsi="Liberation Serif" w:cs="Liberation Serif"/>
          <w:sz w:val="28"/>
          <w:szCs w:val="28"/>
        </w:rPr>
        <w:t xml:space="preserve"> </w:t>
      </w:r>
      <w:r w:rsidR="006B415B" w:rsidRPr="0053574E">
        <w:rPr>
          <w:rFonts w:ascii="Liberation Serif" w:hAnsi="Liberation Serif" w:cs="Liberation Serif"/>
          <w:sz w:val="28"/>
          <w:szCs w:val="28"/>
        </w:rPr>
        <w:t>до осмотра дежурным врачом составляет не более 10 минут.</w:t>
      </w:r>
    </w:p>
    <w:p w14:paraId="5B29E204" w14:textId="1BBEE56B" w:rsidR="006B415B" w:rsidRPr="0053574E" w:rsidRDefault="00514D82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="006B415B" w:rsidRPr="0053574E">
        <w:rPr>
          <w:rFonts w:ascii="Liberation Serif" w:hAnsi="Liberation Serif" w:cs="Liberation Serif"/>
          <w:sz w:val="28"/>
          <w:szCs w:val="28"/>
        </w:rPr>
        <w:t>. Время от момента поступления больного с признаками ОНМК в теле</w:t>
      </w:r>
      <w:r w:rsidR="00522945" w:rsidRPr="0053574E">
        <w:rPr>
          <w:rFonts w:ascii="Liberation Serif" w:hAnsi="Liberation Serif" w:cs="Liberation Serif"/>
          <w:sz w:val="28"/>
          <w:szCs w:val="28"/>
        </w:rPr>
        <w:t>-ПСО</w:t>
      </w:r>
      <w:r w:rsidR="00606132" w:rsidRPr="0053574E">
        <w:rPr>
          <w:rFonts w:ascii="Liberation Serif" w:hAnsi="Liberation Serif" w:cs="Liberation Serif"/>
          <w:sz w:val="28"/>
          <w:szCs w:val="28"/>
        </w:rPr>
        <w:t xml:space="preserve"> </w:t>
      </w:r>
      <w:r w:rsidR="006B415B" w:rsidRPr="0053574E">
        <w:rPr>
          <w:rFonts w:ascii="Liberation Serif" w:hAnsi="Liberation Serif" w:cs="Liberation Serif"/>
          <w:sz w:val="28"/>
          <w:szCs w:val="28"/>
        </w:rPr>
        <w:t xml:space="preserve">до получения дежурным врачом заключения по исследованию крови (содержание глюкозы в периферической крови, количества тромбоцитов, МНО при приеме пациентом </w:t>
      </w:r>
      <w:proofErr w:type="spellStart"/>
      <w:r w:rsidR="006B415B" w:rsidRPr="0053574E">
        <w:rPr>
          <w:rFonts w:ascii="Liberation Serif" w:hAnsi="Liberation Serif" w:cs="Liberation Serif"/>
          <w:sz w:val="28"/>
          <w:szCs w:val="28"/>
        </w:rPr>
        <w:t>варфарина</w:t>
      </w:r>
      <w:proofErr w:type="spellEnd"/>
      <w:r w:rsidR="006B415B" w:rsidRPr="0053574E">
        <w:rPr>
          <w:rFonts w:ascii="Liberation Serif" w:hAnsi="Liberation Serif" w:cs="Liberation Serif"/>
          <w:sz w:val="28"/>
          <w:szCs w:val="28"/>
        </w:rPr>
        <w:t xml:space="preserve">, АЧТВ при приеме пациентом </w:t>
      </w:r>
      <w:proofErr w:type="spellStart"/>
      <w:r w:rsidR="006B415B" w:rsidRPr="0053574E">
        <w:rPr>
          <w:rFonts w:ascii="Liberation Serif" w:hAnsi="Liberation Serif" w:cs="Liberation Serif"/>
          <w:sz w:val="28"/>
          <w:szCs w:val="28"/>
        </w:rPr>
        <w:t>нефракционированного</w:t>
      </w:r>
      <w:proofErr w:type="spellEnd"/>
      <w:r w:rsidR="006B415B" w:rsidRPr="0053574E">
        <w:rPr>
          <w:rFonts w:ascii="Liberation Serif" w:hAnsi="Liberation Serif" w:cs="Liberation Serif"/>
          <w:sz w:val="28"/>
          <w:szCs w:val="28"/>
        </w:rPr>
        <w:t xml:space="preserve"> гепарина) составляет не более 40 минут.</w:t>
      </w:r>
    </w:p>
    <w:p w14:paraId="70D08F16" w14:textId="77777777" w:rsidR="006B415B" w:rsidRPr="0053574E" w:rsidRDefault="00514D82" w:rsidP="00522945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6</w:t>
      </w:r>
      <w:r w:rsidR="006B415B" w:rsidRPr="0053574E">
        <w:rPr>
          <w:rFonts w:ascii="Liberation Serif" w:hAnsi="Liberation Serif" w:cs="Liberation Serif"/>
          <w:sz w:val="28"/>
          <w:szCs w:val="28"/>
        </w:rPr>
        <w:t>. Время от момента поступления больного с признаками ОНМК в теле</w:t>
      </w:r>
      <w:r w:rsidR="00522945" w:rsidRPr="0053574E">
        <w:rPr>
          <w:rFonts w:ascii="Liberation Serif" w:hAnsi="Liberation Serif" w:cs="Liberation Serif"/>
          <w:sz w:val="28"/>
          <w:szCs w:val="28"/>
        </w:rPr>
        <w:t>-ПСО</w:t>
      </w:r>
      <w:r w:rsidR="00522945" w:rsidRPr="0053574E">
        <w:rPr>
          <w:rFonts w:ascii="Liberation Serif" w:hAnsi="Liberation Serif" w:cs="Liberation Serif"/>
          <w:sz w:val="28"/>
          <w:szCs w:val="28"/>
        </w:rPr>
        <w:br/>
      </w:r>
      <w:r w:rsidR="006B415B" w:rsidRPr="0053574E">
        <w:rPr>
          <w:rFonts w:ascii="Liberation Serif" w:hAnsi="Liberation Serif" w:cs="Liberation Serif"/>
          <w:sz w:val="28"/>
          <w:szCs w:val="28"/>
        </w:rPr>
        <w:t>до передачи изображений и заключения КТ - исследования или МРТ - исследования головного мозга составляет не более 40 минут.</w:t>
      </w:r>
    </w:p>
    <w:p w14:paraId="0C0E44D1" w14:textId="77777777" w:rsidR="006B415B" w:rsidRPr="0053574E" w:rsidRDefault="00514D82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7</w:t>
      </w:r>
      <w:r w:rsidR="006B415B" w:rsidRPr="0053574E">
        <w:rPr>
          <w:rFonts w:ascii="Liberation Serif" w:hAnsi="Liberation Serif" w:cs="Liberation Serif"/>
          <w:sz w:val="28"/>
          <w:szCs w:val="28"/>
        </w:rPr>
        <w:t>. Время от момента поступления больного в теле</w:t>
      </w:r>
      <w:r w:rsidR="00522945" w:rsidRPr="0053574E">
        <w:rPr>
          <w:rFonts w:ascii="Liberation Serif" w:hAnsi="Liberation Serif" w:cs="Liberation Serif"/>
          <w:sz w:val="28"/>
          <w:szCs w:val="28"/>
        </w:rPr>
        <w:t>-</w:t>
      </w:r>
      <w:r w:rsidR="006B415B" w:rsidRPr="0053574E">
        <w:rPr>
          <w:rFonts w:ascii="Liberation Serif" w:hAnsi="Liberation Serif" w:cs="Liberation Serif"/>
          <w:sz w:val="28"/>
          <w:szCs w:val="28"/>
        </w:rPr>
        <w:t xml:space="preserve">ПСО до перевода в </w:t>
      </w:r>
      <w:r w:rsidR="00522945" w:rsidRPr="0053574E">
        <w:rPr>
          <w:rFonts w:ascii="Liberation Serif" w:hAnsi="Liberation Serif" w:cs="Liberation Serif"/>
          <w:sz w:val="28"/>
          <w:szCs w:val="28"/>
        </w:rPr>
        <w:t>ПСО</w:t>
      </w:r>
      <w:r w:rsidR="00522945" w:rsidRPr="0053574E">
        <w:rPr>
          <w:rFonts w:ascii="Liberation Serif" w:hAnsi="Liberation Serif" w:cs="Liberation Serif"/>
          <w:sz w:val="28"/>
          <w:szCs w:val="28"/>
        </w:rPr>
        <w:br/>
      </w:r>
      <w:r w:rsidR="009C194C" w:rsidRPr="0053574E">
        <w:rPr>
          <w:rFonts w:ascii="Liberation Serif" w:hAnsi="Liberation Serif" w:cs="Liberation Serif"/>
          <w:sz w:val="28"/>
          <w:szCs w:val="28"/>
        </w:rPr>
        <w:t>по профилю неврология</w:t>
      </w:r>
      <w:r w:rsidR="006B415B" w:rsidRPr="0053574E">
        <w:rPr>
          <w:rFonts w:ascii="Liberation Serif" w:hAnsi="Liberation Serif" w:cs="Liberation Serif"/>
          <w:sz w:val="28"/>
          <w:szCs w:val="28"/>
        </w:rPr>
        <w:t xml:space="preserve"> (палату) реанимации и/или интенсивной терапии и начала ТК составляет не более 60 минут. Началом ТК считается начало видеоконференцсвязи дежурного врача с врачом-неврологом РСЦ.</w:t>
      </w:r>
    </w:p>
    <w:p w14:paraId="1A72C94A" w14:textId="77777777" w:rsidR="006B415B" w:rsidRPr="0053574E" w:rsidRDefault="00514D82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8</w:t>
      </w:r>
      <w:r w:rsidR="006B415B" w:rsidRPr="0053574E">
        <w:rPr>
          <w:rFonts w:ascii="Liberation Serif" w:hAnsi="Liberation Serif" w:cs="Liberation Serif"/>
          <w:sz w:val="28"/>
          <w:szCs w:val="28"/>
        </w:rPr>
        <w:t>. В ходе ТК врач невролог РСЦ:</w:t>
      </w:r>
    </w:p>
    <w:p w14:paraId="40A0DAAC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подтверждает или исключает диагноз ОНМК;</w:t>
      </w:r>
    </w:p>
    <w:p w14:paraId="75F1DA90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 xml:space="preserve">оценивает показания и противопоказания к экстренной </w:t>
      </w:r>
      <w:proofErr w:type="spellStart"/>
      <w:r w:rsidRPr="0053574E">
        <w:rPr>
          <w:rFonts w:ascii="Liberation Serif" w:hAnsi="Liberation Serif" w:cs="Liberation Serif"/>
          <w:sz w:val="28"/>
          <w:szCs w:val="28"/>
        </w:rPr>
        <w:t>реперфузионной</w:t>
      </w:r>
      <w:proofErr w:type="spellEnd"/>
      <w:r w:rsidRPr="0053574E">
        <w:rPr>
          <w:rFonts w:ascii="Liberation Serif" w:hAnsi="Liberation Serif" w:cs="Liberation Serif"/>
          <w:sz w:val="28"/>
          <w:szCs w:val="28"/>
        </w:rPr>
        <w:t xml:space="preserve"> терапии (медикаментозный </w:t>
      </w:r>
      <w:proofErr w:type="spellStart"/>
      <w:r w:rsidRPr="0053574E">
        <w:rPr>
          <w:rFonts w:ascii="Liberation Serif" w:hAnsi="Liberation Serif" w:cs="Liberation Serif"/>
          <w:sz w:val="28"/>
          <w:szCs w:val="28"/>
        </w:rPr>
        <w:t>тромболизис</w:t>
      </w:r>
      <w:proofErr w:type="spellEnd"/>
      <w:r w:rsidRPr="0053574E">
        <w:rPr>
          <w:rFonts w:ascii="Liberation Serif" w:hAnsi="Liberation Serif" w:cs="Liberation Serif"/>
          <w:sz w:val="28"/>
          <w:szCs w:val="28"/>
        </w:rPr>
        <w:t>);</w:t>
      </w:r>
    </w:p>
    <w:p w14:paraId="5A5ABD99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принимает решение о тактике ведения больного, в том числе определяет объем обследований и схему лечения больного на ближайшие 24 часа;</w:t>
      </w:r>
    </w:p>
    <w:p w14:paraId="66287703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при необходимости привлекает к участию в консилиуме других специалистов (нейрохирург, рентгенолог и др.);</w:t>
      </w:r>
    </w:p>
    <w:p w14:paraId="396AA587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 xml:space="preserve">назначает дату и время следующей ТК или определяет дальнейшую маршрутизацию больного в другую медицинскую организацию, оказывающую помощь </w:t>
      </w:r>
      <w:r w:rsidR="002C1DA3" w:rsidRPr="0053574E">
        <w:rPr>
          <w:rFonts w:ascii="Liberation Serif" w:hAnsi="Liberation Serif" w:cs="Liberation Serif"/>
          <w:sz w:val="28"/>
          <w:szCs w:val="28"/>
        </w:rPr>
        <w:t>пациентам</w:t>
      </w:r>
      <w:r w:rsidRPr="0053574E">
        <w:rPr>
          <w:rFonts w:ascii="Liberation Serif" w:hAnsi="Liberation Serif" w:cs="Liberation Serif"/>
          <w:sz w:val="28"/>
          <w:szCs w:val="28"/>
        </w:rPr>
        <w:t xml:space="preserve"> с ОНМК в условиях круглосуточного стационара.</w:t>
      </w:r>
    </w:p>
    <w:p w14:paraId="4B5CF40C" w14:textId="77777777" w:rsidR="006B415B" w:rsidRPr="0053574E" w:rsidRDefault="00514D82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9</w:t>
      </w:r>
      <w:r w:rsidR="006B415B" w:rsidRPr="0053574E">
        <w:rPr>
          <w:rFonts w:ascii="Liberation Serif" w:hAnsi="Liberation Serif" w:cs="Liberation Serif"/>
          <w:sz w:val="28"/>
          <w:szCs w:val="28"/>
        </w:rPr>
        <w:t>. Время от момента обращения за ТК до её начала составляет не более 3 минут.</w:t>
      </w:r>
    </w:p>
    <w:p w14:paraId="480B5F8E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1</w:t>
      </w:r>
      <w:r w:rsidR="00514D82" w:rsidRPr="0053574E">
        <w:rPr>
          <w:rFonts w:ascii="Liberation Serif" w:hAnsi="Liberation Serif" w:cs="Liberation Serif"/>
          <w:sz w:val="28"/>
          <w:szCs w:val="28"/>
        </w:rPr>
        <w:t>0</w:t>
      </w:r>
      <w:r w:rsidRPr="0053574E">
        <w:rPr>
          <w:rFonts w:ascii="Liberation Serif" w:hAnsi="Liberation Serif" w:cs="Liberation Serif"/>
          <w:sz w:val="28"/>
          <w:szCs w:val="28"/>
        </w:rPr>
        <w:t>. Оформление документации, связанной с ТК, не должно препятствовать проведению ТК, но должно быть завершено не позднее 24 часов от начала ТК.</w:t>
      </w:r>
    </w:p>
    <w:p w14:paraId="775D9357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1</w:t>
      </w:r>
      <w:r w:rsidR="00514D82" w:rsidRPr="0053574E">
        <w:rPr>
          <w:rFonts w:ascii="Liberation Serif" w:hAnsi="Liberation Serif" w:cs="Liberation Serif"/>
          <w:sz w:val="28"/>
          <w:szCs w:val="28"/>
        </w:rPr>
        <w:t>1</w:t>
      </w:r>
      <w:r w:rsidRPr="0053574E">
        <w:rPr>
          <w:rFonts w:ascii="Liberation Serif" w:hAnsi="Liberation Serif" w:cs="Liberation Serif"/>
          <w:sz w:val="28"/>
          <w:szCs w:val="28"/>
        </w:rPr>
        <w:t xml:space="preserve">. В отделении (палате) реанимации и/или интенсивной терапии </w:t>
      </w:r>
      <w:proofErr w:type="spellStart"/>
      <w:r w:rsidRPr="0053574E">
        <w:rPr>
          <w:rFonts w:ascii="Liberation Serif" w:hAnsi="Liberation Serif" w:cs="Liberation Serif"/>
          <w:sz w:val="28"/>
          <w:szCs w:val="28"/>
        </w:rPr>
        <w:t>телеПСО</w:t>
      </w:r>
      <w:proofErr w:type="spellEnd"/>
      <w:r w:rsidRPr="0053574E">
        <w:rPr>
          <w:rFonts w:ascii="Liberation Serif" w:hAnsi="Liberation Serif" w:cs="Liberation Serif"/>
          <w:sz w:val="28"/>
          <w:szCs w:val="28"/>
        </w:rPr>
        <w:t xml:space="preserve"> в течение 3 часов с момента поступления каждому больному с ОНМК проводятся:</w:t>
      </w:r>
    </w:p>
    <w:p w14:paraId="5BEA58C1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 xml:space="preserve">оценка соматического статуса; </w:t>
      </w:r>
    </w:p>
    <w:p w14:paraId="485BD089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 xml:space="preserve">оценка функции глотания; </w:t>
      </w:r>
    </w:p>
    <w:p w14:paraId="055BEB3E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 xml:space="preserve">оценка </w:t>
      </w:r>
      <w:proofErr w:type="spellStart"/>
      <w:r w:rsidRPr="0053574E">
        <w:rPr>
          <w:rFonts w:ascii="Liberation Serif" w:hAnsi="Liberation Serif" w:cs="Liberation Serif"/>
          <w:sz w:val="28"/>
          <w:szCs w:val="28"/>
        </w:rPr>
        <w:t>нутритивного</w:t>
      </w:r>
      <w:proofErr w:type="spellEnd"/>
      <w:r w:rsidRPr="0053574E">
        <w:rPr>
          <w:rFonts w:ascii="Liberation Serif" w:hAnsi="Liberation Serif" w:cs="Liberation Serif"/>
          <w:sz w:val="28"/>
          <w:szCs w:val="28"/>
        </w:rPr>
        <w:t xml:space="preserve"> статуса;</w:t>
      </w:r>
    </w:p>
    <w:p w14:paraId="325C6A56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 xml:space="preserve">лабораторные исследования крови (развернутый общий анализ, биохимический анализ, </w:t>
      </w:r>
      <w:proofErr w:type="spellStart"/>
      <w:r w:rsidRPr="0053574E">
        <w:rPr>
          <w:rFonts w:ascii="Liberation Serif" w:hAnsi="Liberation Serif" w:cs="Liberation Serif"/>
          <w:sz w:val="28"/>
          <w:szCs w:val="28"/>
        </w:rPr>
        <w:t>коагулограмма</w:t>
      </w:r>
      <w:proofErr w:type="spellEnd"/>
      <w:r w:rsidRPr="0053574E">
        <w:rPr>
          <w:rFonts w:ascii="Liberation Serif" w:hAnsi="Liberation Serif" w:cs="Liberation Serif"/>
          <w:sz w:val="28"/>
          <w:szCs w:val="28"/>
        </w:rPr>
        <w:t>) и общий анализ мочи.</w:t>
      </w:r>
    </w:p>
    <w:p w14:paraId="1E6843A7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1</w:t>
      </w:r>
      <w:r w:rsidR="00514D82" w:rsidRPr="0053574E">
        <w:rPr>
          <w:rFonts w:ascii="Liberation Serif" w:hAnsi="Liberation Serif" w:cs="Liberation Serif"/>
          <w:sz w:val="28"/>
          <w:szCs w:val="28"/>
        </w:rPr>
        <w:t>2</w:t>
      </w:r>
      <w:r w:rsidRPr="0053574E">
        <w:rPr>
          <w:rFonts w:ascii="Liberation Serif" w:hAnsi="Liberation Serif" w:cs="Liberation Serif"/>
          <w:sz w:val="28"/>
          <w:szCs w:val="28"/>
        </w:rPr>
        <w:t xml:space="preserve">. В отделении (палате) реанимации и/или интенсивной терапии </w:t>
      </w:r>
      <w:proofErr w:type="spellStart"/>
      <w:r w:rsidRPr="0053574E">
        <w:rPr>
          <w:rFonts w:ascii="Liberation Serif" w:hAnsi="Liberation Serif" w:cs="Liberation Serif"/>
          <w:sz w:val="28"/>
          <w:szCs w:val="28"/>
        </w:rPr>
        <w:t>телеПСО</w:t>
      </w:r>
      <w:proofErr w:type="spellEnd"/>
      <w:r w:rsidRPr="0053574E">
        <w:rPr>
          <w:rFonts w:ascii="Liberation Serif" w:hAnsi="Liberation Serif" w:cs="Liberation Serif"/>
          <w:sz w:val="28"/>
          <w:szCs w:val="28"/>
        </w:rPr>
        <w:t>, в течение всего срока пребывания каждому больному с ОНМК проводятся:</w:t>
      </w:r>
    </w:p>
    <w:p w14:paraId="20F8326A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мониторинг неврологического статуса (с регистрацией не реже чем 1 раз в 6 часов, при необходимости чаще);</w:t>
      </w:r>
    </w:p>
    <w:p w14:paraId="6CB2D0B1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мониторинг соматического статуса, включающий контроль за функцией сердечно-сосудистой, дыхательной системы и системы гомеостаза (с регистрацией параметров состояния жизненно важных функций не реже чем 1 раз в 6 часов, при необходимости чаще);</w:t>
      </w:r>
    </w:p>
    <w:p w14:paraId="22FCFB62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мониторинг лабораторных показателей;</w:t>
      </w:r>
    </w:p>
    <w:p w14:paraId="5E44936D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 xml:space="preserve">мероприятия по предупреждению соматических осложнений и повторного развития ОНМК; </w:t>
      </w:r>
    </w:p>
    <w:p w14:paraId="07D8989D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 xml:space="preserve">оценка </w:t>
      </w:r>
      <w:proofErr w:type="spellStart"/>
      <w:r w:rsidRPr="0053574E">
        <w:rPr>
          <w:rFonts w:ascii="Liberation Serif" w:hAnsi="Liberation Serif" w:cs="Liberation Serif"/>
          <w:sz w:val="28"/>
          <w:szCs w:val="28"/>
        </w:rPr>
        <w:t>нутритивного</w:t>
      </w:r>
      <w:proofErr w:type="spellEnd"/>
      <w:r w:rsidRPr="0053574E">
        <w:rPr>
          <w:rFonts w:ascii="Liberation Serif" w:hAnsi="Liberation Serif" w:cs="Liberation Serif"/>
          <w:sz w:val="28"/>
          <w:szCs w:val="28"/>
        </w:rPr>
        <w:t xml:space="preserve"> статуса; </w:t>
      </w:r>
    </w:p>
    <w:p w14:paraId="1B63749D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lastRenderedPageBreak/>
        <w:t xml:space="preserve">оценка риска тромбоэмболии легочной артерии </w:t>
      </w:r>
    </w:p>
    <w:p w14:paraId="517D59A4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оценка риска пролежней.</w:t>
      </w:r>
    </w:p>
    <w:p w14:paraId="50E4C1AB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1</w:t>
      </w:r>
      <w:r w:rsidR="00514D82" w:rsidRPr="0053574E">
        <w:rPr>
          <w:rFonts w:ascii="Liberation Serif" w:hAnsi="Liberation Serif" w:cs="Liberation Serif"/>
          <w:sz w:val="28"/>
          <w:szCs w:val="28"/>
        </w:rPr>
        <w:t>3</w:t>
      </w:r>
      <w:r w:rsidRPr="0053574E">
        <w:rPr>
          <w:rFonts w:ascii="Liberation Serif" w:hAnsi="Liberation Serif" w:cs="Liberation Serif"/>
          <w:sz w:val="28"/>
          <w:szCs w:val="28"/>
        </w:rPr>
        <w:t xml:space="preserve">. В отделении (палате) реанимации и/или интенсивной терапии </w:t>
      </w:r>
      <w:proofErr w:type="spellStart"/>
      <w:r w:rsidRPr="0053574E">
        <w:rPr>
          <w:rFonts w:ascii="Liberation Serif" w:hAnsi="Liberation Serif" w:cs="Liberation Serif"/>
          <w:sz w:val="28"/>
          <w:szCs w:val="28"/>
        </w:rPr>
        <w:t>телеПСО</w:t>
      </w:r>
      <w:proofErr w:type="spellEnd"/>
      <w:r w:rsidRPr="0053574E">
        <w:rPr>
          <w:rFonts w:ascii="Liberation Serif" w:hAnsi="Liberation Serif" w:cs="Liberation Serif"/>
          <w:sz w:val="28"/>
          <w:szCs w:val="28"/>
        </w:rPr>
        <w:t>, в течение всего срока пребывания каждому больному с ОНМК проводятся плановые ТК врача-невролога РСЦ (не реже чем 1 раз в 24 часа, при необходимости чаще). Плановые ТК организует лечащий врач больного. Во время плановой ТК врач невролог РСЦ:</w:t>
      </w:r>
    </w:p>
    <w:p w14:paraId="72E695D5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уточняет диагноз;</w:t>
      </w:r>
    </w:p>
    <w:p w14:paraId="130F0EFB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корректирует тактику ведения больного, в том числе определяет объем обследований и схему лечения больного на ближайшие 24 часа;</w:t>
      </w:r>
    </w:p>
    <w:p w14:paraId="43BE7DBD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при необходимости привлекает к участию в консилиуме других специалистов (нейрохирург, рентгенолог и др.);</w:t>
      </w:r>
    </w:p>
    <w:p w14:paraId="7DEA8B3B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 xml:space="preserve">назначает дату и время следующей ТК или определяет дальнейшую маршрутизацию больного в другую медицинскую организацию, оказывающую помощь </w:t>
      </w:r>
      <w:r w:rsidR="002C1DA3" w:rsidRPr="0053574E">
        <w:rPr>
          <w:rFonts w:ascii="Liberation Serif" w:hAnsi="Liberation Serif" w:cs="Liberation Serif"/>
          <w:sz w:val="28"/>
          <w:szCs w:val="28"/>
        </w:rPr>
        <w:t>пациентам</w:t>
      </w:r>
      <w:r w:rsidRPr="0053574E">
        <w:rPr>
          <w:rFonts w:ascii="Liberation Serif" w:hAnsi="Liberation Serif" w:cs="Liberation Serif"/>
          <w:sz w:val="28"/>
          <w:szCs w:val="28"/>
        </w:rPr>
        <w:t xml:space="preserve"> с ОНМК в условиях круглосуточного стационара.</w:t>
      </w:r>
    </w:p>
    <w:p w14:paraId="29EC52E4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1</w:t>
      </w:r>
      <w:r w:rsidR="00514D82" w:rsidRPr="0053574E">
        <w:rPr>
          <w:rFonts w:ascii="Liberation Serif" w:hAnsi="Liberation Serif" w:cs="Liberation Serif"/>
          <w:sz w:val="28"/>
          <w:szCs w:val="28"/>
        </w:rPr>
        <w:t>4</w:t>
      </w:r>
      <w:r w:rsidRPr="0053574E">
        <w:rPr>
          <w:rFonts w:ascii="Liberation Serif" w:hAnsi="Liberation Serif" w:cs="Liberation Serif"/>
          <w:sz w:val="28"/>
          <w:szCs w:val="28"/>
        </w:rPr>
        <w:t>. В случае ухудшения состояния больного проводится внеплановая ТК врача-невролога РСЦ. Время от момента обращения за ТК до её начала составляет не более 3 минут.</w:t>
      </w:r>
    </w:p>
    <w:p w14:paraId="6A34C36D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1</w:t>
      </w:r>
      <w:r w:rsidR="00514D82" w:rsidRPr="0053574E">
        <w:rPr>
          <w:rFonts w:ascii="Liberation Serif" w:hAnsi="Liberation Serif" w:cs="Liberation Serif"/>
          <w:sz w:val="28"/>
          <w:szCs w:val="28"/>
        </w:rPr>
        <w:t>5</w:t>
      </w:r>
      <w:r w:rsidRPr="0053574E">
        <w:rPr>
          <w:rFonts w:ascii="Liberation Serif" w:hAnsi="Liberation Serif" w:cs="Liberation Serif"/>
          <w:sz w:val="28"/>
          <w:szCs w:val="28"/>
        </w:rPr>
        <w:t xml:space="preserve">. Длительность пребывания больного с ОНМК в </w:t>
      </w:r>
      <w:proofErr w:type="spellStart"/>
      <w:r w:rsidRPr="0053574E">
        <w:rPr>
          <w:rFonts w:ascii="Liberation Serif" w:hAnsi="Liberation Serif" w:cs="Liberation Serif"/>
          <w:sz w:val="28"/>
          <w:szCs w:val="28"/>
        </w:rPr>
        <w:t>телеПСО</w:t>
      </w:r>
      <w:proofErr w:type="spellEnd"/>
      <w:r w:rsidRPr="0053574E">
        <w:rPr>
          <w:rFonts w:ascii="Liberation Serif" w:hAnsi="Liberation Serif" w:cs="Liberation Serif"/>
          <w:sz w:val="28"/>
          <w:szCs w:val="28"/>
        </w:rPr>
        <w:t xml:space="preserve"> определяется тяжестью состояния больного, но не может быть более 72 часов. Решение о необходимости пребывания больного с ОНМК в </w:t>
      </w:r>
      <w:proofErr w:type="spellStart"/>
      <w:r w:rsidRPr="0053574E">
        <w:rPr>
          <w:rFonts w:ascii="Liberation Serif" w:hAnsi="Liberation Serif" w:cs="Liberation Serif"/>
          <w:sz w:val="28"/>
          <w:szCs w:val="28"/>
        </w:rPr>
        <w:t>телеПСО</w:t>
      </w:r>
      <w:proofErr w:type="spellEnd"/>
      <w:r w:rsidRPr="0053574E">
        <w:rPr>
          <w:rFonts w:ascii="Liberation Serif" w:hAnsi="Liberation Serif" w:cs="Liberation Serif"/>
          <w:sz w:val="28"/>
          <w:szCs w:val="28"/>
        </w:rPr>
        <w:t xml:space="preserve"> свыше 72 часов решается консилиумом с участием руководителя РСЦ.</w:t>
      </w:r>
    </w:p>
    <w:p w14:paraId="053A1B32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1</w:t>
      </w:r>
      <w:r w:rsidR="00514D82" w:rsidRPr="0053574E">
        <w:rPr>
          <w:rFonts w:ascii="Liberation Serif" w:hAnsi="Liberation Serif" w:cs="Liberation Serif"/>
          <w:sz w:val="28"/>
          <w:szCs w:val="28"/>
        </w:rPr>
        <w:t>6</w:t>
      </w:r>
      <w:r w:rsidRPr="0053574E">
        <w:rPr>
          <w:rFonts w:ascii="Liberation Serif" w:hAnsi="Liberation Serif" w:cs="Liberation Serif"/>
          <w:sz w:val="28"/>
          <w:szCs w:val="28"/>
        </w:rPr>
        <w:t xml:space="preserve">. По завершению лечения в </w:t>
      </w:r>
      <w:proofErr w:type="spellStart"/>
      <w:r w:rsidRPr="0053574E">
        <w:rPr>
          <w:rFonts w:ascii="Liberation Serif" w:hAnsi="Liberation Serif" w:cs="Liberation Serif"/>
          <w:sz w:val="28"/>
          <w:szCs w:val="28"/>
        </w:rPr>
        <w:t>телеПСО</w:t>
      </w:r>
      <w:proofErr w:type="spellEnd"/>
      <w:r w:rsidRPr="0053574E">
        <w:rPr>
          <w:rFonts w:ascii="Liberation Serif" w:hAnsi="Liberation Serif" w:cs="Liberation Serif"/>
          <w:sz w:val="28"/>
          <w:szCs w:val="28"/>
        </w:rPr>
        <w:t xml:space="preserve"> в выписном эпикризе обязательно указывается:</w:t>
      </w:r>
    </w:p>
    <w:p w14:paraId="2132048A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 xml:space="preserve">количество баллов на момент поступления и выписки по шкалам: FOUR, NIHSS, </w:t>
      </w:r>
      <w:proofErr w:type="spellStart"/>
      <w:r w:rsidRPr="0053574E">
        <w:rPr>
          <w:rFonts w:ascii="Liberation Serif" w:hAnsi="Liberation Serif" w:cs="Liberation Serif"/>
          <w:sz w:val="28"/>
          <w:szCs w:val="28"/>
        </w:rPr>
        <w:t>Рэнкин</w:t>
      </w:r>
      <w:proofErr w:type="spellEnd"/>
      <w:r w:rsidRPr="0053574E">
        <w:rPr>
          <w:rFonts w:ascii="Liberation Serif" w:hAnsi="Liberation Serif" w:cs="Liberation Serif"/>
          <w:sz w:val="28"/>
          <w:szCs w:val="28"/>
        </w:rPr>
        <w:t>;</w:t>
      </w:r>
    </w:p>
    <w:p w14:paraId="16E4DE87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перечень выявленных модифицируемых факторов риска инсульта (внешних и внутренних);</w:t>
      </w:r>
    </w:p>
    <w:p w14:paraId="6539A3F4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результаты обследований;</w:t>
      </w:r>
    </w:p>
    <w:p w14:paraId="6F53A958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 xml:space="preserve">проведенная лекарственная терапия; </w:t>
      </w:r>
    </w:p>
    <w:p w14:paraId="77948FC6" w14:textId="77777777" w:rsidR="006B415B" w:rsidRPr="0053574E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медицинская организация дальнейшей маршрутизации (в случаях маршрутизации на амбулаторный этап дополнительно указывается дата явки на приём по вторичной профилактике ОНМК).</w:t>
      </w:r>
    </w:p>
    <w:p w14:paraId="195C940C" w14:textId="7807CE34" w:rsidR="00514D82" w:rsidRPr="0053574E" w:rsidRDefault="00514D82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 xml:space="preserve">17. По завершению лечения в </w:t>
      </w:r>
      <w:proofErr w:type="spellStart"/>
      <w:r w:rsidRPr="0053574E">
        <w:rPr>
          <w:rFonts w:ascii="Liberation Serif" w:hAnsi="Liberation Serif" w:cs="Liberation Serif"/>
          <w:sz w:val="28"/>
          <w:szCs w:val="28"/>
        </w:rPr>
        <w:t>телеПСО</w:t>
      </w:r>
      <w:proofErr w:type="spellEnd"/>
      <w:r w:rsidRPr="0053574E">
        <w:rPr>
          <w:rFonts w:ascii="Liberation Serif" w:hAnsi="Liberation Serif" w:cs="Liberation Serif"/>
          <w:sz w:val="28"/>
          <w:szCs w:val="28"/>
        </w:rPr>
        <w:t xml:space="preserve"> лечащий врач заполняет Форму регистра пролеченного больного с ОНМК с применением телемедицинских технологий (Приложение №</w:t>
      </w:r>
      <w:r w:rsidR="0053574E">
        <w:rPr>
          <w:rFonts w:ascii="Liberation Serif" w:hAnsi="Liberation Serif" w:cs="Liberation Serif"/>
          <w:sz w:val="28"/>
          <w:szCs w:val="28"/>
        </w:rPr>
        <w:t xml:space="preserve"> 8</w:t>
      </w:r>
      <w:r w:rsidRPr="0053574E">
        <w:rPr>
          <w:rFonts w:ascii="Liberation Serif" w:hAnsi="Liberation Serif" w:cs="Liberation Serif"/>
          <w:sz w:val="28"/>
          <w:szCs w:val="28"/>
        </w:rPr>
        <w:t>) и направляет в Региональный сосудистый центр на электронную почту stroke@mis66.ru не позднее 10 дней после окончания лечения.</w:t>
      </w:r>
    </w:p>
    <w:p w14:paraId="0FA8403E" w14:textId="77777777" w:rsidR="006D7BBB" w:rsidRPr="00505B21" w:rsidRDefault="006B415B" w:rsidP="003157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3574E">
        <w:rPr>
          <w:rFonts w:ascii="Liberation Serif" w:hAnsi="Liberation Serif" w:cs="Liberation Serif"/>
          <w:sz w:val="28"/>
          <w:szCs w:val="28"/>
        </w:rPr>
        <w:t>1</w:t>
      </w:r>
      <w:r w:rsidR="00FA11C2" w:rsidRPr="0053574E">
        <w:rPr>
          <w:rFonts w:ascii="Liberation Serif" w:hAnsi="Liberation Serif" w:cs="Liberation Serif"/>
          <w:sz w:val="28"/>
          <w:szCs w:val="28"/>
        </w:rPr>
        <w:t>8</w:t>
      </w:r>
      <w:r w:rsidRPr="0053574E">
        <w:rPr>
          <w:rFonts w:ascii="Liberation Serif" w:hAnsi="Liberation Serif" w:cs="Liberation Serif"/>
          <w:sz w:val="28"/>
          <w:szCs w:val="28"/>
        </w:rPr>
        <w:t>. Медицинская транспортировка осуществляется силами теле</w:t>
      </w:r>
      <w:r w:rsidR="002E7C9F" w:rsidRPr="0053574E">
        <w:rPr>
          <w:rFonts w:ascii="Liberation Serif" w:hAnsi="Liberation Serif" w:cs="Liberation Serif"/>
          <w:sz w:val="28"/>
          <w:szCs w:val="28"/>
        </w:rPr>
        <w:t>-</w:t>
      </w:r>
      <w:r w:rsidRPr="0053574E">
        <w:rPr>
          <w:rFonts w:ascii="Liberation Serif" w:hAnsi="Liberation Serif" w:cs="Liberation Serif"/>
          <w:sz w:val="28"/>
          <w:szCs w:val="28"/>
        </w:rPr>
        <w:t>ПСО или Г</w:t>
      </w:r>
      <w:r w:rsidR="002E7C9F" w:rsidRPr="0053574E">
        <w:rPr>
          <w:rFonts w:ascii="Liberation Serif" w:hAnsi="Liberation Serif" w:cs="Liberation Serif"/>
          <w:sz w:val="28"/>
          <w:szCs w:val="28"/>
        </w:rPr>
        <w:t>А</w:t>
      </w:r>
      <w:r w:rsidRPr="0053574E">
        <w:rPr>
          <w:rFonts w:ascii="Liberation Serif" w:hAnsi="Liberation Serif" w:cs="Liberation Serif"/>
          <w:sz w:val="28"/>
          <w:szCs w:val="28"/>
        </w:rPr>
        <w:t>УЗ СО «Территориальный центр медицины катастроф». Госпитализация в принимающую медицинскую организацию считается неотложной.</w:t>
      </w:r>
    </w:p>
    <w:p w14:paraId="44B5409F" w14:textId="77777777" w:rsidR="006D7BBB" w:rsidRPr="00505B21" w:rsidRDefault="006D7BBB" w:rsidP="003157D4">
      <w:pPr>
        <w:overflowPunct/>
        <w:autoSpaceDE/>
        <w:autoSpaceDN/>
        <w:adjustRightInd/>
        <w:ind w:left="-567" w:right="-142" w:firstLine="567"/>
        <w:textAlignment w:val="auto"/>
        <w:rPr>
          <w:rFonts w:ascii="Liberation Serif" w:hAnsi="Liberation Serif" w:cs="Liberation Serif"/>
          <w:sz w:val="28"/>
          <w:szCs w:val="28"/>
        </w:rPr>
      </w:pPr>
      <w:r w:rsidRPr="00505B21">
        <w:rPr>
          <w:rFonts w:ascii="Liberation Serif" w:hAnsi="Liberation Serif" w:cs="Liberation Serif"/>
          <w:sz w:val="28"/>
          <w:szCs w:val="28"/>
        </w:rPr>
        <w:br w:type="page"/>
      </w:r>
    </w:p>
    <w:p w14:paraId="512FF7D5" w14:textId="77777777" w:rsidR="0053574E" w:rsidRDefault="00514D82" w:rsidP="00514D82">
      <w:pPr>
        <w:tabs>
          <w:tab w:val="left" w:pos="3402"/>
          <w:tab w:val="left" w:pos="4395"/>
        </w:tabs>
        <w:rPr>
          <w:rFonts w:ascii="Liberation Serif" w:hAnsi="Liberation Serif" w:cs="Liberation Serif"/>
          <w:sz w:val="24"/>
          <w:szCs w:val="24"/>
        </w:rPr>
      </w:pPr>
      <w:r w:rsidRPr="00514D82">
        <w:rPr>
          <w:rFonts w:ascii="Liberation Serif" w:hAnsi="Liberation Serif" w:cs="Liberation Serif"/>
          <w:sz w:val="24"/>
          <w:szCs w:val="24"/>
        </w:rPr>
        <w:lastRenderedPageBreak/>
        <w:tab/>
      </w:r>
      <w:r w:rsidRPr="00514D82">
        <w:rPr>
          <w:rFonts w:ascii="Liberation Serif" w:hAnsi="Liberation Serif" w:cs="Liberation Serif"/>
          <w:sz w:val="24"/>
          <w:szCs w:val="24"/>
        </w:rPr>
        <w:tab/>
      </w:r>
      <w:r w:rsidRPr="00514D82">
        <w:rPr>
          <w:rFonts w:ascii="Liberation Serif" w:hAnsi="Liberation Serif" w:cs="Liberation Serif"/>
          <w:sz w:val="24"/>
          <w:szCs w:val="24"/>
        </w:rPr>
        <w:tab/>
      </w:r>
    </w:p>
    <w:p w14:paraId="362D0083" w14:textId="76403084" w:rsidR="0053574E" w:rsidRPr="00E1713B" w:rsidRDefault="0053574E" w:rsidP="0053574E">
      <w:pPr>
        <w:tabs>
          <w:tab w:val="left" w:pos="3402"/>
          <w:tab w:val="left" w:pos="4395"/>
          <w:tab w:val="left" w:pos="4820"/>
        </w:tabs>
        <w:ind w:left="4820" w:hanging="42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E1713B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 xml:space="preserve">4 </w:t>
      </w:r>
    </w:p>
    <w:p w14:paraId="77798398" w14:textId="77777777" w:rsidR="0053574E" w:rsidRPr="00E1713B" w:rsidRDefault="0053574E" w:rsidP="0053574E">
      <w:pPr>
        <w:tabs>
          <w:tab w:val="left" w:pos="3402"/>
          <w:tab w:val="left" w:pos="4395"/>
        </w:tabs>
        <w:ind w:left="4678" w:hanging="283"/>
        <w:rPr>
          <w:rFonts w:ascii="Liberation Serif" w:hAnsi="Liberation Serif" w:cs="Liberation Serif"/>
          <w:sz w:val="24"/>
          <w:szCs w:val="24"/>
        </w:rPr>
      </w:pPr>
      <w:r w:rsidRPr="00E1713B">
        <w:rPr>
          <w:rFonts w:ascii="Liberation Serif" w:hAnsi="Liberation Serif" w:cs="Liberation Serif"/>
          <w:sz w:val="24"/>
          <w:szCs w:val="24"/>
        </w:rPr>
        <w:t xml:space="preserve">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1713B">
        <w:rPr>
          <w:rFonts w:ascii="Liberation Serif" w:hAnsi="Liberation Serif" w:cs="Liberation Serif"/>
          <w:sz w:val="24"/>
          <w:szCs w:val="24"/>
        </w:rPr>
        <w:t xml:space="preserve"> к приказу Министерства здравоохранения </w:t>
      </w:r>
    </w:p>
    <w:p w14:paraId="0BBA4E8A" w14:textId="77777777" w:rsidR="0053574E" w:rsidRPr="00E1713B" w:rsidRDefault="0053574E" w:rsidP="0053574E">
      <w:pPr>
        <w:tabs>
          <w:tab w:val="left" w:pos="3402"/>
          <w:tab w:val="left" w:pos="4820"/>
        </w:tabs>
        <w:ind w:left="4678" w:hanging="283"/>
        <w:rPr>
          <w:rFonts w:ascii="Liberation Serif" w:hAnsi="Liberation Serif" w:cs="Liberation Serif"/>
          <w:sz w:val="24"/>
          <w:szCs w:val="24"/>
        </w:rPr>
      </w:pPr>
      <w:r w:rsidRPr="00E1713B">
        <w:rPr>
          <w:rFonts w:ascii="Liberation Serif" w:hAnsi="Liberation Serif" w:cs="Liberation Serif"/>
          <w:sz w:val="24"/>
          <w:szCs w:val="24"/>
        </w:rPr>
        <w:t xml:space="preserve">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1713B">
        <w:rPr>
          <w:rFonts w:ascii="Liberation Serif" w:hAnsi="Liberation Serif" w:cs="Liberation Serif"/>
          <w:sz w:val="24"/>
          <w:szCs w:val="24"/>
        </w:rPr>
        <w:t xml:space="preserve">  Свердловской области </w:t>
      </w:r>
      <w:r>
        <w:rPr>
          <w:rFonts w:ascii="Liberation Serif" w:hAnsi="Liberation Serif" w:cs="Liberation Serif"/>
          <w:sz w:val="24"/>
          <w:szCs w:val="24"/>
        </w:rPr>
        <w:t xml:space="preserve">от _______№________   </w:t>
      </w:r>
    </w:p>
    <w:p w14:paraId="440DC9BC" w14:textId="6956F695" w:rsidR="0053574E" w:rsidRDefault="0053574E" w:rsidP="0053574E">
      <w:pPr>
        <w:tabs>
          <w:tab w:val="left" w:pos="3402"/>
          <w:tab w:val="left" w:pos="4111"/>
          <w:tab w:val="left" w:pos="4820"/>
        </w:tabs>
        <w:rPr>
          <w:rFonts w:ascii="Liberation Serif" w:hAnsi="Liberation Serif" w:cs="Liberation Serif"/>
          <w:sz w:val="24"/>
          <w:szCs w:val="24"/>
        </w:rPr>
      </w:pPr>
    </w:p>
    <w:p w14:paraId="6339E0C9" w14:textId="77777777" w:rsidR="00514D82" w:rsidRPr="00514D82" w:rsidRDefault="00514D82" w:rsidP="00514D82">
      <w:pPr>
        <w:ind w:left="3540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3E71733C" w14:textId="77777777" w:rsidR="00514D82" w:rsidRPr="0053574E" w:rsidRDefault="00514D82" w:rsidP="00514D82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 w:cs="Liberation Serif"/>
          <w:b/>
          <w:bCs/>
          <w:sz w:val="28"/>
          <w:szCs w:val="28"/>
        </w:rPr>
      </w:pPr>
      <w:r w:rsidRPr="0053574E">
        <w:rPr>
          <w:rFonts w:ascii="Liberation Serif" w:hAnsi="Liberation Serif" w:cs="Liberation Serif"/>
          <w:b/>
          <w:bCs/>
          <w:sz w:val="28"/>
          <w:szCs w:val="28"/>
        </w:rPr>
        <w:t>Форма регистра о пролеченных больных с ОНМК с применением телемедицинских технологий</w:t>
      </w:r>
    </w:p>
    <w:p w14:paraId="215E9413" w14:textId="77777777" w:rsidR="00514D82" w:rsidRPr="0053574E" w:rsidRDefault="00514D82" w:rsidP="00514D82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11"/>
        <w:gridCol w:w="5618"/>
      </w:tblGrid>
      <w:tr w:rsidR="00514D82" w:rsidRPr="0053574E" w14:paraId="32121F46" w14:textId="77777777" w:rsidTr="00210767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571F" w14:textId="77777777" w:rsidR="00514D82" w:rsidRPr="0053574E" w:rsidRDefault="00514D82" w:rsidP="00514D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Демографические данные</w:t>
            </w:r>
          </w:p>
        </w:tc>
      </w:tr>
      <w:tr w:rsidR="00514D82" w:rsidRPr="0053574E" w14:paraId="13EBAC40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8031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Номер истории болезни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C7BF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3F7F1FD9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E020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Пол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1367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7D7A207B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A1F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Дата рождения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94A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15FDFCDE" w14:textId="77777777" w:rsidTr="0053574E">
        <w:trPr>
          <w:trHeight w:val="766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04C5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Известные факторы риска инсульта: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DD9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Сахарный диабет, фибрилляция предсердий, ИБС, артериальная гипертензия, другое тяжелое заболевание, влияющее на прогноз или терапию инсульта, неизвестно</w:t>
            </w:r>
          </w:p>
        </w:tc>
      </w:tr>
      <w:tr w:rsidR="00514D82" w:rsidRPr="0053574E" w14:paraId="7D2E28C9" w14:textId="77777777" w:rsidTr="0053574E">
        <w:trPr>
          <w:trHeight w:val="423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92A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Почтовый индекс адреса места жительства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3836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5AF43A4B" w14:textId="77777777" w:rsidTr="0053574E">
        <w:trPr>
          <w:trHeight w:val="699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978F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Условия проживания до инсульта  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4290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Дома (один), дома (с семьей), в социальном учреждении, другое, неизвестно</w:t>
            </w:r>
          </w:p>
        </w:tc>
      </w:tr>
      <w:tr w:rsidR="00514D82" w:rsidRPr="0053574E" w14:paraId="58070045" w14:textId="77777777" w:rsidTr="0053574E">
        <w:trPr>
          <w:trHeight w:val="256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40FC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Предварительное оповещение ПСО о подозрении на инсульт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F96A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Да, Нет</w:t>
            </w:r>
          </w:p>
        </w:tc>
      </w:tr>
      <w:tr w:rsidR="00514D82" w:rsidRPr="0053574E" w14:paraId="14F88588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29B7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Доставлен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125F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 xml:space="preserve">СМП, </w:t>
            </w:r>
            <w:proofErr w:type="spellStart"/>
            <w:r w:rsidRPr="0053574E">
              <w:rPr>
                <w:rFonts w:ascii="Liberation Serif" w:hAnsi="Liberation Serif" w:cs="Liberation Serif"/>
              </w:rPr>
              <w:t>санавиация</w:t>
            </w:r>
            <w:proofErr w:type="spellEnd"/>
            <w:r w:rsidRPr="0053574E">
              <w:rPr>
                <w:rFonts w:ascii="Liberation Serif" w:hAnsi="Liberation Serif" w:cs="Liberation Serif"/>
              </w:rPr>
              <w:t>, самообращение</w:t>
            </w:r>
          </w:p>
        </w:tc>
      </w:tr>
      <w:tr w:rsidR="00514D82" w:rsidRPr="0053574E" w14:paraId="41C484C5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5CAB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 w:rsidRPr="0053574E">
              <w:rPr>
                <w:rFonts w:ascii="Liberation Serif" w:hAnsi="Liberation Serif" w:cs="Liberation Serif"/>
              </w:rPr>
              <w:t>mRS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при поступлении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D0AF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222119BE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4013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Был ли ранее инсульт?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EFD1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04FE8878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486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NIHSS при поступлении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1145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2E52AE32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1592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Внутрибольничный инсульт?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61CC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5CEF4E8A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7AE6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Перевод из другого медучреждения?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8F0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6D1682C9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E5EA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Дата/время начала инсульта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1D6C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429BC459" w14:textId="77777777" w:rsidTr="004E74C0">
        <w:trPr>
          <w:trHeight w:val="6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4EF6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Дата/время обнаружения пациента с симптомами инсульта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E340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2A4E4B55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69B7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 xml:space="preserve">Дата/время </w:t>
            </w:r>
            <w:proofErr w:type="spellStart"/>
            <w:r w:rsidRPr="0053574E">
              <w:rPr>
                <w:rFonts w:ascii="Liberation Serif" w:hAnsi="Liberation Serif" w:cs="Liberation Serif"/>
              </w:rPr>
              <w:t>пуступления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в ПСО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7416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6BE858D0" w14:textId="77777777" w:rsidTr="004E74C0">
        <w:trPr>
          <w:trHeight w:val="6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BF78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Визуализация головного мозга после инсульта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0BED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514D82" w:rsidRPr="0053574E" w14:paraId="1EC03102" w14:textId="77777777" w:rsidTr="004E74C0">
        <w:trPr>
          <w:trHeight w:val="6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1BF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Визуализация головного мозга после инсульта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F566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КТ/МРТ</w:t>
            </w:r>
          </w:p>
        </w:tc>
      </w:tr>
      <w:tr w:rsidR="00514D82" w:rsidRPr="0053574E" w14:paraId="7B6F7E56" w14:textId="77777777" w:rsidTr="0053574E">
        <w:trPr>
          <w:trHeight w:val="451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E361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Дата/время визуализации головного мозга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EF47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0DFEC44B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99B5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Дата/время неврологического осмотра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A753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4124D0C4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1A03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Окончательный диагноз (ПСО)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915F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 xml:space="preserve">ИИ, ГИ, ТИА, не инсульт, </w:t>
            </w:r>
            <w:proofErr w:type="spellStart"/>
            <w:r w:rsidRPr="0053574E">
              <w:rPr>
                <w:rFonts w:ascii="Liberation Serif" w:hAnsi="Liberation Serif" w:cs="Liberation Serif"/>
              </w:rPr>
              <w:t>неуточнен</w:t>
            </w:r>
            <w:proofErr w:type="spellEnd"/>
          </w:p>
        </w:tc>
      </w:tr>
      <w:tr w:rsidR="00514D82" w:rsidRPr="0053574E" w14:paraId="1C7E6D17" w14:textId="77777777" w:rsidTr="0053574E">
        <w:trPr>
          <w:trHeight w:val="367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C53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Определенный диагноз острого инсульта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E34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514D82" w:rsidRPr="0053574E" w14:paraId="7F09D3F5" w14:textId="77777777" w:rsidTr="0053574E">
        <w:trPr>
          <w:trHeight w:val="557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C67A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Принято решение о нейрохирургическом вмешательстве (дата, время)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F5DC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48089D61" w14:textId="77777777" w:rsidTr="00210767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5271" w14:textId="0C80FEE6" w:rsidR="00514D82" w:rsidRPr="0053574E" w:rsidRDefault="0053574E" w:rsidP="009F2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Тромболитическая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терапия</w:t>
            </w:r>
          </w:p>
        </w:tc>
      </w:tr>
      <w:tr w:rsidR="00514D82" w:rsidRPr="0053574E" w14:paraId="00C21672" w14:textId="77777777" w:rsidTr="004E74C0">
        <w:trPr>
          <w:trHeight w:val="30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7466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 xml:space="preserve">Дата, время принятия решения о </w:t>
            </w:r>
            <w:proofErr w:type="spellStart"/>
            <w:r w:rsidRPr="0053574E">
              <w:rPr>
                <w:rFonts w:ascii="Liberation Serif" w:hAnsi="Liberation Serif" w:cs="Liberation Serif"/>
              </w:rPr>
              <w:t>тлт</w:t>
            </w:r>
            <w:proofErr w:type="spellEnd"/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1E96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205DEC02" w14:textId="77777777" w:rsidTr="004E7091">
        <w:trPr>
          <w:trHeight w:val="6226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BE80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lastRenderedPageBreak/>
              <w:t>Причины отказа от проведения ТЛТ пациенту с ИИ, поступившему в 4,5 часа от начала</w:t>
            </w:r>
          </w:p>
          <w:p w14:paraId="2C0FF8FD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7BCFC1A2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6C44637D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16A9AFC5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06C8C7B3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5FA1DB2B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5F61E2DA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4948A40E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02CA8548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2E67C69E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5E3B5C5D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265338C6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61B5C75D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15AE26E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5517703E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7F39CBD1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674D1433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130CCB5C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6CE2524C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417C318F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54860FD8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361AA397" w14:textId="77777777" w:rsidR="00514D82" w:rsidRPr="0053574E" w:rsidRDefault="00514D82" w:rsidP="00514D82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B4B1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Быстрый регресс симптомов</w:t>
            </w:r>
          </w:p>
          <w:p w14:paraId="7DDAC62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Время от начала симптомов более 4,5 часов</w:t>
            </w:r>
          </w:p>
          <w:p w14:paraId="4CF10742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Сопутствующие заболевания</w:t>
            </w:r>
          </w:p>
          <w:p w14:paraId="55B04C43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Прием пероральных антикоагулянтов</w:t>
            </w:r>
          </w:p>
          <w:p w14:paraId="676A85A6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Старческий возраст</w:t>
            </w:r>
          </w:p>
          <w:p w14:paraId="7C960CF0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 w:rsidRPr="0053574E">
              <w:rPr>
                <w:rFonts w:ascii="Liberation Serif" w:hAnsi="Liberation Serif" w:cs="Liberation Serif"/>
              </w:rPr>
              <w:t>mRS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до инсульта больше 2 баллов</w:t>
            </w:r>
          </w:p>
          <w:p w14:paraId="237B5903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 xml:space="preserve">Объем инфаркта по КТ более 1/3 </w:t>
            </w:r>
            <w:proofErr w:type="spellStart"/>
            <w:r w:rsidRPr="0053574E">
              <w:rPr>
                <w:rFonts w:ascii="Liberation Serif" w:hAnsi="Liberation Serif" w:cs="Liberation Serif"/>
              </w:rPr>
              <w:t>басейна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СМА</w:t>
            </w:r>
          </w:p>
          <w:p w14:paraId="4E128B73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Предшествующий инсульт в последние 3 месяца</w:t>
            </w:r>
          </w:p>
          <w:p w14:paraId="387C9FEE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Неконтролируемая артериальная гипертензия</w:t>
            </w:r>
          </w:p>
          <w:p w14:paraId="20104F8B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Противопоказания для проведения КТ</w:t>
            </w:r>
          </w:p>
          <w:p w14:paraId="2CC8586C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 xml:space="preserve">Применение блокаторов </w:t>
            </w:r>
            <w:proofErr w:type="spellStart"/>
            <w:r w:rsidRPr="0053574E">
              <w:rPr>
                <w:rFonts w:ascii="Liberation Serif" w:hAnsi="Liberation Serif" w:cs="Liberation Serif"/>
              </w:rPr>
              <w:t>гликопротеиновых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рецепторов в последние 72 ч</w:t>
            </w:r>
          </w:p>
          <w:p w14:paraId="1CF4E14E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 xml:space="preserve">Применение </w:t>
            </w:r>
            <w:proofErr w:type="spellStart"/>
            <w:r w:rsidRPr="0053574E">
              <w:rPr>
                <w:rFonts w:ascii="Liberation Serif" w:hAnsi="Liberation Serif" w:cs="Liberation Serif"/>
              </w:rPr>
              <w:t>тромболитиков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за последние 72 ч</w:t>
            </w:r>
          </w:p>
          <w:p w14:paraId="79743E68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Отказ пациента/родственников</w:t>
            </w:r>
          </w:p>
          <w:p w14:paraId="7B8B0A26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Беременность</w:t>
            </w:r>
          </w:p>
          <w:p w14:paraId="20114313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Недавние в/м гематома, САК, АВМ, аневризма церебральных артерий или опухоль головного мозга</w:t>
            </w:r>
          </w:p>
          <w:p w14:paraId="5146FFB3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Низкая оценка по NIHSS</w:t>
            </w:r>
          </w:p>
          <w:p w14:paraId="2BCC6107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Применение гепарина в последние 48 часов</w:t>
            </w:r>
          </w:p>
          <w:p w14:paraId="5AB30BB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 xml:space="preserve">Состояние, при котором проведение системной ТЛТ сопровождается угрозой </w:t>
            </w:r>
            <w:proofErr w:type="gramStart"/>
            <w:r w:rsidRPr="0053574E">
              <w:rPr>
                <w:rFonts w:ascii="Liberation Serif" w:hAnsi="Liberation Serif" w:cs="Liberation Serif"/>
              </w:rPr>
              <w:t>для  здоровья</w:t>
            </w:r>
            <w:proofErr w:type="gramEnd"/>
            <w:r w:rsidRPr="0053574E">
              <w:rPr>
                <w:rFonts w:ascii="Liberation Serif" w:hAnsi="Liberation Serif" w:cs="Liberation Serif"/>
              </w:rPr>
              <w:t xml:space="preserve"> пациента</w:t>
            </w:r>
          </w:p>
          <w:p w14:paraId="21D4E12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Клинически значимая гипергликемия</w:t>
            </w:r>
          </w:p>
          <w:p w14:paraId="7ECDF95E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Врожденный или приобретенный геморрагический диатез</w:t>
            </w:r>
          </w:p>
          <w:p w14:paraId="3EE47C71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Кровотечение из ЖКТ или мочевыводящих путей за последние 21 день</w:t>
            </w:r>
          </w:p>
          <w:p w14:paraId="5E86C71A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Обширное хирургическое вмешательство</w:t>
            </w:r>
          </w:p>
          <w:p w14:paraId="7391184B" w14:textId="77777777" w:rsidR="00514D82" w:rsidRPr="0053574E" w:rsidRDefault="00514D82" w:rsidP="00514D82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Другие причины</w:t>
            </w:r>
          </w:p>
        </w:tc>
      </w:tr>
      <w:tr w:rsidR="00514D82" w:rsidRPr="0053574E" w14:paraId="6044CF30" w14:textId="77777777" w:rsidTr="004E7091">
        <w:trPr>
          <w:trHeight w:val="262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DED2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Как было принято решение о ТЛТ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ECD1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Консультация по телефону + визуализация</w:t>
            </w:r>
          </w:p>
        </w:tc>
      </w:tr>
      <w:tr w:rsidR="00514D82" w:rsidRPr="0053574E" w14:paraId="095C1FED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464B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8DA1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 w:rsidRPr="0053574E">
              <w:rPr>
                <w:rFonts w:ascii="Liberation Serif" w:hAnsi="Liberation Serif" w:cs="Liberation Serif"/>
              </w:rPr>
              <w:t>Видеоконсультация</w:t>
            </w:r>
            <w:proofErr w:type="spellEnd"/>
          </w:p>
        </w:tc>
      </w:tr>
      <w:tr w:rsidR="00514D82" w:rsidRPr="0053574E" w14:paraId="751AB7B9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70AF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BC26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Другое</w:t>
            </w:r>
          </w:p>
        </w:tc>
      </w:tr>
      <w:tr w:rsidR="00514D82" w:rsidRPr="0053574E" w14:paraId="142DE373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1DB5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Получено ли согласие пациента на ТЛТ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7901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1ED96590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5C37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Дата/время получения согласия на ТЛТ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6E9D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4B9EBF9C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07C7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Дата/время проведения ТЛТ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1531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6C4BE54C" w14:textId="77777777" w:rsidTr="004E74C0">
        <w:trPr>
          <w:trHeight w:val="6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901A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Серьезные нежелательные явления, вызванные ТЛТ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F36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514D82" w:rsidRPr="0053574E" w14:paraId="1A1B12E7" w14:textId="77777777" w:rsidTr="004E74C0">
        <w:trPr>
          <w:trHeight w:val="6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92DD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Какое осложнение/нежелательное явление возникло после ТЛТ?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04AB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 w:rsidRPr="0053574E">
              <w:rPr>
                <w:rFonts w:ascii="Liberation Serif" w:hAnsi="Liberation Serif" w:cs="Liberation Serif"/>
              </w:rPr>
              <w:t>Симптомное</w:t>
            </w:r>
            <w:proofErr w:type="spellEnd"/>
            <w:r w:rsidRPr="0053574E">
              <w:rPr>
                <w:rFonts w:ascii="Liberation Serif" w:hAnsi="Liberation Serif" w:cs="Liberation Serif"/>
              </w:rPr>
              <w:t>/</w:t>
            </w:r>
            <w:proofErr w:type="spellStart"/>
            <w:r w:rsidRPr="0053574E">
              <w:rPr>
                <w:rFonts w:ascii="Liberation Serif" w:hAnsi="Liberation Serif" w:cs="Liberation Serif"/>
              </w:rPr>
              <w:t>асимптомное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внутричерепное кровоизлияние</w:t>
            </w:r>
          </w:p>
        </w:tc>
      </w:tr>
      <w:tr w:rsidR="00514D82" w:rsidRPr="0053574E" w14:paraId="6654855E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E84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ED1E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Ангионевротический отек</w:t>
            </w:r>
          </w:p>
        </w:tc>
      </w:tr>
      <w:tr w:rsidR="00514D82" w:rsidRPr="0053574E" w14:paraId="37D69B4F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4F86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A27D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 w:rsidRPr="0053574E">
              <w:rPr>
                <w:rFonts w:ascii="Liberation Serif" w:hAnsi="Liberation Serif" w:cs="Liberation Serif"/>
              </w:rPr>
              <w:t>Внечерпное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кровоизлияние</w:t>
            </w:r>
          </w:p>
        </w:tc>
      </w:tr>
      <w:tr w:rsidR="00514D82" w:rsidRPr="0053574E" w14:paraId="279608F8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EFF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3DB5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Другое</w:t>
            </w:r>
          </w:p>
        </w:tc>
      </w:tr>
      <w:tr w:rsidR="00514D82" w:rsidRPr="0053574E" w14:paraId="2277833A" w14:textId="77777777" w:rsidTr="009F2F4A">
        <w:trPr>
          <w:trHeight w:val="6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DF1F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Нежелательные явления, не связанные с ТЛТ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779D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514D82" w:rsidRPr="0053574E" w14:paraId="61959BC7" w14:textId="77777777" w:rsidTr="009F2F4A">
        <w:trPr>
          <w:trHeight w:val="3558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FC98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Серьезные? Если да, указать тип</w:t>
            </w:r>
          </w:p>
          <w:p w14:paraId="277439B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30D7344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4AFCE82C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6363C72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05DC4E4F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6FB4DB1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084578D1" w14:textId="77777777" w:rsidR="00514D82" w:rsidRPr="0053574E" w:rsidRDefault="00514D82" w:rsidP="00514D82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A8CA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Аспирационная пневмония</w:t>
            </w:r>
          </w:p>
          <w:p w14:paraId="54B0366E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Другое инфекционное поражение органов грудной клетки</w:t>
            </w:r>
          </w:p>
          <w:p w14:paraId="07250D48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 w:rsidRPr="0053574E">
              <w:rPr>
                <w:rFonts w:ascii="Liberation Serif" w:hAnsi="Liberation Serif" w:cs="Liberation Serif"/>
              </w:rPr>
              <w:t>Симптомное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кровоизлияние</w:t>
            </w:r>
          </w:p>
          <w:p w14:paraId="337B252D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 w:rsidRPr="0053574E">
              <w:rPr>
                <w:rFonts w:ascii="Liberation Serif" w:hAnsi="Liberation Serif" w:cs="Liberation Serif"/>
              </w:rPr>
              <w:t>Асимптомное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кровоизлияние</w:t>
            </w:r>
          </w:p>
          <w:p w14:paraId="164DF4A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Пролежни</w:t>
            </w:r>
          </w:p>
          <w:p w14:paraId="47AFAB8B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Инфекция мочевыводящих путей</w:t>
            </w:r>
          </w:p>
          <w:p w14:paraId="3954DD85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Тромбоз глубоких вен нижних конечностей</w:t>
            </w:r>
          </w:p>
          <w:p w14:paraId="07C311FC" w14:textId="77777777" w:rsidR="00514D82" w:rsidRPr="0053574E" w:rsidRDefault="00514D82" w:rsidP="00514D82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Падение</w:t>
            </w:r>
          </w:p>
        </w:tc>
      </w:tr>
      <w:tr w:rsidR="00514D82" w:rsidRPr="0053574E" w14:paraId="0AA3439E" w14:textId="77777777" w:rsidTr="004E70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1A1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lastRenderedPageBreak/>
              <w:t>В первые 24 часа</w:t>
            </w:r>
          </w:p>
        </w:tc>
      </w:tr>
      <w:tr w:rsidR="00514D82" w:rsidRPr="0053574E" w14:paraId="7F7C76D9" w14:textId="77777777" w:rsidTr="004E7091">
        <w:trPr>
          <w:trHeight w:val="46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A96A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 w:rsidRPr="0053574E">
              <w:rPr>
                <w:rFonts w:ascii="Liberation Serif" w:hAnsi="Liberation Serif" w:cs="Liberation Serif"/>
              </w:rPr>
              <w:t>Симптомное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внутричерепное кровоизлияние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1702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57BA1E4E" w14:textId="77777777" w:rsidTr="004E7091">
        <w:trPr>
          <w:trHeight w:val="411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5BD7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 w:rsidRPr="0053574E">
              <w:rPr>
                <w:rFonts w:ascii="Liberation Serif" w:hAnsi="Liberation Serif" w:cs="Liberation Serif"/>
              </w:rPr>
              <w:t>Асимптомное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внутричерепное кровоизлияние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2E6F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6AA000AF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893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КТ головного мозга через 24 часа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54D3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251B256B" w14:textId="77777777" w:rsidTr="004E7091">
        <w:trPr>
          <w:trHeight w:val="477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3835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Есть ли геморрагическое пропитывание на КТ через 24 часа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FBAF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14991934" w14:textId="77777777" w:rsidTr="004E7091">
        <w:trPr>
          <w:trHeight w:val="413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403B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Описание кровоизлияния по данным КТ  через 24 ч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E06B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5D98A11E" w14:textId="77777777" w:rsidTr="004E7091">
        <w:trPr>
          <w:trHeight w:val="378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9970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В первые сутки пациент получал лечение в ПСО?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3B5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7D86DCBA" w14:textId="77777777" w:rsidTr="004E74C0">
        <w:trPr>
          <w:trHeight w:val="6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E94B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Был ли пациент переведен в центр более высокого уровня?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C39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4ED66C61" w14:textId="77777777" w:rsidTr="00210767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D537" w14:textId="77777777" w:rsidR="00514D82" w:rsidRPr="0053574E" w:rsidRDefault="00514D82" w:rsidP="009F2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Выписка</w:t>
            </w:r>
          </w:p>
        </w:tc>
      </w:tr>
      <w:tr w:rsidR="00514D82" w:rsidRPr="0053574E" w14:paraId="0316B49C" w14:textId="77777777" w:rsidTr="009F2F4A">
        <w:trPr>
          <w:trHeight w:val="1607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B76F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Код диагноза по МКБ-10</w:t>
            </w:r>
          </w:p>
          <w:p w14:paraId="5071C9E8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lang w:val="en-US"/>
              </w:rPr>
            </w:pPr>
            <w:r w:rsidRPr="0053574E">
              <w:rPr>
                <w:rFonts w:ascii="Liberation Serif" w:hAnsi="Liberation Serif" w:cs="Liberation Serif"/>
                <w:lang w:val="en-US"/>
              </w:rPr>
              <w:t> </w:t>
            </w:r>
          </w:p>
          <w:p w14:paraId="385BA60B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lang w:val="en-US"/>
              </w:rPr>
            </w:pPr>
            <w:r w:rsidRPr="0053574E">
              <w:rPr>
                <w:rFonts w:ascii="Liberation Serif" w:hAnsi="Liberation Serif" w:cs="Liberation Serif"/>
                <w:lang w:val="en-US"/>
              </w:rPr>
              <w:t> </w:t>
            </w:r>
          </w:p>
          <w:p w14:paraId="2EFDC8E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lang w:val="en-US"/>
              </w:rPr>
            </w:pPr>
            <w:r w:rsidRPr="0053574E">
              <w:rPr>
                <w:rFonts w:ascii="Liberation Serif" w:hAnsi="Liberation Serif" w:cs="Liberation Serif"/>
                <w:lang w:val="en-US"/>
              </w:rPr>
              <w:t> </w:t>
            </w:r>
          </w:p>
          <w:p w14:paraId="5910A4F3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lang w:val="en-US"/>
              </w:rPr>
            </w:pPr>
            <w:r w:rsidRPr="0053574E">
              <w:rPr>
                <w:rFonts w:ascii="Liberation Serif" w:hAnsi="Liberation Serif" w:cs="Liberation Serif"/>
                <w:lang w:val="en-US"/>
              </w:rPr>
              <w:t> </w:t>
            </w:r>
          </w:p>
          <w:p w14:paraId="6E94DB1C" w14:textId="77777777" w:rsidR="00514D82" w:rsidRPr="0053574E" w:rsidRDefault="00514D82" w:rsidP="00514D82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  <w:lang w:val="en-US"/>
              </w:rPr>
              <w:t> 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C365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lang w:val="en-US"/>
              </w:rPr>
            </w:pPr>
            <w:r w:rsidRPr="0053574E">
              <w:rPr>
                <w:rFonts w:ascii="Liberation Serif" w:hAnsi="Liberation Serif" w:cs="Liberation Serif"/>
                <w:lang w:val="en-US"/>
              </w:rPr>
              <w:t>I61.0-I61.6, I61.8, I61.9</w:t>
            </w:r>
          </w:p>
          <w:p w14:paraId="1BA2EE35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lang w:val="en-US"/>
              </w:rPr>
            </w:pPr>
            <w:r w:rsidRPr="0053574E">
              <w:rPr>
                <w:rFonts w:ascii="Liberation Serif" w:hAnsi="Liberation Serif" w:cs="Liberation Serif"/>
                <w:lang w:val="en-US"/>
              </w:rPr>
              <w:t>I62.9</w:t>
            </w:r>
          </w:p>
          <w:p w14:paraId="54992C0A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lang w:val="en-US"/>
              </w:rPr>
            </w:pPr>
            <w:r w:rsidRPr="0053574E">
              <w:rPr>
                <w:rFonts w:ascii="Liberation Serif" w:hAnsi="Liberation Serif" w:cs="Liberation Serif"/>
                <w:lang w:val="en-US"/>
              </w:rPr>
              <w:t>I63.0-I63.6, I63.8, I63.9</w:t>
            </w:r>
          </w:p>
          <w:p w14:paraId="133B4BBC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lang w:val="en-US"/>
              </w:rPr>
            </w:pPr>
            <w:r w:rsidRPr="0053574E">
              <w:rPr>
                <w:rFonts w:ascii="Liberation Serif" w:hAnsi="Liberation Serif" w:cs="Liberation Serif"/>
                <w:lang w:val="en-US"/>
              </w:rPr>
              <w:t>I64.0</w:t>
            </w:r>
          </w:p>
          <w:p w14:paraId="64D52570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lang w:val="en-US"/>
              </w:rPr>
            </w:pPr>
            <w:r w:rsidRPr="0053574E">
              <w:rPr>
                <w:rFonts w:ascii="Liberation Serif" w:hAnsi="Liberation Serif" w:cs="Liberation Serif"/>
                <w:lang w:val="en-US"/>
              </w:rPr>
              <w:t>G45.9</w:t>
            </w:r>
          </w:p>
          <w:p w14:paraId="600A3817" w14:textId="77777777" w:rsidR="00514D82" w:rsidRPr="0053574E" w:rsidRDefault="00514D82" w:rsidP="00514D82">
            <w:pPr>
              <w:rPr>
                <w:rFonts w:ascii="Liberation Serif" w:hAnsi="Liberation Serif" w:cs="Liberation Serif"/>
                <w:lang w:val="en-US"/>
              </w:rPr>
            </w:pPr>
            <w:r w:rsidRPr="0053574E">
              <w:rPr>
                <w:rFonts w:ascii="Liberation Serif" w:hAnsi="Liberation Serif" w:cs="Liberation Serif"/>
              </w:rPr>
              <w:t>Другое</w:t>
            </w:r>
          </w:p>
        </w:tc>
      </w:tr>
      <w:tr w:rsidR="00514D82" w:rsidRPr="0053574E" w14:paraId="156433FD" w14:textId="77777777" w:rsidTr="004E74C0">
        <w:trPr>
          <w:trHeight w:val="30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678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NIHSS при выписке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F830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43B04134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2FA0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proofErr w:type="spellStart"/>
            <w:r w:rsidRPr="0053574E">
              <w:rPr>
                <w:rFonts w:ascii="Liberation Serif" w:hAnsi="Liberation Serif" w:cs="Liberation Serif"/>
              </w:rPr>
              <w:t>mRS</w:t>
            </w:r>
            <w:proofErr w:type="spellEnd"/>
            <w:r w:rsidRPr="0053574E">
              <w:rPr>
                <w:rFonts w:ascii="Liberation Serif" w:hAnsi="Liberation Serif" w:cs="Liberation Serif"/>
              </w:rPr>
              <w:t xml:space="preserve"> при выписке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E83D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3574E" w14:paraId="3E3A8CA0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47F3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Летальный исход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09DF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514D82" w:rsidRPr="0053574E" w14:paraId="67677495" w14:textId="77777777" w:rsidTr="009F2F4A">
        <w:trPr>
          <w:trHeight w:val="2309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9D1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Причина смерти</w:t>
            </w:r>
          </w:p>
          <w:p w14:paraId="756408FD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19B9D45D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0914B068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79C0373B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5E13CE2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38D810B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5406544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  <w:p w14:paraId="11DC4E83" w14:textId="77777777" w:rsidR="00514D82" w:rsidRPr="0053574E" w:rsidRDefault="00514D82" w:rsidP="00514D82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B0D6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Инфаркт мозга</w:t>
            </w:r>
          </w:p>
          <w:p w14:paraId="20D8D2E4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Геморрагический инсульт</w:t>
            </w:r>
          </w:p>
          <w:p w14:paraId="391F43CE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Инфаркт мозга и кровоизлияние в мозг неуточненные</w:t>
            </w:r>
          </w:p>
          <w:p w14:paraId="7F78FA8B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Инфаркт миокарда</w:t>
            </w:r>
          </w:p>
          <w:p w14:paraId="5F3095FD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ТЭЛА</w:t>
            </w:r>
          </w:p>
          <w:p w14:paraId="65F6EF8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Пневмония</w:t>
            </w:r>
          </w:p>
          <w:p w14:paraId="4D5058CC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Сердечная недостаточность</w:t>
            </w:r>
          </w:p>
          <w:p w14:paraId="1E6B77E2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Другая сосудистая причина</w:t>
            </w:r>
          </w:p>
          <w:p w14:paraId="1BE2D08D" w14:textId="77777777" w:rsidR="00514D82" w:rsidRPr="0053574E" w:rsidRDefault="00514D82" w:rsidP="00514D82">
            <w:pPr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Другое</w:t>
            </w:r>
          </w:p>
        </w:tc>
      </w:tr>
      <w:tr w:rsidR="00514D82" w:rsidRPr="0053574E" w14:paraId="40997615" w14:textId="77777777" w:rsidTr="004E74C0">
        <w:trPr>
          <w:trHeight w:val="30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5D49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Дата/время выписки/перевода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753D" w14:textId="77777777" w:rsidR="00514D82" w:rsidRPr="0053574E" w:rsidRDefault="00514D82" w:rsidP="00514D82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3574E">
              <w:rPr>
                <w:rFonts w:ascii="Liberation Serif" w:hAnsi="Liberation Serif" w:cs="Liberation Serif"/>
              </w:rPr>
              <w:t> </w:t>
            </w:r>
          </w:p>
        </w:tc>
      </w:tr>
      <w:tr w:rsidR="00514D82" w:rsidRPr="00514D82" w14:paraId="28EB6E79" w14:textId="77777777" w:rsidTr="004E74C0">
        <w:trPr>
          <w:trHeight w:val="300"/>
        </w:trPr>
        <w:tc>
          <w:tcPr>
            <w:tcW w:w="2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E40F" w14:textId="524AECFB" w:rsidR="00514D82" w:rsidRPr="00514D82" w:rsidRDefault="004E7091" w:rsidP="004E7091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 пациент направлен</w:t>
            </w:r>
            <w:r w:rsidR="009F2F4A" w:rsidRPr="0053574E">
              <w:rPr>
                <w:rFonts w:ascii="Liberation Serif" w:hAnsi="Liberation Serif" w:cs="Liberation Serif"/>
              </w:rPr>
              <w:t xml:space="preserve"> после выписки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0AE2" w14:textId="251458B2" w:rsidR="00514D82" w:rsidRPr="00514D82" w:rsidRDefault="00514D82" w:rsidP="004E7091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</w:rPr>
            </w:pPr>
            <w:r w:rsidRPr="00514D82">
              <w:rPr>
                <w:rFonts w:ascii="Liberation Serif" w:hAnsi="Liberation Serif" w:cs="Liberation Serif"/>
              </w:rPr>
              <w:t> </w:t>
            </w:r>
          </w:p>
        </w:tc>
      </w:tr>
    </w:tbl>
    <w:p w14:paraId="6AF9E0C9" w14:textId="1DD62CE2" w:rsidR="00514D82" w:rsidRDefault="00514D82" w:rsidP="006D7B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3C8499CB" w14:textId="4366E4FD" w:rsidR="00D52B47" w:rsidRDefault="00D52B47" w:rsidP="006D7B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5D6B938D" w14:textId="6EFF2729" w:rsidR="00D52B47" w:rsidRDefault="00D52B47" w:rsidP="006D7B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D8E37AB" w14:textId="743B9BE0" w:rsidR="00D52B47" w:rsidRDefault="00D52B47" w:rsidP="006D7B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DD7D005" w14:textId="707FD575" w:rsidR="00D52B47" w:rsidRDefault="00D52B47" w:rsidP="006D7B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32CE775" w14:textId="542A17D0" w:rsidR="00D52B47" w:rsidRDefault="00D52B47" w:rsidP="006D7B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6DE06B7D" w14:textId="77E8B35C" w:rsidR="00D52B47" w:rsidRDefault="00D52B47" w:rsidP="006D7B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3535CA55" w14:textId="385367BC" w:rsidR="00D52B47" w:rsidRDefault="00D52B47" w:rsidP="006D7B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2BF6658" w14:textId="2D3F6BD4" w:rsidR="00D52B47" w:rsidRDefault="00D52B47" w:rsidP="006D7B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5186FEA" w14:textId="5C098329" w:rsidR="00D52B47" w:rsidRDefault="00D52B47" w:rsidP="006D7B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3F9B0DB" w14:textId="7AE571AC" w:rsidR="00D52B47" w:rsidRDefault="00D52B47" w:rsidP="006D7B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F46BCE8" w14:textId="75A80A49" w:rsidR="00D52B47" w:rsidRDefault="00D52B47" w:rsidP="006D7B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A9F816A" w14:textId="168A4261" w:rsidR="00D52B47" w:rsidRDefault="00D52B47" w:rsidP="006D7B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5121307F" w14:textId="79A94458" w:rsidR="00D52B47" w:rsidRDefault="00D52B47" w:rsidP="006D7B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6DAFD2F9" w14:textId="075F3EBF" w:rsidR="00D52B47" w:rsidRDefault="00D52B47" w:rsidP="006D7B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6BF6C96D" w14:textId="3E2A9639" w:rsidR="00D52B47" w:rsidRDefault="00D52B47" w:rsidP="006D7B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146F24E" w14:textId="77777777" w:rsidR="00D52B47" w:rsidRPr="00803FCB" w:rsidRDefault="00D52B47" w:rsidP="00D52B47">
      <w:pPr>
        <w:spacing w:line="240" w:lineRule="atLeast"/>
        <w:jc w:val="center"/>
        <w:rPr>
          <w:rFonts w:eastAsia="Calibri" w:cs="Liberation Serif"/>
          <w:b/>
          <w:sz w:val="28"/>
        </w:rPr>
      </w:pPr>
      <w:r w:rsidRPr="00803FCB">
        <w:rPr>
          <w:rFonts w:eastAsia="Calibri" w:cs="Liberation Serif"/>
          <w:b/>
          <w:sz w:val="28"/>
        </w:rPr>
        <w:lastRenderedPageBreak/>
        <w:t>СОГЛАСОВАНИЕ</w:t>
      </w:r>
    </w:p>
    <w:p w14:paraId="69CA44BE" w14:textId="77777777" w:rsidR="00D52B47" w:rsidRPr="00442CE7" w:rsidRDefault="00D52B47" w:rsidP="00D52B47">
      <w:pPr>
        <w:spacing w:line="240" w:lineRule="atLeast"/>
        <w:jc w:val="center"/>
        <w:rPr>
          <w:rFonts w:eastAsia="Calibri" w:cs="Liberation Serif"/>
          <w:b/>
          <w:szCs w:val="28"/>
        </w:rPr>
      </w:pPr>
      <w:r w:rsidRPr="00442CE7">
        <w:rPr>
          <w:rFonts w:eastAsia="Calibri" w:cs="Liberation Serif"/>
          <w:b/>
          <w:szCs w:val="28"/>
        </w:rPr>
        <w:t>приказа Министерства здравоохранения Свердловской области</w:t>
      </w:r>
    </w:p>
    <w:p w14:paraId="0FBC25E3" w14:textId="77777777" w:rsidR="00D52B47" w:rsidRPr="00442CE7" w:rsidRDefault="00D52B47" w:rsidP="00D52B47">
      <w:pPr>
        <w:spacing w:line="240" w:lineRule="atLeast"/>
        <w:jc w:val="center"/>
        <w:rPr>
          <w:rFonts w:eastAsia="Calibri" w:cs="Liberation Serif"/>
          <w:b/>
          <w:szCs w:val="28"/>
        </w:rPr>
      </w:pP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52B47" w:rsidRPr="00442CE7" w14:paraId="615496B3" w14:textId="77777777" w:rsidTr="00EA2376">
        <w:tc>
          <w:tcPr>
            <w:tcW w:w="9606" w:type="dxa"/>
          </w:tcPr>
          <w:p w14:paraId="4006286B" w14:textId="77777777" w:rsidR="00D52B47" w:rsidRPr="00442CE7" w:rsidRDefault="00D52B47" w:rsidP="00EA2376">
            <w:pPr>
              <w:keepNext/>
              <w:jc w:val="center"/>
              <w:outlineLvl w:val="0"/>
              <w:rPr>
                <w:rFonts w:cs="Liberation Serif"/>
                <w:szCs w:val="28"/>
              </w:rPr>
            </w:pPr>
            <w:r w:rsidRPr="00442CE7">
              <w:rPr>
                <w:rFonts w:cs="Liberation Serif"/>
                <w:szCs w:val="28"/>
              </w:rPr>
              <w:t>Наименование приказа:</w:t>
            </w:r>
          </w:p>
          <w:p w14:paraId="47495821" w14:textId="77777777" w:rsidR="00D52B47" w:rsidRPr="00442CE7" w:rsidRDefault="00D52B47" w:rsidP="00EA2376">
            <w:pPr>
              <w:rPr>
                <w:rFonts w:eastAsia="Calibri" w:cs="Liberation Serif"/>
                <w:sz w:val="26"/>
                <w:szCs w:val="26"/>
              </w:rPr>
            </w:pPr>
          </w:p>
          <w:p w14:paraId="332303C6" w14:textId="4F06E684" w:rsidR="00D52B47" w:rsidRPr="00D52B47" w:rsidRDefault="00D52B47" w:rsidP="00D52B47">
            <w:pPr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  <w:r w:rsidRPr="0036075C">
              <w:rPr>
                <w:rFonts w:ascii="Liberation Serif" w:hAnsi="Liberation Serif" w:cs="Liberation Serif"/>
                <w:b/>
                <w:i/>
                <w:sz w:val="24"/>
                <w:szCs w:val="28"/>
              </w:rPr>
              <w:t>О внесении изменений в приказ Министерства здравоохранения Свердловской области от 05.07.2021 №1477 «Об организации оказания медицинской помощи взрослым пациентам с острыми нарушениями мозгового кровообращения</w:t>
            </w:r>
            <w:r w:rsidRPr="0036075C">
              <w:rPr>
                <w:rFonts w:ascii="Liberation Serif" w:hAnsi="Liberation Serif" w:cs="Liberation Serif"/>
                <w:b/>
                <w:i/>
                <w:sz w:val="24"/>
                <w:szCs w:val="28"/>
              </w:rPr>
              <w:br/>
              <w:t>в Свердловской области»</w:t>
            </w:r>
          </w:p>
        </w:tc>
      </w:tr>
      <w:tr w:rsidR="00D52B47" w:rsidRPr="00442CE7" w14:paraId="24B49368" w14:textId="77777777" w:rsidTr="00EA2376">
        <w:tc>
          <w:tcPr>
            <w:tcW w:w="9606" w:type="dxa"/>
          </w:tcPr>
          <w:p w14:paraId="05262DB8" w14:textId="77777777" w:rsidR="00D52B47" w:rsidRPr="00442CE7" w:rsidRDefault="00D52B47" w:rsidP="00EA2376">
            <w:pPr>
              <w:spacing w:line="240" w:lineRule="atLeast"/>
              <w:rPr>
                <w:rFonts w:eastAsia="Calibri" w:cs="Liberation Serif"/>
                <w:szCs w:val="28"/>
              </w:rPr>
            </w:pPr>
          </w:p>
        </w:tc>
      </w:tr>
    </w:tbl>
    <w:p w14:paraId="3E87D306" w14:textId="77777777" w:rsidR="00D52B47" w:rsidRPr="00442CE7" w:rsidRDefault="00D52B47" w:rsidP="00D52B47">
      <w:pPr>
        <w:jc w:val="both"/>
        <w:rPr>
          <w:rFonts w:eastAsia="Calibri" w:cs="Liberation Serif"/>
          <w:sz w:val="24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60"/>
        <w:gridCol w:w="1168"/>
        <w:gridCol w:w="1383"/>
      </w:tblGrid>
      <w:tr w:rsidR="00D52B47" w:rsidRPr="00442CE7" w14:paraId="21CEFDAB" w14:textId="77777777" w:rsidTr="00EA2376">
        <w:tc>
          <w:tcPr>
            <w:tcW w:w="2905" w:type="dxa"/>
          </w:tcPr>
          <w:p w14:paraId="7BB769A3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  <w:r w:rsidRPr="00442CE7">
              <w:rPr>
                <w:rFonts w:eastAsia="Calibri" w:cs="Liberation Serif"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</w:tcPr>
          <w:p w14:paraId="465C97F6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  <w:r w:rsidRPr="00442CE7">
              <w:rPr>
                <w:rFonts w:eastAsia="Calibri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111" w:type="dxa"/>
            <w:gridSpan w:val="3"/>
          </w:tcPr>
          <w:p w14:paraId="693E9B0C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  <w:r w:rsidRPr="00442CE7">
              <w:rPr>
                <w:rFonts w:eastAsia="Calibri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D52B47" w:rsidRPr="00442CE7" w14:paraId="6B8BA4A0" w14:textId="77777777" w:rsidTr="00EA2376">
        <w:tc>
          <w:tcPr>
            <w:tcW w:w="2905" w:type="dxa"/>
          </w:tcPr>
          <w:p w14:paraId="1CE64896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7B7690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804483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  <w:r w:rsidRPr="00442CE7">
              <w:rPr>
                <w:rFonts w:eastAsia="Calibri" w:cs="Liberation Serif"/>
                <w:sz w:val="24"/>
                <w:szCs w:val="24"/>
              </w:rPr>
              <w:t xml:space="preserve">Дата </w:t>
            </w:r>
            <w:proofErr w:type="spellStart"/>
            <w:r w:rsidRPr="00442CE7">
              <w:rPr>
                <w:rFonts w:eastAsia="Calibri" w:cs="Liberation Serif"/>
                <w:sz w:val="24"/>
                <w:szCs w:val="24"/>
              </w:rPr>
              <w:t>поступ</w:t>
            </w:r>
            <w:proofErr w:type="spellEnd"/>
            <w:r w:rsidRPr="00442CE7">
              <w:rPr>
                <w:rFonts w:eastAsia="Calibri" w:cs="Liberation Serif"/>
                <w:sz w:val="24"/>
                <w:szCs w:val="24"/>
              </w:rPr>
              <w:t>-</w:t>
            </w:r>
          </w:p>
          <w:p w14:paraId="73D11307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  <w:proofErr w:type="spellStart"/>
            <w:r w:rsidRPr="00442CE7">
              <w:rPr>
                <w:rFonts w:eastAsia="Calibri" w:cs="Liberation Serif"/>
                <w:sz w:val="24"/>
                <w:szCs w:val="24"/>
              </w:rPr>
              <w:t>ления</w:t>
            </w:r>
            <w:proofErr w:type="spellEnd"/>
            <w:r w:rsidRPr="00442CE7">
              <w:rPr>
                <w:rFonts w:eastAsia="Calibri" w:cs="Liberation Serif"/>
                <w:sz w:val="24"/>
                <w:szCs w:val="24"/>
              </w:rPr>
              <w:t xml:space="preserve"> на</w:t>
            </w:r>
          </w:p>
          <w:p w14:paraId="36D3F1A6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  <w:r w:rsidRPr="00442CE7">
              <w:rPr>
                <w:rFonts w:eastAsia="Calibri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1168" w:type="dxa"/>
          </w:tcPr>
          <w:p w14:paraId="7BEA3BC0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  <w:r w:rsidRPr="00442CE7">
              <w:rPr>
                <w:rFonts w:eastAsia="Calibri" w:cs="Liberation Serif"/>
                <w:sz w:val="24"/>
                <w:szCs w:val="24"/>
              </w:rPr>
              <w:t>Дата</w:t>
            </w:r>
          </w:p>
          <w:p w14:paraId="64033BC5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  <w:proofErr w:type="spellStart"/>
            <w:r w:rsidRPr="00442CE7">
              <w:rPr>
                <w:rFonts w:eastAsia="Calibri" w:cs="Liberation Serif"/>
                <w:sz w:val="24"/>
                <w:szCs w:val="24"/>
              </w:rPr>
              <w:t>согласо</w:t>
            </w:r>
            <w:proofErr w:type="spellEnd"/>
            <w:r w:rsidRPr="00442CE7">
              <w:rPr>
                <w:rFonts w:eastAsia="Calibri" w:cs="Liberation Serif"/>
                <w:sz w:val="24"/>
                <w:szCs w:val="24"/>
              </w:rPr>
              <w:t>-</w:t>
            </w:r>
          </w:p>
          <w:p w14:paraId="6B18DAB1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  <w:proofErr w:type="spellStart"/>
            <w:r w:rsidRPr="00442CE7">
              <w:rPr>
                <w:rFonts w:eastAsia="Calibri" w:cs="Liberation Serif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383" w:type="dxa"/>
          </w:tcPr>
          <w:p w14:paraId="338AA83F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  <w:r w:rsidRPr="00442CE7">
              <w:rPr>
                <w:rFonts w:eastAsia="Calibri" w:cs="Liberation Serif"/>
                <w:sz w:val="24"/>
                <w:szCs w:val="24"/>
              </w:rPr>
              <w:t>Замечания</w:t>
            </w:r>
          </w:p>
          <w:p w14:paraId="69653ABF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  <w:r w:rsidRPr="00442CE7">
              <w:rPr>
                <w:rFonts w:eastAsia="Calibri" w:cs="Liberation Serif"/>
                <w:sz w:val="24"/>
                <w:szCs w:val="24"/>
              </w:rPr>
              <w:t>и подпись</w:t>
            </w:r>
          </w:p>
        </w:tc>
      </w:tr>
      <w:tr w:rsidR="00D52B47" w:rsidRPr="00442CE7" w14:paraId="114AE487" w14:textId="77777777" w:rsidTr="00EA2376">
        <w:tc>
          <w:tcPr>
            <w:tcW w:w="2905" w:type="dxa"/>
          </w:tcPr>
          <w:p w14:paraId="0ED7DD30" w14:textId="2ED3F6FD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  <w:r>
              <w:rPr>
                <w:rFonts w:eastAsia="Calibri" w:cs="Liberation Serif"/>
                <w:sz w:val="24"/>
                <w:szCs w:val="24"/>
              </w:rPr>
              <w:t xml:space="preserve">Первый заместитель Министра </w:t>
            </w:r>
          </w:p>
        </w:tc>
        <w:tc>
          <w:tcPr>
            <w:tcW w:w="2552" w:type="dxa"/>
          </w:tcPr>
          <w:p w14:paraId="0A4D2D78" w14:textId="4667B1AC" w:rsidR="00D52B47" w:rsidRPr="00442CE7" w:rsidRDefault="00D52B47" w:rsidP="00D52B47">
            <w:pPr>
              <w:tabs>
                <w:tab w:val="left" w:pos="4536"/>
              </w:tabs>
              <w:rPr>
                <w:rFonts w:eastAsia="Calibri" w:cs="Liberation Serif"/>
                <w:sz w:val="24"/>
                <w:szCs w:val="24"/>
              </w:rPr>
            </w:pPr>
            <w:r>
              <w:rPr>
                <w:rFonts w:eastAsia="Calibri" w:cs="Liberation Serif"/>
                <w:sz w:val="24"/>
                <w:szCs w:val="24"/>
              </w:rPr>
              <w:t>С.Б. Турков</w:t>
            </w:r>
          </w:p>
        </w:tc>
        <w:tc>
          <w:tcPr>
            <w:tcW w:w="1560" w:type="dxa"/>
          </w:tcPr>
          <w:p w14:paraId="4DD5FC75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542E042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1A20FF5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</w:p>
        </w:tc>
      </w:tr>
      <w:tr w:rsidR="00D52B47" w:rsidRPr="00442CE7" w14:paraId="1DD00CA4" w14:textId="77777777" w:rsidTr="00EA2376">
        <w:trPr>
          <w:trHeight w:val="740"/>
        </w:trPr>
        <w:tc>
          <w:tcPr>
            <w:tcW w:w="2905" w:type="dxa"/>
            <w:vAlign w:val="center"/>
          </w:tcPr>
          <w:p w14:paraId="673775E6" w14:textId="2DB9FC1B" w:rsidR="00D52B47" w:rsidRPr="00442CE7" w:rsidRDefault="00803FCB" w:rsidP="00803FCB">
            <w:pPr>
              <w:tabs>
                <w:tab w:val="left" w:pos="4536"/>
              </w:tabs>
              <w:rPr>
                <w:rFonts w:eastAsia="Calibri" w:cs="Liberation Serif"/>
                <w:sz w:val="24"/>
                <w:szCs w:val="24"/>
              </w:rPr>
            </w:pPr>
            <w:proofErr w:type="spellStart"/>
            <w:r>
              <w:rPr>
                <w:rFonts w:eastAsia="Calibri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eastAsia="Calibri" w:cs="Liberation Serif"/>
                <w:sz w:val="24"/>
                <w:szCs w:val="24"/>
              </w:rPr>
              <w:t xml:space="preserve">. </w:t>
            </w:r>
            <w:r w:rsidR="00D52B47" w:rsidRPr="00442CE7">
              <w:rPr>
                <w:rFonts w:eastAsia="Calibri" w:cs="Liberation Serif"/>
                <w:sz w:val="24"/>
                <w:szCs w:val="24"/>
              </w:rPr>
              <w:t>Заместител</w:t>
            </w:r>
            <w:r>
              <w:rPr>
                <w:rFonts w:eastAsia="Calibri" w:cs="Liberation Serif"/>
                <w:sz w:val="24"/>
                <w:szCs w:val="24"/>
              </w:rPr>
              <w:t>я</w:t>
            </w:r>
            <w:r w:rsidR="00D52B47" w:rsidRPr="00442CE7">
              <w:rPr>
                <w:rFonts w:eastAsia="Calibri" w:cs="Liberation Serif"/>
                <w:sz w:val="24"/>
                <w:szCs w:val="24"/>
              </w:rPr>
              <w:t xml:space="preserve"> Министра</w:t>
            </w:r>
          </w:p>
        </w:tc>
        <w:tc>
          <w:tcPr>
            <w:tcW w:w="2552" w:type="dxa"/>
            <w:vAlign w:val="center"/>
          </w:tcPr>
          <w:p w14:paraId="55B2E86C" w14:textId="6E5B6716" w:rsidR="00D52B47" w:rsidRPr="00442CE7" w:rsidRDefault="00803FCB" w:rsidP="00D52B47">
            <w:pPr>
              <w:tabs>
                <w:tab w:val="left" w:pos="4536"/>
              </w:tabs>
              <w:rPr>
                <w:rFonts w:eastAsia="Calibri" w:cs="Liberation Serif"/>
                <w:sz w:val="24"/>
                <w:szCs w:val="24"/>
              </w:rPr>
            </w:pPr>
            <w:r>
              <w:rPr>
                <w:rFonts w:eastAsia="Calibri" w:cs="Liberation Serif"/>
                <w:sz w:val="24"/>
                <w:szCs w:val="24"/>
              </w:rPr>
              <w:t>В.Ю. Еремкин</w:t>
            </w:r>
            <w:r w:rsidR="00D52B47" w:rsidRPr="00442CE7">
              <w:rPr>
                <w:rFonts w:eastAsia="Calibri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B8B5857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BC8EB08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5ED5B30" w14:textId="77777777" w:rsidR="00D52B47" w:rsidRPr="00442CE7" w:rsidRDefault="00D52B47" w:rsidP="00EA2376">
            <w:pPr>
              <w:tabs>
                <w:tab w:val="left" w:pos="4536"/>
              </w:tabs>
              <w:rPr>
                <w:rFonts w:eastAsia="Calibri" w:cs="Liberation Serif"/>
                <w:sz w:val="24"/>
                <w:szCs w:val="24"/>
              </w:rPr>
            </w:pPr>
          </w:p>
        </w:tc>
      </w:tr>
      <w:tr w:rsidR="00D52B47" w:rsidRPr="00442CE7" w14:paraId="412E80D9" w14:textId="77777777" w:rsidTr="00EA2376">
        <w:trPr>
          <w:trHeight w:val="412"/>
        </w:trPr>
        <w:tc>
          <w:tcPr>
            <w:tcW w:w="2905" w:type="dxa"/>
            <w:vAlign w:val="center"/>
          </w:tcPr>
          <w:p w14:paraId="5181BF00" w14:textId="77777777" w:rsidR="00D52B47" w:rsidRPr="00442CE7" w:rsidRDefault="00D52B47" w:rsidP="00EA2376">
            <w:pPr>
              <w:tabs>
                <w:tab w:val="left" w:pos="4536"/>
              </w:tabs>
              <w:rPr>
                <w:rFonts w:eastAsia="Calibri" w:cs="Liberation Serif"/>
                <w:sz w:val="24"/>
                <w:szCs w:val="24"/>
              </w:rPr>
            </w:pPr>
            <w:r w:rsidRPr="00442CE7">
              <w:rPr>
                <w:rFonts w:eastAsia="Calibri" w:cs="Liberation Serif"/>
                <w:sz w:val="24"/>
                <w:szCs w:val="24"/>
              </w:rPr>
              <w:t>Начальник отдела организации специализированной медицинской помощи</w:t>
            </w:r>
          </w:p>
        </w:tc>
        <w:tc>
          <w:tcPr>
            <w:tcW w:w="2552" w:type="dxa"/>
            <w:vAlign w:val="center"/>
          </w:tcPr>
          <w:p w14:paraId="79895184" w14:textId="5B28F201" w:rsidR="00D52B47" w:rsidRPr="00442CE7" w:rsidRDefault="00D52B47" w:rsidP="00D52B47">
            <w:pPr>
              <w:tabs>
                <w:tab w:val="left" w:pos="4536"/>
              </w:tabs>
              <w:rPr>
                <w:rFonts w:eastAsia="Calibri" w:cs="Liberation Serif"/>
                <w:sz w:val="24"/>
                <w:szCs w:val="24"/>
              </w:rPr>
            </w:pPr>
            <w:r w:rsidRPr="00442CE7">
              <w:rPr>
                <w:rFonts w:eastAsia="Calibri" w:cs="Liberation Serif"/>
                <w:sz w:val="24"/>
                <w:szCs w:val="24"/>
              </w:rPr>
              <w:t>А.В.</w:t>
            </w:r>
            <w:r>
              <w:rPr>
                <w:rFonts w:eastAsia="Calibri" w:cs="Liberation Serif"/>
                <w:sz w:val="24"/>
                <w:szCs w:val="24"/>
              </w:rPr>
              <w:t xml:space="preserve"> </w:t>
            </w:r>
            <w:r w:rsidRPr="00442CE7">
              <w:rPr>
                <w:rFonts w:eastAsia="Calibri" w:cs="Liberation Serif"/>
                <w:sz w:val="24"/>
                <w:szCs w:val="24"/>
              </w:rPr>
              <w:t xml:space="preserve">Столин </w:t>
            </w:r>
          </w:p>
        </w:tc>
        <w:tc>
          <w:tcPr>
            <w:tcW w:w="1560" w:type="dxa"/>
          </w:tcPr>
          <w:p w14:paraId="24093216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FD336A9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4E49B81" w14:textId="77777777" w:rsidR="00D52B47" w:rsidRPr="00442CE7" w:rsidRDefault="00D52B47" w:rsidP="00EA2376">
            <w:pPr>
              <w:tabs>
                <w:tab w:val="left" w:pos="4536"/>
              </w:tabs>
              <w:rPr>
                <w:rFonts w:eastAsia="Calibri" w:cs="Liberation Serif"/>
                <w:sz w:val="24"/>
                <w:szCs w:val="24"/>
              </w:rPr>
            </w:pPr>
          </w:p>
        </w:tc>
      </w:tr>
      <w:tr w:rsidR="00D52B47" w:rsidRPr="00442CE7" w14:paraId="3F6B1550" w14:textId="77777777" w:rsidTr="00EA2376">
        <w:trPr>
          <w:trHeight w:val="412"/>
        </w:trPr>
        <w:tc>
          <w:tcPr>
            <w:tcW w:w="2905" w:type="dxa"/>
            <w:vAlign w:val="center"/>
          </w:tcPr>
          <w:p w14:paraId="3011EEA2" w14:textId="77777777" w:rsidR="00D52B47" w:rsidRPr="00442CE7" w:rsidRDefault="00D52B47" w:rsidP="00EA2376">
            <w:pPr>
              <w:tabs>
                <w:tab w:val="left" w:pos="4536"/>
              </w:tabs>
              <w:rPr>
                <w:rFonts w:eastAsia="Calibri" w:cs="Liberation Serif"/>
                <w:sz w:val="24"/>
                <w:szCs w:val="24"/>
              </w:rPr>
            </w:pPr>
            <w:r w:rsidRPr="00442CE7">
              <w:rPr>
                <w:rFonts w:eastAsia="Calibri" w:cs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552" w:type="dxa"/>
            <w:vAlign w:val="center"/>
          </w:tcPr>
          <w:p w14:paraId="3AFC829C" w14:textId="02D10AE4" w:rsidR="00D52B47" w:rsidRPr="00442CE7" w:rsidRDefault="00D52B47" w:rsidP="00D52B47">
            <w:pPr>
              <w:tabs>
                <w:tab w:val="left" w:pos="4536"/>
              </w:tabs>
              <w:rPr>
                <w:rFonts w:eastAsia="Calibri" w:cs="Liberation Serif"/>
                <w:sz w:val="24"/>
                <w:szCs w:val="24"/>
              </w:rPr>
            </w:pPr>
            <w:r w:rsidRPr="00442CE7">
              <w:rPr>
                <w:rFonts w:eastAsia="Calibri" w:cs="Liberation Serif"/>
                <w:sz w:val="24"/>
                <w:szCs w:val="24"/>
              </w:rPr>
              <w:t>С.О.</w:t>
            </w:r>
            <w:r>
              <w:rPr>
                <w:rFonts w:eastAsia="Calibri" w:cs="Liberation Serif"/>
                <w:sz w:val="24"/>
                <w:szCs w:val="24"/>
              </w:rPr>
              <w:t xml:space="preserve"> </w:t>
            </w:r>
            <w:r w:rsidRPr="00442CE7">
              <w:rPr>
                <w:rFonts w:eastAsia="Calibri" w:cs="Liberation Serif"/>
                <w:sz w:val="24"/>
                <w:szCs w:val="24"/>
              </w:rPr>
              <w:t xml:space="preserve">Белошевич </w:t>
            </w:r>
          </w:p>
        </w:tc>
        <w:tc>
          <w:tcPr>
            <w:tcW w:w="1560" w:type="dxa"/>
          </w:tcPr>
          <w:p w14:paraId="042B78A3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2BFB027" w14:textId="77777777" w:rsidR="00D52B47" w:rsidRPr="00442CE7" w:rsidRDefault="00D52B47" w:rsidP="00EA2376">
            <w:pPr>
              <w:tabs>
                <w:tab w:val="left" w:pos="4536"/>
              </w:tabs>
              <w:jc w:val="center"/>
              <w:rPr>
                <w:rFonts w:eastAsia="Calibri" w:cs="Liberation Serif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ED57EB7" w14:textId="77777777" w:rsidR="00D52B47" w:rsidRPr="00442CE7" w:rsidRDefault="00D52B47" w:rsidP="00EA2376">
            <w:pPr>
              <w:tabs>
                <w:tab w:val="left" w:pos="4536"/>
              </w:tabs>
              <w:rPr>
                <w:rFonts w:eastAsia="Calibri" w:cs="Liberation Serif"/>
                <w:sz w:val="24"/>
                <w:szCs w:val="24"/>
              </w:rPr>
            </w:pPr>
          </w:p>
        </w:tc>
      </w:tr>
    </w:tbl>
    <w:p w14:paraId="0A1D67F2" w14:textId="77777777" w:rsidR="00D52B47" w:rsidRPr="00442CE7" w:rsidRDefault="00D52B47" w:rsidP="00D52B47">
      <w:pPr>
        <w:tabs>
          <w:tab w:val="left" w:pos="4536"/>
        </w:tabs>
        <w:jc w:val="both"/>
        <w:rPr>
          <w:rFonts w:eastAsia="Calibri" w:cs="Liberation Serif"/>
          <w:sz w:val="24"/>
        </w:rPr>
      </w:pPr>
    </w:p>
    <w:p w14:paraId="25296623" w14:textId="388E9503" w:rsidR="00D52B47" w:rsidRPr="00442CE7" w:rsidRDefault="00D52B47" w:rsidP="00D52B47">
      <w:pPr>
        <w:tabs>
          <w:tab w:val="left" w:pos="4536"/>
        </w:tabs>
        <w:jc w:val="both"/>
        <w:rPr>
          <w:rFonts w:eastAsia="Calibri" w:cs="Liberation Serif"/>
          <w:sz w:val="24"/>
        </w:rPr>
      </w:pPr>
      <w:r w:rsidRPr="00442CE7">
        <w:rPr>
          <w:rFonts w:eastAsia="Calibri" w:cs="Liberation Serif"/>
          <w:sz w:val="24"/>
        </w:rPr>
        <w:t xml:space="preserve">Исполнитель: </w:t>
      </w:r>
      <w:r w:rsidR="008C0BE0">
        <w:rPr>
          <w:rFonts w:eastAsia="Calibri" w:cs="Liberation Serif"/>
          <w:sz w:val="24"/>
        </w:rPr>
        <w:t>Кандинская Е.В.</w:t>
      </w:r>
      <w:r w:rsidRPr="00442CE7">
        <w:rPr>
          <w:rFonts w:eastAsia="Calibri" w:cs="Liberation Serif"/>
          <w:sz w:val="24"/>
        </w:rPr>
        <w:t xml:space="preserve">., тел. 312-00-03, доб. </w:t>
      </w:r>
      <w:r w:rsidR="008C0BE0">
        <w:rPr>
          <w:rFonts w:eastAsia="Calibri" w:cs="Liberation Serif"/>
          <w:sz w:val="24"/>
        </w:rPr>
        <w:t>966</w:t>
      </w:r>
    </w:p>
    <w:p w14:paraId="36DE9367" w14:textId="77777777" w:rsidR="00D52B47" w:rsidRDefault="00D52B47" w:rsidP="00D52B47">
      <w:pPr>
        <w:tabs>
          <w:tab w:val="left" w:pos="4536"/>
        </w:tabs>
        <w:jc w:val="both"/>
        <w:rPr>
          <w:rFonts w:eastAsia="Calibri" w:cs="Liberation Serif"/>
          <w:sz w:val="24"/>
          <w:szCs w:val="24"/>
        </w:rPr>
      </w:pPr>
    </w:p>
    <w:p w14:paraId="40402189" w14:textId="0C82957F" w:rsidR="00D52B47" w:rsidRDefault="00D52B47" w:rsidP="00D52B47">
      <w:pPr>
        <w:tabs>
          <w:tab w:val="left" w:pos="4536"/>
        </w:tabs>
        <w:jc w:val="both"/>
        <w:rPr>
          <w:rFonts w:eastAsia="Calibri" w:cs="Liberation Serif"/>
          <w:sz w:val="24"/>
          <w:szCs w:val="24"/>
        </w:rPr>
      </w:pPr>
      <w:r>
        <w:rPr>
          <w:rFonts w:eastAsia="Calibri" w:cs="Liberation Serif"/>
          <w:sz w:val="24"/>
          <w:szCs w:val="24"/>
        </w:rPr>
        <w:t xml:space="preserve">Приказ </w:t>
      </w:r>
      <w:r w:rsidRPr="00442CE7">
        <w:rPr>
          <w:rFonts w:eastAsia="Calibri" w:cs="Liberation Serif"/>
          <w:sz w:val="24"/>
          <w:szCs w:val="24"/>
        </w:rPr>
        <w:t>разослать:</w:t>
      </w:r>
    </w:p>
    <w:p w14:paraId="5BBCEC40" w14:textId="38305213" w:rsidR="00D52B47" w:rsidRPr="00442CE7" w:rsidRDefault="00D52B47" w:rsidP="00D52B47">
      <w:pPr>
        <w:tabs>
          <w:tab w:val="left" w:pos="4536"/>
        </w:tabs>
        <w:jc w:val="both"/>
        <w:rPr>
          <w:rFonts w:eastAsia="Calibri" w:cs="Liberation Serif"/>
          <w:sz w:val="24"/>
          <w:szCs w:val="24"/>
        </w:rPr>
      </w:pPr>
      <w:r>
        <w:rPr>
          <w:rFonts w:eastAsia="Calibri" w:cs="Liberation Serif"/>
          <w:sz w:val="24"/>
          <w:szCs w:val="24"/>
        </w:rPr>
        <w:t>Сайт МЗ СО</w:t>
      </w:r>
    </w:p>
    <w:p w14:paraId="77534FEB" w14:textId="77777777" w:rsidR="00D52B47" w:rsidRPr="00442CE7" w:rsidRDefault="00D52B47" w:rsidP="00D52B47">
      <w:pPr>
        <w:tabs>
          <w:tab w:val="left" w:pos="709"/>
          <w:tab w:val="left" w:pos="4536"/>
        </w:tabs>
        <w:contextualSpacing/>
        <w:rPr>
          <w:rFonts w:eastAsia="Calibri" w:cs="Liberation Serif"/>
          <w:sz w:val="24"/>
          <w:szCs w:val="24"/>
        </w:rPr>
      </w:pPr>
      <w:r w:rsidRPr="00442CE7">
        <w:rPr>
          <w:rFonts w:eastAsia="Calibri" w:cs="Liberation Serif"/>
          <w:sz w:val="24"/>
          <w:szCs w:val="24"/>
        </w:rPr>
        <w:t>Отдел организации специализированной медицинской помощи;</w:t>
      </w:r>
    </w:p>
    <w:p w14:paraId="07696254" w14:textId="7F5B2155" w:rsidR="00D52B47" w:rsidRDefault="00D52B47" w:rsidP="00D52B47">
      <w:pPr>
        <w:jc w:val="both"/>
        <w:rPr>
          <w:rFonts w:ascii="Liberation Serif" w:hAnsi="Liberation Serif" w:cs="Liberation Serif"/>
          <w:sz w:val="24"/>
          <w:szCs w:val="28"/>
        </w:rPr>
      </w:pPr>
      <w:r w:rsidRPr="00D52B47">
        <w:rPr>
          <w:rFonts w:ascii="Liberation Serif" w:hAnsi="Liberation Serif" w:cs="Liberation Serif"/>
          <w:sz w:val="24"/>
          <w:szCs w:val="28"/>
        </w:rPr>
        <w:t>Медицинские организации Свердловской области</w:t>
      </w:r>
      <w:r>
        <w:rPr>
          <w:rFonts w:ascii="Liberation Serif" w:hAnsi="Liberation Serif" w:cs="Liberation Serif"/>
          <w:sz w:val="24"/>
          <w:szCs w:val="28"/>
        </w:rPr>
        <w:t xml:space="preserve">, </w:t>
      </w:r>
      <w:r w:rsidR="00291E34">
        <w:rPr>
          <w:rFonts w:ascii="Liberation Serif" w:hAnsi="Liberation Serif" w:cs="Liberation Serif"/>
          <w:sz w:val="24"/>
          <w:szCs w:val="28"/>
        </w:rPr>
        <w:t>указанные в приложении № 2 к настоящему приказу</w:t>
      </w:r>
      <w:r w:rsidR="00803FCB">
        <w:rPr>
          <w:rFonts w:ascii="Liberation Serif" w:hAnsi="Liberation Serif" w:cs="Liberation Serif"/>
          <w:sz w:val="24"/>
          <w:szCs w:val="28"/>
        </w:rPr>
        <w:t>;</w:t>
      </w:r>
    </w:p>
    <w:p w14:paraId="6FE0D066" w14:textId="090AF89E" w:rsidR="008C0BE0" w:rsidRPr="00D52B47" w:rsidRDefault="008C0BE0" w:rsidP="00D52B47">
      <w:pPr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ТФОМС СО</w:t>
      </w:r>
    </w:p>
    <w:sectPr w:rsidR="008C0BE0" w:rsidRPr="00D52B47" w:rsidSect="00CA02BC">
      <w:headerReference w:type="default" r:id="rId9"/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F58B1" w14:textId="77777777" w:rsidR="00FA1AD1" w:rsidRDefault="00FA1AD1">
      <w:r>
        <w:separator/>
      </w:r>
    </w:p>
  </w:endnote>
  <w:endnote w:type="continuationSeparator" w:id="0">
    <w:p w14:paraId="4D36ED83" w14:textId="77777777" w:rsidR="00FA1AD1" w:rsidRDefault="00FA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024B5" w14:textId="77777777" w:rsidR="00FA1AD1" w:rsidRDefault="00FA1AD1">
      <w:r>
        <w:separator/>
      </w:r>
    </w:p>
  </w:footnote>
  <w:footnote w:type="continuationSeparator" w:id="0">
    <w:p w14:paraId="06D0AC13" w14:textId="77777777" w:rsidR="00FA1AD1" w:rsidRDefault="00FA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B237B" w14:textId="77777777" w:rsidR="00EA2376" w:rsidRDefault="00EA2376" w:rsidP="002F4FCC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4EBD1D7E" w14:textId="77777777" w:rsidR="00EA2376" w:rsidRDefault="00EA23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091668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41DE8F5A" w14:textId="07F75EBC" w:rsidR="00EA2376" w:rsidRPr="00CA02BC" w:rsidRDefault="00EA2376" w:rsidP="00CA02BC">
        <w:pPr>
          <w:pStyle w:val="a7"/>
          <w:jc w:val="center"/>
          <w:rPr>
            <w:sz w:val="28"/>
          </w:rPr>
        </w:pPr>
        <w:r w:rsidRPr="00CA02BC">
          <w:rPr>
            <w:sz w:val="28"/>
          </w:rPr>
          <w:fldChar w:fldCharType="begin"/>
        </w:r>
        <w:r w:rsidRPr="00CA02BC">
          <w:rPr>
            <w:sz w:val="28"/>
          </w:rPr>
          <w:instrText>PAGE   \* MERGEFORMAT</w:instrText>
        </w:r>
        <w:r w:rsidRPr="00CA02BC">
          <w:rPr>
            <w:sz w:val="28"/>
          </w:rPr>
          <w:fldChar w:fldCharType="separate"/>
        </w:r>
        <w:r w:rsidR="00FB1754">
          <w:rPr>
            <w:noProof/>
            <w:sz w:val="28"/>
          </w:rPr>
          <w:t>4</w:t>
        </w:r>
        <w:r w:rsidRPr="00CA02BC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853347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765B1CF0" w14:textId="309AE418" w:rsidR="00EA2376" w:rsidRPr="00CA02BC" w:rsidRDefault="00EA2376" w:rsidP="00CA02BC">
        <w:pPr>
          <w:pStyle w:val="a7"/>
          <w:jc w:val="center"/>
          <w:rPr>
            <w:sz w:val="28"/>
          </w:rPr>
        </w:pPr>
        <w:r w:rsidRPr="00CA02BC">
          <w:rPr>
            <w:sz w:val="28"/>
          </w:rPr>
          <w:fldChar w:fldCharType="begin"/>
        </w:r>
        <w:r w:rsidRPr="00CA02BC">
          <w:rPr>
            <w:sz w:val="28"/>
          </w:rPr>
          <w:instrText>PAGE   \* MERGEFORMAT</w:instrText>
        </w:r>
        <w:r w:rsidRPr="00CA02BC">
          <w:rPr>
            <w:sz w:val="28"/>
          </w:rPr>
          <w:fldChar w:fldCharType="separate"/>
        </w:r>
        <w:r w:rsidR="00FB1754">
          <w:rPr>
            <w:noProof/>
            <w:sz w:val="28"/>
          </w:rPr>
          <w:t>16</w:t>
        </w:r>
        <w:r w:rsidRPr="00CA02BC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B60"/>
    <w:multiLevelType w:val="hybridMultilevel"/>
    <w:tmpl w:val="57828FC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2037F5"/>
    <w:multiLevelType w:val="hybridMultilevel"/>
    <w:tmpl w:val="EB466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2A02"/>
    <w:multiLevelType w:val="hybridMultilevel"/>
    <w:tmpl w:val="B8B6A9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EDB2A43"/>
    <w:multiLevelType w:val="hybridMultilevel"/>
    <w:tmpl w:val="0A8045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74B3E08"/>
    <w:multiLevelType w:val="hybridMultilevel"/>
    <w:tmpl w:val="8940E62E"/>
    <w:lvl w:ilvl="0" w:tplc="4D2A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0D2B1C"/>
    <w:multiLevelType w:val="hybridMultilevel"/>
    <w:tmpl w:val="5D88C5F8"/>
    <w:lvl w:ilvl="0" w:tplc="184A2AB8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6344F04"/>
    <w:multiLevelType w:val="hybridMultilevel"/>
    <w:tmpl w:val="0980AD5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BE06DC"/>
    <w:multiLevelType w:val="multilevel"/>
    <w:tmpl w:val="80B2CFE6"/>
    <w:numStyleLink w:val="List0"/>
  </w:abstractNum>
  <w:abstractNum w:abstractNumId="8" w15:restartNumberingAfterBreak="0">
    <w:nsid w:val="2DF07A89"/>
    <w:multiLevelType w:val="hybridMultilevel"/>
    <w:tmpl w:val="54467804"/>
    <w:lvl w:ilvl="0" w:tplc="D7D000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34463B"/>
    <w:multiLevelType w:val="hybridMultilevel"/>
    <w:tmpl w:val="33884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B64EAC"/>
    <w:multiLevelType w:val="hybridMultilevel"/>
    <w:tmpl w:val="70C017C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68585C82">
      <w:start w:val="3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11">
      <w:start w:val="1"/>
      <w:numFmt w:val="decimal"/>
      <w:lvlText w:val="%4)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24020C"/>
    <w:multiLevelType w:val="hybridMultilevel"/>
    <w:tmpl w:val="6EB6A164"/>
    <w:lvl w:ilvl="0" w:tplc="9DD80446">
      <w:start w:val="1"/>
      <w:numFmt w:val="decimal"/>
      <w:lvlText w:val="%1)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E2ED8"/>
    <w:multiLevelType w:val="hybridMultilevel"/>
    <w:tmpl w:val="95BE075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DFD171A"/>
    <w:multiLevelType w:val="hybridMultilevel"/>
    <w:tmpl w:val="00147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83405"/>
    <w:multiLevelType w:val="hybridMultilevel"/>
    <w:tmpl w:val="BD9692C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14B7B47"/>
    <w:multiLevelType w:val="hybridMultilevel"/>
    <w:tmpl w:val="49468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80446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30FC2"/>
    <w:multiLevelType w:val="multilevel"/>
    <w:tmpl w:val="80B2CFE6"/>
    <w:styleLink w:val="List0"/>
    <w:lvl w:ilvl="0">
      <w:start w:val="1"/>
      <w:numFmt w:val="decimal"/>
      <w:suff w:val="space"/>
      <w:lvlText w:val="%1."/>
      <w:lvlJc w:val="left"/>
      <w:pPr>
        <w:ind w:left="916" w:hanging="207"/>
      </w:pPr>
      <w:rPr>
        <w:rFonts w:hint="default"/>
        <w:position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  <w:position w:val="0"/>
        <w:sz w:val="26"/>
        <w:szCs w:val="26"/>
        <w:rtl w:val="0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rFonts w:hint="default"/>
        <w:position w:val="0"/>
        <w:sz w:val="26"/>
        <w:szCs w:val="26"/>
        <w:rtl w:val="0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rtl w:val="0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rtl w:val="0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rFonts w:hint="default"/>
        <w:position w:val="0"/>
        <w:sz w:val="26"/>
        <w:szCs w:val="26"/>
        <w:rtl w:val="0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rtl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rtl w:val="0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rFonts w:hint="default"/>
        <w:position w:val="0"/>
        <w:sz w:val="26"/>
        <w:szCs w:val="26"/>
        <w:rtl w:val="0"/>
      </w:rPr>
    </w:lvl>
  </w:abstractNum>
  <w:abstractNum w:abstractNumId="17" w15:restartNumberingAfterBreak="0">
    <w:nsid w:val="68292E45"/>
    <w:multiLevelType w:val="hybridMultilevel"/>
    <w:tmpl w:val="8FE2629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6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3"/>
  </w:num>
  <w:num w:numId="11">
    <w:abstractNumId w:val="6"/>
  </w:num>
  <w:num w:numId="12">
    <w:abstractNumId w:val="12"/>
  </w:num>
  <w:num w:numId="13">
    <w:abstractNumId w:val="10"/>
  </w:num>
  <w:num w:numId="14">
    <w:abstractNumId w:val="0"/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51"/>
    <w:rsid w:val="00000B5D"/>
    <w:rsid w:val="00000F0F"/>
    <w:rsid w:val="00001AA3"/>
    <w:rsid w:val="00002897"/>
    <w:rsid w:val="0000449B"/>
    <w:rsid w:val="000048FB"/>
    <w:rsid w:val="00004CFA"/>
    <w:rsid w:val="00012AC2"/>
    <w:rsid w:val="00016E23"/>
    <w:rsid w:val="00017458"/>
    <w:rsid w:val="0002197D"/>
    <w:rsid w:val="000223BE"/>
    <w:rsid w:val="00022BD4"/>
    <w:rsid w:val="00022CD3"/>
    <w:rsid w:val="000243CB"/>
    <w:rsid w:val="00025336"/>
    <w:rsid w:val="000266D5"/>
    <w:rsid w:val="000267BC"/>
    <w:rsid w:val="000300F1"/>
    <w:rsid w:val="0003188A"/>
    <w:rsid w:val="000318C4"/>
    <w:rsid w:val="000319A9"/>
    <w:rsid w:val="0003407E"/>
    <w:rsid w:val="0003521F"/>
    <w:rsid w:val="00035224"/>
    <w:rsid w:val="000353B9"/>
    <w:rsid w:val="00041708"/>
    <w:rsid w:val="00041831"/>
    <w:rsid w:val="0004386C"/>
    <w:rsid w:val="00044206"/>
    <w:rsid w:val="00044AD1"/>
    <w:rsid w:val="00046955"/>
    <w:rsid w:val="00046C06"/>
    <w:rsid w:val="000506CA"/>
    <w:rsid w:val="00050F69"/>
    <w:rsid w:val="00051033"/>
    <w:rsid w:val="000566B2"/>
    <w:rsid w:val="00056E90"/>
    <w:rsid w:val="0005701E"/>
    <w:rsid w:val="000578CB"/>
    <w:rsid w:val="00060600"/>
    <w:rsid w:val="00062036"/>
    <w:rsid w:val="00063301"/>
    <w:rsid w:val="00063CBF"/>
    <w:rsid w:val="00066FB0"/>
    <w:rsid w:val="00067FF2"/>
    <w:rsid w:val="00071645"/>
    <w:rsid w:val="000719D6"/>
    <w:rsid w:val="0007309C"/>
    <w:rsid w:val="00073610"/>
    <w:rsid w:val="00075845"/>
    <w:rsid w:val="000835F9"/>
    <w:rsid w:val="00084298"/>
    <w:rsid w:val="0008511A"/>
    <w:rsid w:val="00085988"/>
    <w:rsid w:val="00085DD6"/>
    <w:rsid w:val="0008644B"/>
    <w:rsid w:val="00086601"/>
    <w:rsid w:val="00087661"/>
    <w:rsid w:val="0009038C"/>
    <w:rsid w:val="000912B2"/>
    <w:rsid w:val="000916E6"/>
    <w:rsid w:val="00092FB8"/>
    <w:rsid w:val="00094833"/>
    <w:rsid w:val="00094D10"/>
    <w:rsid w:val="000954D5"/>
    <w:rsid w:val="00096ED8"/>
    <w:rsid w:val="000A103C"/>
    <w:rsid w:val="000A1AF9"/>
    <w:rsid w:val="000A2B71"/>
    <w:rsid w:val="000A3243"/>
    <w:rsid w:val="000A4C8D"/>
    <w:rsid w:val="000A4D3C"/>
    <w:rsid w:val="000A4F90"/>
    <w:rsid w:val="000A6396"/>
    <w:rsid w:val="000A7A29"/>
    <w:rsid w:val="000B2F99"/>
    <w:rsid w:val="000B4ED1"/>
    <w:rsid w:val="000B50FB"/>
    <w:rsid w:val="000B6151"/>
    <w:rsid w:val="000B7FE2"/>
    <w:rsid w:val="000C18EB"/>
    <w:rsid w:val="000C1B63"/>
    <w:rsid w:val="000C321A"/>
    <w:rsid w:val="000C6441"/>
    <w:rsid w:val="000D0D13"/>
    <w:rsid w:val="000D0FD7"/>
    <w:rsid w:val="000D5CB9"/>
    <w:rsid w:val="000D7E7F"/>
    <w:rsid w:val="000E07E2"/>
    <w:rsid w:val="000E0895"/>
    <w:rsid w:val="000E0912"/>
    <w:rsid w:val="000E0A37"/>
    <w:rsid w:val="000E16BE"/>
    <w:rsid w:val="000E44A3"/>
    <w:rsid w:val="000E52FE"/>
    <w:rsid w:val="000E5993"/>
    <w:rsid w:val="000E7AB0"/>
    <w:rsid w:val="000F0C1D"/>
    <w:rsid w:val="000F266A"/>
    <w:rsid w:val="000F2D69"/>
    <w:rsid w:val="000F2F8B"/>
    <w:rsid w:val="000F441D"/>
    <w:rsid w:val="000F45BA"/>
    <w:rsid w:val="000F502C"/>
    <w:rsid w:val="000F65B6"/>
    <w:rsid w:val="000F767F"/>
    <w:rsid w:val="000F7D3B"/>
    <w:rsid w:val="001027F0"/>
    <w:rsid w:val="00102C7E"/>
    <w:rsid w:val="00102F07"/>
    <w:rsid w:val="00105DC2"/>
    <w:rsid w:val="00106BC8"/>
    <w:rsid w:val="001122AD"/>
    <w:rsid w:val="0011291D"/>
    <w:rsid w:val="001158DC"/>
    <w:rsid w:val="0012018C"/>
    <w:rsid w:val="00121923"/>
    <w:rsid w:val="00121CBF"/>
    <w:rsid w:val="0012289A"/>
    <w:rsid w:val="00130318"/>
    <w:rsid w:val="00130383"/>
    <w:rsid w:val="00131647"/>
    <w:rsid w:val="001323FB"/>
    <w:rsid w:val="001326E9"/>
    <w:rsid w:val="00132867"/>
    <w:rsid w:val="00133094"/>
    <w:rsid w:val="00134C9A"/>
    <w:rsid w:val="00140628"/>
    <w:rsid w:val="00141357"/>
    <w:rsid w:val="00142876"/>
    <w:rsid w:val="00142F1B"/>
    <w:rsid w:val="00143129"/>
    <w:rsid w:val="00146580"/>
    <w:rsid w:val="00146F55"/>
    <w:rsid w:val="0015037C"/>
    <w:rsid w:val="001508B2"/>
    <w:rsid w:val="00153661"/>
    <w:rsid w:val="00154CBA"/>
    <w:rsid w:val="0016024C"/>
    <w:rsid w:val="00161984"/>
    <w:rsid w:val="0016451A"/>
    <w:rsid w:val="00165C7F"/>
    <w:rsid w:val="00166379"/>
    <w:rsid w:val="00167596"/>
    <w:rsid w:val="00167F04"/>
    <w:rsid w:val="00170D6D"/>
    <w:rsid w:val="00172CB4"/>
    <w:rsid w:val="001741AA"/>
    <w:rsid w:val="001764C9"/>
    <w:rsid w:val="001769A4"/>
    <w:rsid w:val="00180B3B"/>
    <w:rsid w:val="0018207D"/>
    <w:rsid w:val="0018512C"/>
    <w:rsid w:val="00187F47"/>
    <w:rsid w:val="0019253F"/>
    <w:rsid w:val="001929FD"/>
    <w:rsid w:val="00192B77"/>
    <w:rsid w:val="00193716"/>
    <w:rsid w:val="00193C20"/>
    <w:rsid w:val="0019654F"/>
    <w:rsid w:val="001967F3"/>
    <w:rsid w:val="001A18D8"/>
    <w:rsid w:val="001A4F45"/>
    <w:rsid w:val="001A6038"/>
    <w:rsid w:val="001A6678"/>
    <w:rsid w:val="001A6DE9"/>
    <w:rsid w:val="001B004B"/>
    <w:rsid w:val="001B4092"/>
    <w:rsid w:val="001B5135"/>
    <w:rsid w:val="001B53C6"/>
    <w:rsid w:val="001B6677"/>
    <w:rsid w:val="001B6DAE"/>
    <w:rsid w:val="001B7E67"/>
    <w:rsid w:val="001D090D"/>
    <w:rsid w:val="001D2B9C"/>
    <w:rsid w:val="001D4A5A"/>
    <w:rsid w:val="001D549C"/>
    <w:rsid w:val="001D5A55"/>
    <w:rsid w:val="001D787D"/>
    <w:rsid w:val="001E4B16"/>
    <w:rsid w:val="001F1259"/>
    <w:rsid w:val="001F1385"/>
    <w:rsid w:val="001F24AF"/>
    <w:rsid w:val="001F67E8"/>
    <w:rsid w:val="00200E7D"/>
    <w:rsid w:val="0020473F"/>
    <w:rsid w:val="002048E1"/>
    <w:rsid w:val="0020512C"/>
    <w:rsid w:val="0020745F"/>
    <w:rsid w:val="00210767"/>
    <w:rsid w:val="00210B57"/>
    <w:rsid w:val="00210FBF"/>
    <w:rsid w:val="002113B3"/>
    <w:rsid w:val="0021248F"/>
    <w:rsid w:val="002149F2"/>
    <w:rsid w:val="00223B7E"/>
    <w:rsid w:val="00224B80"/>
    <w:rsid w:val="00226A55"/>
    <w:rsid w:val="00227827"/>
    <w:rsid w:val="00233DD2"/>
    <w:rsid w:val="00234B95"/>
    <w:rsid w:val="002355C3"/>
    <w:rsid w:val="00236852"/>
    <w:rsid w:val="002414BF"/>
    <w:rsid w:val="00241750"/>
    <w:rsid w:val="00242BF7"/>
    <w:rsid w:val="002439D7"/>
    <w:rsid w:val="00243F26"/>
    <w:rsid w:val="00245A6F"/>
    <w:rsid w:val="00245E00"/>
    <w:rsid w:val="00246231"/>
    <w:rsid w:val="00246264"/>
    <w:rsid w:val="00246F65"/>
    <w:rsid w:val="00247D6C"/>
    <w:rsid w:val="00247E47"/>
    <w:rsid w:val="002504A4"/>
    <w:rsid w:val="00251078"/>
    <w:rsid w:val="00252487"/>
    <w:rsid w:val="0025274D"/>
    <w:rsid w:val="00253026"/>
    <w:rsid w:val="00253543"/>
    <w:rsid w:val="002538CF"/>
    <w:rsid w:val="002576B0"/>
    <w:rsid w:val="00257AC7"/>
    <w:rsid w:val="002649ED"/>
    <w:rsid w:val="002666EC"/>
    <w:rsid w:val="002678CC"/>
    <w:rsid w:val="00270C5F"/>
    <w:rsid w:val="002716D2"/>
    <w:rsid w:val="002737C6"/>
    <w:rsid w:val="00274B22"/>
    <w:rsid w:val="002751B7"/>
    <w:rsid w:val="002755D4"/>
    <w:rsid w:val="00281CEB"/>
    <w:rsid w:val="0028548B"/>
    <w:rsid w:val="00287AC3"/>
    <w:rsid w:val="00290438"/>
    <w:rsid w:val="002904DF"/>
    <w:rsid w:val="002914AB"/>
    <w:rsid w:val="00291AB0"/>
    <w:rsid w:val="00291E34"/>
    <w:rsid w:val="00291F4E"/>
    <w:rsid w:val="002926DB"/>
    <w:rsid w:val="002934D5"/>
    <w:rsid w:val="002941DF"/>
    <w:rsid w:val="00294792"/>
    <w:rsid w:val="00294FDB"/>
    <w:rsid w:val="002954F0"/>
    <w:rsid w:val="00295862"/>
    <w:rsid w:val="002964C7"/>
    <w:rsid w:val="00296DD2"/>
    <w:rsid w:val="002A0F06"/>
    <w:rsid w:val="002A1719"/>
    <w:rsid w:val="002A7B52"/>
    <w:rsid w:val="002A7FB9"/>
    <w:rsid w:val="002B4AAE"/>
    <w:rsid w:val="002B5F3C"/>
    <w:rsid w:val="002B67EB"/>
    <w:rsid w:val="002C0A6E"/>
    <w:rsid w:val="002C15D2"/>
    <w:rsid w:val="002C1DA3"/>
    <w:rsid w:val="002C282B"/>
    <w:rsid w:val="002C2BB9"/>
    <w:rsid w:val="002C2D8F"/>
    <w:rsid w:val="002C3689"/>
    <w:rsid w:val="002C380B"/>
    <w:rsid w:val="002C55A8"/>
    <w:rsid w:val="002C5CA6"/>
    <w:rsid w:val="002C5E48"/>
    <w:rsid w:val="002C605C"/>
    <w:rsid w:val="002C6BC5"/>
    <w:rsid w:val="002C7BC8"/>
    <w:rsid w:val="002C7D49"/>
    <w:rsid w:val="002D0E2D"/>
    <w:rsid w:val="002D1C86"/>
    <w:rsid w:val="002D52B0"/>
    <w:rsid w:val="002D79F5"/>
    <w:rsid w:val="002D7EE3"/>
    <w:rsid w:val="002E1DF3"/>
    <w:rsid w:val="002E5B00"/>
    <w:rsid w:val="002E7C9F"/>
    <w:rsid w:val="002F4CE5"/>
    <w:rsid w:val="002F4E1A"/>
    <w:rsid w:val="002F4FCC"/>
    <w:rsid w:val="002F536B"/>
    <w:rsid w:val="002F7518"/>
    <w:rsid w:val="003001CD"/>
    <w:rsid w:val="00301B84"/>
    <w:rsid w:val="00302AF0"/>
    <w:rsid w:val="00303188"/>
    <w:rsid w:val="0030384B"/>
    <w:rsid w:val="00304013"/>
    <w:rsid w:val="003044F9"/>
    <w:rsid w:val="003044FB"/>
    <w:rsid w:val="00304A62"/>
    <w:rsid w:val="00312688"/>
    <w:rsid w:val="00313A86"/>
    <w:rsid w:val="0031426F"/>
    <w:rsid w:val="003145C7"/>
    <w:rsid w:val="00314E3F"/>
    <w:rsid w:val="0031507F"/>
    <w:rsid w:val="003157D4"/>
    <w:rsid w:val="0031634B"/>
    <w:rsid w:val="00317201"/>
    <w:rsid w:val="00320923"/>
    <w:rsid w:val="00321447"/>
    <w:rsid w:val="003218AE"/>
    <w:rsid w:val="00323CA0"/>
    <w:rsid w:val="00324B0E"/>
    <w:rsid w:val="00324DE0"/>
    <w:rsid w:val="003329A6"/>
    <w:rsid w:val="00333CB3"/>
    <w:rsid w:val="003447D8"/>
    <w:rsid w:val="00344C8B"/>
    <w:rsid w:val="0034776E"/>
    <w:rsid w:val="003478DC"/>
    <w:rsid w:val="003503C1"/>
    <w:rsid w:val="00350782"/>
    <w:rsid w:val="00351BD0"/>
    <w:rsid w:val="0035242B"/>
    <w:rsid w:val="003540E4"/>
    <w:rsid w:val="00354434"/>
    <w:rsid w:val="00355A4A"/>
    <w:rsid w:val="0035658E"/>
    <w:rsid w:val="00356E29"/>
    <w:rsid w:val="00357725"/>
    <w:rsid w:val="0036075C"/>
    <w:rsid w:val="003629D7"/>
    <w:rsid w:val="00365A3C"/>
    <w:rsid w:val="003660A5"/>
    <w:rsid w:val="00371B51"/>
    <w:rsid w:val="003737B7"/>
    <w:rsid w:val="0037476F"/>
    <w:rsid w:val="00374D08"/>
    <w:rsid w:val="00375649"/>
    <w:rsid w:val="00375EFD"/>
    <w:rsid w:val="0037681B"/>
    <w:rsid w:val="00380649"/>
    <w:rsid w:val="00380C0A"/>
    <w:rsid w:val="0038121C"/>
    <w:rsid w:val="00381812"/>
    <w:rsid w:val="00382F56"/>
    <w:rsid w:val="003841CA"/>
    <w:rsid w:val="00386015"/>
    <w:rsid w:val="00386201"/>
    <w:rsid w:val="00386B3C"/>
    <w:rsid w:val="00390272"/>
    <w:rsid w:val="00390564"/>
    <w:rsid w:val="00391CE3"/>
    <w:rsid w:val="00391E61"/>
    <w:rsid w:val="00393218"/>
    <w:rsid w:val="003934DD"/>
    <w:rsid w:val="00393BA9"/>
    <w:rsid w:val="00395BB8"/>
    <w:rsid w:val="00395C4A"/>
    <w:rsid w:val="00396003"/>
    <w:rsid w:val="00396A92"/>
    <w:rsid w:val="003A089A"/>
    <w:rsid w:val="003A1AC7"/>
    <w:rsid w:val="003A720D"/>
    <w:rsid w:val="003B0824"/>
    <w:rsid w:val="003B33A3"/>
    <w:rsid w:val="003B5EB4"/>
    <w:rsid w:val="003B5F8D"/>
    <w:rsid w:val="003B60DF"/>
    <w:rsid w:val="003C1631"/>
    <w:rsid w:val="003C277F"/>
    <w:rsid w:val="003C3090"/>
    <w:rsid w:val="003C58DD"/>
    <w:rsid w:val="003C634D"/>
    <w:rsid w:val="003C63D3"/>
    <w:rsid w:val="003D1B11"/>
    <w:rsid w:val="003D66BD"/>
    <w:rsid w:val="003E0E7C"/>
    <w:rsid w:val="003E440C"/>
    <w:rsid w:val="003E495F"/>
    <w:rsid w:val="003E565E"/>
    <w:rsid w:val="003E7C73"/>
    <w:rsid w:val="003F0F9E"/>
    <w:rsid w:val="003F449E"/>
    <w:rsid w:val="003F5275"/>
    <w:rsid w:val="003F551B"/>
    <w:rsid w:val="003F6FD2"/>
    <w:rsid w:val="00400383"/>
    <w:rsid w:val="00400EEC"/>
    <w:rsid w:val="004010B1"/>
    <w:rsid w:val="00402BE4"/>
    <w:rsid w:val="004038E1"/>
    <w:rsid w:val="00404F9A"/>
    <w:rsid w:val="004053CA"/>
    <w:rsid w:val="004055D4"/>
    <w:rsid w:val="00407E77"/>
    <w:rsid w:val="00410764"/>
    <w:rsid w:val="00410DAD"/>
    <w:rsid w:val="00411926"/>
    <w:rsid w:val="00411ABE"/>
    <w:rsid w:val="0041277B"/>
    <w:rsid w:val="00413009"/>
    <w:rsid w:val="00415866"/>
    <w:rsid w:val="0041775C"/>
    <w:rsid w:val="00420FE5"/>
    <w:rsid w:val="004213D0"/>
    <w:rsid w:val="004213DD"/>
    <w:rsid w:val="00422218"/>
    <w:rsid w:val="0042271C"/>
    <w:rsid w:val="004229A2"/>
    <w:rsid w:val="00424C3D"/>
    <w:rsid w:val="004258AF"/>
    <w:rsid w:val="004272C7"/>
    <w:rsid w:val="00427908"/>
    <w:rsid w:val="00427EE1"/>
    <w:rsid w:val="004336CC"/>
    <w:rsid w:val="00433BB8"/>
    <w:rsid w:val="004354FB"/>
    <w:rsid w:val="00437BCE"/>
    <w:rsid w:val="004410E4"/>
    <w:rsid w:val="004422F3"/>
    <w:rsid w:val="0044382E"/>
    <w:rsid w:val="00447DEE"/>
    <w:rsid w:val="00450501"/>
    <w:rsid w:val="00450DFB"/>
    <w:rsid w:val="00451902"/>
    <w:rsid w:val="004534A4"/>
    <w:rsid w:val="004540F3"/>
    <w:rsid w:val="00456964"/>
    <w:rsid w:val="00456FB3"/>
    <w:rsid w:val="004608AF"/>
    <w:rsid w:val="00460D61"/>
    <w:rsid w:val="00461BEF"/>
    <w:rsid w:val="00464E27"/>
    <w:rsid w:val="00464EED"/>
    <w:rsid w:val="004658A1"/>
    <w:rsid w:val="00465B40"/>
    <w:rsid w:val="00467073"/>
    <w:rsid w:val="00472490"/>
    <w:rsid w:val="00473D2B"/>
    <w:rsid w:val="00476FF2"/>
    <w:rsid w:val="0048178F"/>
    <w:rsid w:val="004824B2"/>
    <w:rsid w:val="00482A56"/>
    <w:rsid w:val="00483924"/>
    <w:rsid w:val="00491785"/>
    <w:rsid w:val="00493630"/>
    <w:rsid w:val="00493793"/>
    <w:rsid w:val="00493D59"/>
    <w:rsid w:val="00495F38"/>
    <w:rsid w:val="00496EE8"/>
    <w:rsid w:val="004A02A1"/>
    <w:rsid w:val="004A038B"/>
    <w:rsid w:val="004A3739"/>
    <w:rsid w:val="004A376C"/>
    <w:rsid w:val="004A37C5"/>
    <w:rsid w:val="004A399B"/>
    <w:rsid w:val="004A3B2E"/>
    <w:rsid w:val="004A78FA"/>
    <w:rsid w:val="004B0C75"/>
    <w:rsid w:val="004B1781"/>
    <w:rsid w:val="004B3E8F"/>
    <w:rsid w:val="004B409B"/>
    <w:rsid w:val="004B4405"/>
    <w:rsid w:val="004B48C4"/>
    <w:rsid w:val="004B69D2"/>
    <w:rsid w:val="004B7F30"/>
    <w:rsid w:val="004C2285"/>
    <w:rsid w:val="004C23FC"/>
    <w:rsid w:val="004C2570"/>
    <w:rsid w:val="004C3295"/>
    <w:rsid w:val="004C58F8"/>
    <w:rsid w:val="004C67BB"/>
    <w:rsid w:val="004C6BA8"/>
    <w:rsid w:val="004C6DEE"/>
    <w:rsid w:val="004C7241"/>
    <w:rsid w:val="004C7CB2"/>
    <w:rsid w:val="004C7D12"/>
    <w:rsid w:val="004D05BA"/>
    <w:rsid w:val="004D1686"/>
    <w:rsid w:val="004D1AE3"/>
    <w:rsid w:val="004D507E"/>
    <w:rsid w:val="004E0858"/>
    <w:rsid w:val="004E0F1A"/>
    <w:rsid w:val="004E1483"/>
    <w:rsid w:val="004E35D9"/>
    <w:rsid w:val="004E5151"/>
    <w:rsid w:val="004E6722"/>
    <w:rsid w:val="004E6D52"/>
    <w:rsid w:val="004E7091"/>
    <w:rsid w:val="004E74C0"/>
    <w:rsid w:val="004E7760"/>
    <w:rsid w:val="004E7E02"/>
    <w:rsid w:val="004F00B3"/>
    <w:rsid w:val="004F03D4"/>
    <w:rsid w:val="004F3513"/>
    <w:rsid w:val="004F3760"/>
    <w:rsid w:val="004F53BE"/>
    <w:rsid w:val="004F6D17"/>
    <w:rsid w:val="005011BE"/>
    <w:rsid w:val="00502458"/>
    <w:rsid w:val="005026C3"/>
    <w:rsid w:val="005026E4"/>
    <w:rsid w:val="00503C9F"/>
    <w:rsid w:val="00504BE9"/>
    <w:rsid w:val="00504CFF"/>
    <w:rsid w:val="00505633"/>
    <w:rsid w:val="00505B21"/>
    <w:rsid w:val="0050618B"/>
    <w:rsid w:val="00510397"/>
    <w:rsid w:val="00510B69"/>
    <w:rsid w:val="005125EA"/>
    <w:rsid w:val="005128DE"/>
    <w:rsid w:val="00512EBF"/>
    <w:rsid w:val="00514D82"/>
    <w:rsid w:val="00515AC4"/>
    <w:rsid w:val="00515E24"/>
    <w:rsid w:val="005169DA"/>
    <w:rsid w:val="00516CB4"/>
    <w:rsid w:val="00517B90"/>
    <w:rsid w:val="005214B6"/>
    <w:rsid w:val="00522945"/>
    <w:rsid w:val="00525FA4"/>
    <w:rsid w:val="00526BDD"/>
    <w:rsid w:val="00531254"/>
    <w:rsid w:val="00531C33"/>
    <w:rsid w:val="00531FE3"/>
    <w:rsid w:val="0053439A"/>
    <w:rsid w:val="0053439C"/>
    <w:rsid w:val="0053574E"/>
    <w:rsid w:val="0053581F"/>
    <w:rsid w:val="00541E75"/>
    <w:rsid w:val="00541F45"/>
    <w:rsid w:val="0054228D"/>
    <w:rsid w:val="0054230D"/>
    <w:rsid w:val="00542B90"/>
    <w:rsid w:val="00544AC9"/>
    <w:rsid w:val="00544B0B"/>
    <w:rsid w:val="005479F2"/>
    <w:rsid w:val="00551453"/>
    <w:rsid w:val="0055158C"/>
    <w:rsid w:val="00552861"/>
    <w:rsid w:val="00552F95"/>
    <w:rsid w:val="00553E45"/>
    <w:rsid w:val="0055485F"/>
    <w:rsid w:val="00554A84"/>
    <w:rsid w:val="00554BC6"/>
    <w:rsid w:val="00556010"/>
    <w:rsid w:val="0055784F"/>
    <w:rsid w:val="005610F8"/>
    <w:rsid w:val="0056151F"/>
    <w:rsid w:val="00561B02"/>
    <w:rsid w:val="0056521D"/>
    <w:rsid w:val="00565326"/>
    <w:rsid w:val="00566570"/>
    <w:rsid w:val="00566FCA"/>
    <w:rsid w:val="00572A4D"/>
    <w:rsid w:val="00573036"/>
    <w:rsid w:val="00574866"/>
    <w:rsid w:val="00576584"/>
    <w:rsid w:val="005770AB"/>
    <w:rsid w:val="005806B0"/>
    <w:rsid w:val="00580746"/>
    <w:rsid w:val="005808E6"/>
    <w:rsid w:val="00582D17"/>
    <w:rsid w:val="00583C2E"/>
    <w:rsid w:val="005847C0"/>
    <w:rsid w:val="00584B47"/>
    <w:rsid w:val="00587834"/>
    <w:rsid w:val="005879FA"/>
    <w:rsid w:val="00591AA4"/>
    <w:rsid w:val="0059367F"/>
    <w:rsid w:val="00593C16"/>
    <w:rsid w:val="005940C8"/>
    <w:rsid w:val="00594AC5"/>
    <w:rsid w:val="0059667A"/>
    <w:rsid w:val="00596B4E"/>
    <w:rsid w:val="00597CB3"/>
    <w:rsid w:val="005A0D4F"/>
    <w:rsid w:val="005A3346"/>
    <w:rsid w:val="005A4CA1"/>
    <w:rsid w:val="005A6F7C"/>
    <w:rsid w:val="005A7065"/>
    <w:rsid w:val="005A7CEE"/>
    <w:rsid w:val="005B03C6"/>
    <w:rsid w:val="005B1FA4"/>
    <w:rsid w:val="005B5E6D"/>
    <w:rsid w:val="005B610C"/>
    <w:rsid w:val="005B69DD"/>
    <w:rsid w:val="005B6C0F"/>
    <w:rsid w:val="005C1366"/>
    <w:rsid w:val="005C18B7"/>
    <w:rsid w:val="005C2248"/>
    <w:rsid w:val="005C34FA"/>
    <w:rsid w:val="005C4770"/>
    <w:rsid w:val="005C61DA"/>
    <w:rsid w:val="005D1641"/>
    <w:rsid w:val="005D3A9A"/>
    <w:rsid w:val="005D7364"/>
    <w:rsid w:val="005E0751"/>
    <w:rsid w:val="005E1F70"/>
    <w:rsid w:val="005E2B27"/>
    <w:rsid w:val="005E5CB9"/>
    <w:rsid w:val="005E72C9"/>
    <w:rsid w:val="005F00D0"/>
    <w:rsid w:val="005F03B3"/>
    <w:rsid w:val="005F08A5"/>
    <w:rsid w:val="005F1160"/>
    <w:rsid w:val="005F16D7"/>
    <w:rsid w:val="005F2EE2"/>
    <w:rsid w:val="005F45FF"/>
    <w:rsid w:val="005F4DBA"/>
    <w:rsid w:val="005F6EFC"/>
    <w:rsid w:val="005F7949"/>
    <w:rsid w:val="006009F4"/>
    <w:rsid w:val="00602B69"/>
    <w:rsid w:val="00604AD6"/>
    <w:rsid w:val="00605DEF"/>
    <w:rsid w:val="00606132"/>
    <w:rsid w:val="006069F3"/>
    <w:rsid w:val="00606D58"/>
    <w:rsid w:val="006105E9"/>
    <w:rsid w:val="0061062A"/>
    <w:rsid w:val="00610ADD"/>
    <w:rsid w:val="00611A67"/>
    <w:rsid w:val="006127B6"/>
    <w:rsid w:val="00614A8C"/>
    <w:rsid w:val="00614B12"/>
    <w:rsid w:val="00615E7A"/>
    <w:rsid w:val="0061608D"/>
    <w:rsid w:val="006175CC"/>
    <w:rsid w:val="00621670"/>
    <w:rsid w:val="00622848"/>
    <w:rsid w:val="006230E9"/>
    <w:rsid w:val="00626D3D"/>
    <w:rsid w:val="006272A8"/>
    <w:rsid w:val="00627C74"/>
    <w:rsid w:val="0063032E"/>
    <w:rsid w:val="00631388"/>
    <w:rsid w:val="00634740"/>
    <w:rsid w:val="00636559"/>
    <w:rsid w:val="00637274"/>
    <w:rsid w:val="006413F8"/>
    <w:rsid w:val="00644AF6"/>
    <w:rsid w:val="00646196"/>
    <w:rsid w:val="00646AFD"/>
    <w:rsid w:val="00646C5E"/>
    <w:rsid w:val="00646FF3"/>
    <w:rsid w:val="006471B7"/>
    <w:rsid w:val="00650CE1"/>
    <w:rsid w:val="00653100"/>
    <w:rsid w:val="00657388"/>
    <w:rsid w:val="00660812"/>
    <w:rsid w:val="00661249"/>
    <w:rsid w:val="00661414"/>
    <w:rsid w:val="006637A0"/>
    <w:rsid w:val="00663CD7"/>
    <w:rsid w:val="00665855"/>
    <w:rsid w:val="006673CD"/>
    <w:rsid w:val="00671188"/>
    <w:rsid w:val="00671D65"/>
    <w:rsid w:val="0067220B"/>
    <w:rsid w:val="00672234"/>
    <w:rsid w:val="00672556"/>
    <w:rsid w:val="0067268D"/>
    <w:rsid w:val="00672FAB"/>
    <w:rsid w:val="006739BC"/>
    <w:rsid w:val="00677281"/>
    <w:rsid w:val="00682587"/>
    <w:rsid w:val="00682603"/>
    <w:rsid w:val="00683AD2"/>
    <w:rsid w:val="006842B6"/>
    <w:rsid w:val="006866BC"/>
    <w:rsid w:val="006907D8"/>
    <w:rsid w:val="00691EAF"/>
    <w:rsid w:val="006920FF"/>
    <w:rsid w:val="006942E7"/>
    <w:rsid w:val="00695812"/>
    <w:rsid w:val="0069707A"/>
    <w:rsid w:val="006A39F4"/>
    <w:rsid w:val="006A3EF9"/>
    <w:rsid w:val="006A470C"/>
    <w:rsid w:val="006A5063"/>
    <w:rsid w:val="006B18C7"/>
    <w:rsid w:val="006B415B"/>
    <w:rsid w:val="006B4281"/>
    <w:rsid w:val="006B5389"/>
    <w:rsid w:val="006B5762"/>
    <w:rsid w:val="006B6C67"/>
    <w:rsid w:val="006C0F93"/>
    <w:rsid w:val="006C1279"/>
    <w:rsid w:val="006C2801"/>
    <w:rsid w:val="006C34FB"/>
    <w:rsid w:val="006C51C1"/>
    <w:rsid w:val="006C7DC2"/>
    <w:rsid w:val="006D0F76"/>
    <w:rsid w:val="006D2A86"/>
    <w:rsid w:val="006D3718"/>
    <w:rsid w:val="006D4F9C"/>
    <w:rsid w:val="006D7BBB"/>
    <w:rsid w:val="006E0B74"/>
    <w:rsid w:val="006E246E"/>
    <w:rsid w:val="006E42DF"/>
    <w:rsid w:val="006E5247"/>
    <w:rsid w:val="006E5CD2"/>
    <w:rsid w:val="006E7C67"/>
    <w:rsid w:val="006F0CCB"/>
    <w:rsid w:val="006F1A15"/>
    <w:rsid w:val="006F207E"/>
    <w:rsid w:val="006F7E1E"/>
    <w:rsid w:val="007000C2"/>
    <w:rsid w:val="007043EB"/>
    <w:rsid w:val="00704413"/>
    <w:rsid w:val="00706645"/>
    <w:rsid w:val="00706C93"/>
    <w:rsid w:val="007079C3"/>
    <w:rsid w:val="007109EF"/>
    <w:rsid w:val="0071198A"/>
    <w:rsid w:val="00711F2D"/>
    <w:rsid w:val="00712FD4"/>
    <w:rsid w:val="00713250"/>
    <w:rsid w:val="0071689F"/>
    <w:rsid w:val="00716949"/>
    <w:rsid w:val="00717888"/>
    <w:rsid w:val="007231F6"/>
    <w:rsid w:val="00725CC3"/>
    <w:rsid w:val="00726F93"/>
    <w:rsid w:val="00727BDA"/>
    <w:rsid w:val="00727C2E"/>
    <w:rsid w:val="007309D1"/>
    <w:rsid w:val="00731369"/>
    <w:rsid w:val="00734968"/>
    <w:rsid w:val="00736A8A"/>
    <w:rsid w:val="007404B0"/>
    <w:rsid w:val="00742CD5"/>
    <w:rsid w:val="007464E9"/>
    <w:rsid w:val="00747211"/>
    <w:rsid w:val="00747875"/>
    <w:rsid w:val="00747C4E"/>
    <w:rsid w:val="0075233F"/>
    <w:rsid w:val="007532A7"/>
    <w:rsid w:val="00753CB8"/>
    <w:rsid w:val="00753FCF"/>
    <w:rsid w:val="00755564"/>
    <w:rsid w:val="00755C3C"/>
    <w:rsid w:val="007575F5"/>
    <w:rsid w:val="00760019"/>
    <w:rsid w:val="00761462"/>
    <w:rsid w:val="00763FCF"/>
    <w:rsid w:val="00764B39"/>
    <w:rsid w:val="00767A3D"/>
    <w:rsid w:val="007719D4"/>
    <w:rsid w:val="007741C1"/>
    <w:rsid w:val="0077546E"/>
    <w:rsid w:val="0077577A"/>
    <w:rsid w:val="00775CE3"/>
    <w:rsid w:val="007919FA"/>
    <w:rsid w:val="00797767"/>
    <w:rsid w:val="007A01C3"/>
    <w:rsid w:val="007A290F"/>
    <w:rsid w:val="007A2A3D"/>
    <w:rsid w:val="007A2B13"/>
    <w:rsid w:val="007A2DC3"/>
    <w:rsid w:val="007A313C"/>
    <w:rsid w:val="007A3372"/>
    <w:rsid w:val="007B1FFE"/>
    <w:rsid w:val="007B3EB4"/>
    <w:rsid w:val="007B6A1A"/>
    <w:rsid w:val="007B6E88"/>
    <w:rsid w:val="007C0269"/>
    <w:rsid w:val="007C067A"/>
    <w:rsid w:val="007C1E40"/>
    <w:rsid w:val="007C26DB"/>
    <w:rsid w:val="007C37AD"/>
    <w:rsid w:val="007C534F"/>
    <w:rsid w:val="007C653B"/>
    <w:rsid w:val="007C7535"/>
    <w:rsid w:val="007D10C9"/>
    <w:rsid w:val="007D27FD"/>
    <w:rsid w:val="007D4293"/>
    <w:rsid w:val="007D6221"/>
    <w:rsid w:val="007D7BD5"/>
    <w:rsid w:val="007E4B90"/>
    <w:rsid w:val="007E4FA5"/>
    <w:rsid w:val="007E53D1"/>
    <w:rsid w:val="007E7101"/>
    <w:rsid w:val="007F07A8"/>
    <w:rsid w:val="007F08B1"/>
    <w:rsid w:val="007F111F"/>
    <w:rsid w:val="007F20DC"/>
    <w:rsid w:val="007F3B0F"/>
    <w:rsid w:val="007F5835"/>
    <w:rsid w:val="007F5F4C"/>
    <w:rsid w:val="007F6082"/>
    <w:rsid w:val="0080262D"/>
    <w:rsid w:val="008030F1"/>
    <w:rsid w:val="00803262"/>
    <w:rsid w:val="00803FCB"/>
    <w:rsid w:val="00804A15"/>
    <w:rsid w:val="00804A7D"/>
    <w:rsid w:val="00804C7F"/>
    <w:rsid w:val="008056D2"/>
    <w:rsid w:val="00805E76"/>
    <w:rsid w:val="00806143"/>
    <w:rsid w:val="0081005E"/>
    <w:rsid w:val="00810D44"/>
    <w:rsid w:val="00810ED1"/>
    <w:rsid w:val="00812442"/>
    <w:rsid w:val="008136D6"/>
    <w:rsid w:val="008145FC"/>
    <w:rsid w:val="008148FE"/>
    <w:rsid w:val="0081649F"/>
    <w:rsid w:val="00817D53"/>
    <w:rsid w:val="00820D37"/>
    <w:rsid w:val="00837071"/>
    <w:rsid w:val="00837FE6"/>
    <w:rsid w:val="00840816"/>
    <w:rsid w:val="0084272F"/>
    <w:rsid w:val="00846CC5"/>
    <w:rsid w:val="00850C3A"/>
    <w:rsid w:val="00851B2F"/>
    <w:rsid w:val="0085282D"/>
    <w:rsid w:val="00853021"/>
    <w:rsid w:val="00853C84"/>
    <w:rsid w:val="00860C22"/>
    <w:rsid w:val="0086103C"/>
    <w:rsid w:val="00861AAE"/>
    <w:rsid w:val="00862F9B"/>
    <w:rsid w:val="00864EEB"/>
    <w:rsid w:val="00865331"/>
    <w:rsid w:val="00865BB5"/>
    <w:rsid w:val="008678BD"/>
    <w:rsid w:val="008769FF"/>
    <w:rsid w:val="008819B5"/>
    <w:rsid w:val="00882967"/>
    <w:rsid w:val="00882A73"/>
    <w:rsid w:val="00884C9F"/>
    <w:rsid w:val="00885EDF"/>
    <w:rsid w:val="00887981"/>
    <w:rsid w:val="008909DA"/>
    <w:rsid w:val="00891256"/>
    <w:rsid w:val="00896581"/>
    <w:rsid w:val="008A1159"/>
    <w:rsid w:val="008A4D86"/>
    <w:rsid w:val="008A527F"/>
    <w:rsid w:val="008A6B56"/>
    <w:rsid w:val="008B115E"/>
    <w:rsid w:val="008B2EDE"/>
    <w:rsid w:val="008B58EF"/>
    <w:rsid w:val="008B6B4C"/>
    <w:rsid w:val="008B7543"/>
    <w:rsid w:val="008B7588"/>
    <w:rsid w:val="008C0BAA"/>
    <w:rsid w:val="008C0BE0"/>
    <w:rsid w:val="008C3AA6"/>
    <w:rsid w:val="008C54DA"/>
    <w:rsid w:val="008C6250"/>
    <w:rsid w:val="008C6529"/>
    <w:rsid w:val="008D077F"/>
    <w:rsid w:val="008D0A4C"/>
    <w:rsid w:val="008D1114"/>
    <w:rsid w:val="008D24BE"/>
    <w:rsid w:val="008D2F71"/>
    <w:rsid w:val="008D3B0C"/>
    <w:rsid w:val="008D3CBE"/>
    <w:rsid w:val="008D42A2"/>
    <w:rsid w:val="008D7588"/>
    <w:rsid w:val="008D770D"/>
    <w:rsid w:val="008E5C19"/>
    <w:rsid w:val="008E5D1A"/>
    <w:rsid w:val="008E5E4D"/>
    <w:rsid w:val="008E7860"/>
    <w:rsid w:val="008F0371"/>
    <w:rsid w:val="008F0D5F"/>
    <w:rsid w:val="008F2A6A"/>
    <w:rsid w:val="008F4885"/>
    <w:rsid w:val="008F4AA5"/>
    <w:rsid w:val="009009D2"/>
    <w:rsid w:val="00900E06"/>
    <w:rsid w:val="00901772"/>
    <w:rsid w:val="009019FE"/>
    <w:rsid w:val="0090497A"/>
    <w:rsid w:val="00905598"/>
    <w:rsid w:val="00905644"/>
    <w:rsid w:val="00907D9A"/>
    <w:rsid w:val="0091087C"/>
    <w:rsid w:val="009115B9"/>
    <w:rsid w:val="0091172F"/>
    <w:rsid w:val="00912018"/>
    <w:rsid w:val="009168D8"/>
    <w:rsid w:val="00916B92"/>
    <w:rsid w:val="00916E6D"/>
    <w:rsid w:val="009174F1"/>
    <w:rsid w:val="00921793"/>
    <w:rsid w:val="009253E2"/>
    <w:rsid w:val="009269E0"/>
    <w:rsid w:val="00927070"/>
    <w:rsid w:val="00927493"/>
    <w:rsid w:val="00927953"/>
    <w:rsid w:val="00927E02"/>
    <w:rsid w:val="00927EDF"/>
    <w:rsid w:val="0093229E"/>
    <w:rsid w:val="00933657"/>
    <w:rsid w:val="009342AD"/>
    <w:rsid w:val="0093578F"/>
    <w:rsid w:val="00936396"/>
    <w:rsid w:val="009365D9"/>
    <w:rsid w:val="00936CFB"/>
    <w:rsid w:val="00937195"/>
    <w:rsid w:val="009430DB"/>
    <w:rsid w:val="00945D8C"/>
    <w:rsid w:val="00946C59"/>
    <w:rsid w:val="0095041A"/>
    <w:rsid w:val="009512DE"/>
    <w:rsid w:val="00952EA1"/>
    <w:rsid w:val="00953091"/>
    <w:rsid w:val="0095416D"/>
    <w:rsid w:val="009606B9"/>
    <w:rsid w:val="00963159"/>
    <w:rsid w:val="00964D67"/>
    <w:rsid w:val="00966651"/>
    <w:rsid w:val="009701B8"/>
    <w:rsid w:val="0097085C"/>
    <w:rsid w:val="00974239"/>
    <w:rsid w:val="00974BDD"/>
    <w:rsid w:val="00976EC5"/>
    <w:rsid w:val="0098126B"/>
    <w:rsid w:val="00981BF7"/>
    <w:rsid w:val="009840AB"/>
    <w:rsid w:val="009842E1"/>
    <w:rsid w:val="00985CCB"/>
    <w:rsid w:val="009866B3"/>
    <w:rsid w:val="0099156D"/>
    <w:rsid w:val="00991C05"/>
    <w:rsid w:val="009950B8"/>
    <w:rsid w:val="009966F1"/>
    <w:rsid w:val="00996C2C"/>
    <w:rsid w:val="009A0423"/>
    <w:rsid w:val="009A1D95"/>
    <w:rsid w:val="009B024A"/>
    <w:rsid w:val="009B34AD"/>
    <w:rsid w:val="009B415E"/>
    <w:rsid w:val="009B45D5"/>
    <w:rsid w:val="009C0812"/>
    <w:rsid w:val="009C15A9"/>
    <w:rsid w:val="009C194C"/>
    <w:rsid w:val="009C29BA"/>
    <w:rsid w:val="009C3F20"/>
    <w:rsid w:val="009C4C8F"/>
    <w:rsid w:val="009C5226"/>
    <w:rsid w:val="009C68D5"/>
    <w:rsid w:val="009C7359"/>
    <w:rsid w:val="009D2184"/>
    <w:rsid w:val="009D49D8"/>
    <w:rsid w:val="009D4B62"/>
    <w:rsid w:val="009D6291"/>
    <w:rsid w:val="009D6471"/>
    <w:rsid w:val="009E1513"/>
    <w:rsid w:val="009E626B"/>
    <w:rsid w:val="009F2F4A"/>
    <w:rsid w:val="009F396E"/>
    <w:rsid w:val="009F6EDA"/>
    <w:rsid w:val="009F7C51"/>
    <w:rsid w:val="00A01E85"/>
    <w:rsid w:val="00A02D35"/>
    <w:rsid w:val="00A04952"/>
    <w:rsid w:val="00A04C93"/>
    <w:rsid w:val="00A04EF8"/>
    <w:rsid w:val="00A06009"/>
    <w:rsid w:val="00A06499"/>
    <w:rsid w:val="00A1310F"/>
    <w:rsid w:val="00A13FB6"/>
    <w:rsid w:val="00A1434E"/>
    <w:rsid w:val="00A14B32"/>
    <w:rsid w:val="00A15A5B"/>
    <w:rsid w:val="00A15EB5"/>
    <w:rsid w:val="00A16465"/>
    <w:rsid w:val="00A16514"/>
    <w:rsid w:val="00A17547"/>
    <w:rsid w:val="00A23766"/>
    <w:rsid w:val="00A30331"/>
    <w:rsid w:val="00A306BB"/>
    <w:rsid w:val="00A336D4"/>
    <w:rsid w:val="00A33E2A"/>
    <w:rsid w:val="00A35C47"/>
    <w:rsid w:val="00A37445"/>
    <w:rsid w:val="00A4280A"/>
    <w:rsid w:val="00A431DA"/>
    <w:rsid w:val="00A45D25"/>
    <w:rsid w:val="00A46DB0"/>
    <w:rsid w:val="00A50606"/>
    <w:rsid w:val="00A506F5"/>
    <w:rsid w:val="00A54D89"/>
    <w:rsid w:val="00A563F9"/>
    <w:rsid w:val="00A611C2"/>
    <w:rsid w:val="00A61D64"/>
    <w:rsid w:val="00A63063"/>
    <w:rsid w:val="00A70484"/>
    <w:rsid w:val="00A70644"/>
    <w:rsid w:val="00A70E3C"/>
    <w:rsid w:val="00A737E2"/>
    <w:rsid w:val="00A75EDA"/>
    <w:rsid w:val="00A77718"/>
    <w:rsid w:val="00A77829"/>
    <w:rsid w:val="00A80242"/>
    <w:rsid w:val="00A82569"/>
    <w:rsid w:val="00A82A81"/>
    <w:rsid w:val="00A831FC"/>
    <w:rsid w:val="00A84949"/>
    <w:rsid w:val="00A8640B"/>
    <w:rsid w:val="00A93093"/>
    <w:rsid w:val="00A973F6"/>
    <w:rsid w:val="00A975C8"/>
    <w:rsid w:val="00A975E6"/>
    <w:rsid w:val="00A97CFA"/>
    <w:rsid w:val="00AA0EBD"/>
    <w:rsid w:val="00AA7964"/>
    <w:rsid w:val="00AB2152"/>
    <w:rsid w:val="00AB25FD"/>
    <w:rsid w:val="00AB2749"/>
    <w:rsid w:val="00AB3360"/>
    <w:rsid w:val="00AB39C8"/>
    <w:rsid w:val="00AB40BC"/>
    <w:rsid w:val="00AB4449"/>
    <w:rsid w:val="00AB60A8"/>
    <w:rsid w:val="00AC294B"/>
    <w:rsid w:val="00AC37E5"/>
    <w:rsid w:val="00AC56AD"/>
    <w:rsid w:val="00AC5797"/>
    <w:rsid w:val="00AD17CA"/>
    <w:rsid w:val="00AD3072"/>
    <w:rsid w:val="00AD43C3"/>
    <w:rsid w:val="00AD487C"/>
    <w:rsid w:val="00AD5F46"/>
    <w:rsid w:val="00AD7847"/>
    <w:rsid w:val="00AD7E5F"/>
    <w:rsid w:val="00AE1713"/>
    <w:rsid w:val="00AE1E6B"/>
    <w:rsid w:val="00AE25E3"/>
    <w:rsid w:val="00AE271B"/>
    <w:rsid w:val="00AE708D"/>
    <w:rsid w:val="00AE766E"/>
    <w:rsid w:val="00AF17C0"/>
    <w:rsid w:val="00AF1842"/>
    <w:rsid w:val="00AF19A0"/>
    <w:rsid w:val="00AF1F54"/>
    <w:rsid w:val="00AF4E98"/>
    <w:rsid w:val="00AF5469"/>
    <w:rsid w:val="00AF5DE1"/>
    <w:rsid w:val="00B00774"/>
    <w:rsid w:val="00B015FB"/>
    <w:rsid w:val="00B0242E"/>
    <w:rsid w:val="00B041A1"/>
    <w:rsid w:val="00B05581"/>
    <w:rsid w:val="00B057CF"/>
    <w:rsid w:val="00B06F35"/>
    <w:rsid w:val="00B07388"/>
    <w:rsid w:val="00B07B16"/>
    <w:rsid w:val="00B13DCE"/>
    <w:rsid w:val="00B149AB"/>
    <w:rsid w:val="00B14B17"/>
    <w:rsid w:val="00B20355"/>
    <w:rsid w:val="00B22E66"/>
    <w:rsid w:val="00B23163"/>
    <w:rsid w:val="00B232E9"/>
    <w:rsid w:val="00B23C53"/>
    <w:rsid w:val="00B24A86"/>
    <w:rsid w:val="00B312AA"/>
    <w:rsid w:val="00B32EF7"/>
    <w:rsid w:val="00B36958"/>
    <w:rsid w:val="00B3750B"/>
    <w:rsid w:val="00B4132D"/>
    <w:rsid w:val="00B415E0"/>
    <w:rsid w:val="00B440F0"/>
    <w:rsid w:val="00B461E6"/>
    <w:rsid w:val="00B500B5"/>
    <w:rsid w:val="00B50AF2"/>
    <w:rsid w:val="00B51DD4"/>
    <w:rsid w:val="00B53190"/>
    <w:rsid w:val="00B53CE7"/>
    <w:rsid w:val="00B5755E"/>
    <w:rsid w:val="00B57AC2"/>
    <w:rsid w:val="00B614E6"/>
    <w:rsid w:val="00B61CDD"/>
    <w:rsid w:val="00B6289F"/>
    <w:rsid w:val="00B62990"/>
    <w:rsid w:val="00B65D36"/>
    <w:rsid w:val="00B7113F"/>
    <w:rsid w:val="00B72625"/>
    <w:rsid w:val="00B751B6"/>
    <w:rsid w:val="00B80719"/>
    <w:rsid w:val="00B8414D"/>
    <w:rsid w:val="00B841AE"/>
    <w:rsid w:val="00B8557A"/>
    <w:rsid w:val="00B86558"/>
    <w:rsid w:val="00B8711B"/>
    <w:rsid w:val="00B87BC5"/>
    <w:rsid w:val="00B93E93"/>
    <w:rsid w:val="00B948AC"/>
    <w:rsid w:val="00B96A6D"/>
    <w:rsid w:val="00B97778"/>
    <w:rsid w:val="00BA473B"/>
    <w:rsid w:val="00BA5B83"/>
    <w:rsid w:val="00BA5EA0"/>
    <w:rsid w:val="00BB06DE"/>
    <w:rsid w:val="00BB09EC"/>
    <w:rsid w:val="00BB0D8A"/>
    <w:rsid w:val="00BB29C3"/>
    <w:rsid w:val="00BB38EC"/>
    <w:rsid w:val="00BB3B4F"/>
    <w:rsid w:val="00BB409A"/>
    <w:rsid w:val="00BB462F"/>
    <w:rsid w:val="00BB5ECA"/>
    <w:rsid w:val="00BB610C"/>
    <w:rsid w:val="00BB6E32"/>
    <w:rsid w:val="00BB73CB"/>
    <w:rsid w:val="00BB7BFB"/>
    <w:rsid w:val="00BC5BF5"/>
    <w:rsid w:val="00BC5EB4"/>
    <w:rsid w:val="00BC5F6F"/>
    <w:rsid w:val="00BC6303"/>
    <w:rsid w:val="00BC70A0"/>
    <w:rsid w:val="00BC74C0"/>
    <w:rsid w:val="00BD3175"/>
    <w:rsid w:val="00BD63C0"/>
    <w:rsid w:val="00BD750F"/>
    <w:rsid w:val="00BD79ED"/>
    <w:rsid w:val="00BE332C"/>
    <w:rsid w:val="00BE386B"/>
    <w:rsid w:val="00BE499E"/>
    <w:rsid w:val="00BE72EA"/>
    <w:rsid w:val="00BE7A1B"/>
    <w:rsid w:val="00BF152F"/>
    <w:rsid w:val="00BF4AAB"/>
    <w:rsid w:val="00BF5C88"/>
    <w:rsid w:val="00BF6253"/>
    <w:rsid w:val="00C0050A"/>
    <w:rsid w:val="00C00CD2"/>
    <w:rsid w:val="00C0128D"/>
    <w:rsid w:val="00C02255"/>
    <w:rsid w:val="00C023F9"/>
    <w:rsid w:val="00C025D3"/>
    <w:rsid w:val="00C0669E"/>
    <w:rsid w:val="00C070CA"/>
    <w:rsid w:val="00C10FE8"/>
    <w:rsid w:val="00C1263B"/>
    <w:rsid w:val="00C13437"/>
    <w:rsid w:val="00C14231"/>
    <w:rsid w:val="00C17A5C"/>
    <w:rsid w:val="00C22995"/>
    <w:rsid w:val="00C235B3"/>
    <w:rsid w:val="00C24072"/>
    <w:rsid w:val="00C24189"/>
    <w:rsid w:val="00C24EC2"/>
    <w:rsid w:val="00C252D2"/>
    <w:rsid w:val="00C266E8"/>
    <w:rsid w:val="00C3392F"/>
    <w:rsid w:val="00C34090"/>
    <w:rsid w:val="00C34709"/>
    <w:rsid w:val="00C354B7"/>
    <w:rsid w:val="00C3554F"/>
    <w:rsid w:val="00C4123C"/>
    <w:rsid w:val="00C4211A"/>
    <w:rsid w:val="00C42D58"/>
    <w:rsid w:val="00C42E8F"/>
    <w:rsid w:val="00C4376F"/>
    <w:rsid w:val="00C478CF"/>
    <w:rsid w:val="00C47C94"/>
    <w:rsid w:val="00C50F4B"/>
    <w:rsid w:val="00C5178A"/>
    <w:rsid w:val="00C530FF"/>
    <w:rsid w:val="00C5311E"/>
    <w:rsid w:val="00C53489"/>
    <w:rsid w:val="00C5426A"/>
    <w:rsid w:val="00C56B0B"/>
    <w:rsid w:val="00C56D6B"/>
    <w:rsid w:val="00C6008C"/>
    <w:rsid w:val="00C60DD4"/>
    <w:rsid w:val="00C62663"/>
    <w:rsid w:val="00C64802"/>
    <w:rsid w:val="00C6586D"/>
    <w:rsid w:val="00C65F0D"/>
    <w:rsid w:val="00C66328"/>
    <w:rsid w:val="00C6670C"/>
    <w:rsid w:val="00C67256"/>
    <w:rsid w:val="00C7169D"/>
    <w:rsid w:val="00C72C6B"/>
    <w:rsid w:val="00C72D10"/>
    <w:rsid w:val="00C73918"/>
    <w:rsid w:val="00C745DF"/>
    <w:rsid w:val="00C74998"/>
    <w:rsid w:val="00C7615A"/>
    <w:rsid w:val="00C81BAC"/>
    <w:rsid w:val="00C8292B"/>
    <w:rsid w:val="00C82D11"/>
    <w:rsid w:val="00C8331E"/>
    <w:rsid w:val="00C85134"/>
    <w:rsid w:val="00C8526C"/>
    <w:rsid w:val="00C866F1"/>
    <w:rsid w:val="00C9072F"/>
    <w:rsid w:val="00C909FD"/>
    <w:rsid w:val="00C92E80"/>
    <w:rsid w:val="00C955E3"/>
    <w:rsid w:val="00C96593"/>
    <w:rsid w:val="00C97F73"/>
    <w:rsid w:val="00CA02BC"/>
    <w:rsid w:val="00CA0FAA"/>
    <w:rsid w:val="00CA18F3"/>
    <w:rsid w:val="00CA3939"/>
    <w:rsid w:val="00CA40A4"/>
    <w:rsid w:val="00CA4254"/>
    <w:rsid w:val="00CA5B00"/>
    <w:rsid w:val="00CA642F"/>
    <w:rsid w:val="00CA7C02"/>
    <w:rsid w:val="00CB1628"/>
    <w:rsid w:val="00CB4DC5"/>
    <w:rsid w:val="00CB5870"/>
    <w:rsid w:val="00CB60A4"/>
    <w:rsid w:val="00CB6BEA"/>
    <w:rsid w:val="00CC0505"/>
    <w:rsid w:val="00CC2003"/>
    <w:rsid w:val="00CC5540"/>
    <w:rsid w:val="00CC5B6A"/>
    <w:rsid w:val="00CC7DB6"/>
    <w:rsid w:val="00CD031E"/>
    <w:rsid w:val="00CD03E8"/>
    <w:rsid w:val="00CD099A"/>
    <w:rsid w:val="00CD17CA"/>
    <w:rsid w:val="00CD18E7"/>
    <w:rsid w:val="00CD1DC4"/>
    <w:rsid w:val="00CD2116"/>
    <w:rsid w:val="00CD46BE"/>
    <w:rsid w:val="00CD68C5"/>
    <w:rsid w:val="00CD7422"/>
    <w:rsid w:val="00CE1775"/>
    <w:rsid w:val="00CE2E64"/>
    <w:rsid w:val="00CE3AFA"/>
    <w:rsid w:val="00CE4B00"/>
    <w:rsid w:val="00CF2465"/>
    <w:rsid w:val="00CF357E"/>
    <w:rsid w:val="00CF43EE"/>
    <w:rsid w:val="00CF792E"/>
    <w:rsid w:val="00D02D62"/>
    <w:rsid w:val="00D02D67"/>
    <w:rsid w:val="00D038BD"/>
    <w:rsid w:val="00D049E9"/>
    <w:rsid w:val="00D057C5"/>
    <w:rsid w:val="00D05D1A"/>
    <w:rsid w:val="00D07627"/>
    <w:rsid w:val="00D10AC9"/>
    <w:rsid w:val="00D1227F"/>
    <w:rsid w:val="00D14241"/>
    <w:rsid w:val="00D16003"/>
    <w:rsid w:val="00D16340"/>
    <w:rsid w:val="00D16C21"/>
    <w:rsid w:val="00D16EE6"/>
    <w:rsid w:val="00D16F49"/>
    <w:rsid w:val="00D17A64"/>
    <w:rsid w:val="00D20120"/>
    <w:rsid w:val="00D20B62"/>
    <w:rsid w:val="00D2174B"/>
    <w:rsid w:val="00D23C84"/>
    <w:rsid w:val="00D23DE4"/>
    <w:rsid w:val="00D243F6"/>
    <w:rsid w:val="00D2591F"/>
    <w:rsid w:val="00D263C0"/>
    <w:rsid w:val="00D26471"/>
    <w:rsid w:val="00D26758"/>
    <w:rsid w:val="00D31303"/>
    <w:rsid w:val="00D317EC"/>
    <w:rsid w:val="00D326E6"/>
    <w:rsid w:val="00D330F0"/>
    <w:rsid w:val="00D334D3"/>
    <w:rsid w:val="00D41017"/>
    <w:rsid w:val="00D419F2"/>
    <w:rsid w:val="00D4375E"/>
    <w:rsid w:val="00D524FD"/>
    <w:rsid w:val="00D52B47"/>
    <w:rsid w:val="00D541CF"/>
    <w:rsid w:val="00D57CDC"/>
    <w:rsid w:val="00D60DFF"/>
    <w:rsid w:val="00D61B88"/>
    <w:rsid w:val="00D63297"/>
    <w:rsid w:val="00D645C8"/>
    <w:rsid w:val="00D657D2"/>
    <w:rsid w:val="00D71E89"/>
    <w:rsid w:val="00D7205E"/>
    <w:rsid w:val="00D7238B"/>
    <w:rsid w:val="00D738EE"/>
    <w:rsid w:val="00D73ADF"/>
    <w:rsid w:val="00D73F8C"/>
    <w:rsid w:val="00D74A94"/>
    <w:rsid w:val="00D83805"/>
    <w:rsid w:val="00D87FF0"/>
    <w:rsid w:val="00DA232C"/>
    <w:rsid w:val="00DA2C10"/>
    <w:rsid w:val="00DA374E"/>
    <w:rsid w:val="00DA5548"/>
    <w:rsid w:val="00DB0A99"/>
    <w:rsid w:val="00DB0F32"/>
    <w:rsid w:val="00DB1A00"/>
    <w:rsid w:val="00DB418A"/>
    <w:rsid w:val="00DB5327"/>
    <w:rsid w:val="00DC077C"/>
    <w:rsid w:val="00DC1543"/>
    <w:rsid w:val="00DC1EA3"/>
    <w:rsid w:val="00DC6182"/>
    <w:rsid w:val="00DC75A2"/>
    <w:rsid w:val="00DD202B"/>
    <w:rsid w:val="00DD2778"/>
    <w:rsid w:val="00DD3BB3"/>
    <w:rsid w:val="00DD6EAF"/>
    <w:rsid w:val="00DD764F"/>
    <w:rsid w:val="00DD7C80"/>
    <w:rsid w:val="00DD7F59"/>
    <w:rsid w:val="00DE0E1B"/>
    <w:rsid w:val="00DE365A"/>
    <w:rsid w:val="00DE3DD4"/>
    <w:rsid w:val="00DF05B3"/>
    <w:rsid w:val="00DF1D21"/>
    <w:rsid w:val="00DF2D52"/>
    <w:rsid w:val="00DF4914"/>
    <w:rsid w:val="00DF67E0"/>
    <w:rsid w:val="00DF6899"/>
    <w:rsid w:val="00E004BF"/>
    <w:rsid w:val="00E0367E"/>
    <w:rsid w:val="00E07158"/>
    <w:rsid w:val="00E10AA1"/>
    <w:rsid w:val="00E1305E"/>
    <w:rsid w:val="00E142FA"/>
    <w:rsid w:val="00E15501"/>
    <w:rsid w:val="00E16241"/>
    <w:rsid w:val="00E1713B"/>
    <w:rsid w:val="00E20A59"/>
    <w:rsid w:val="00E2165B"/>
    <w:rsid w:val="00E25033"/>
    <w:rsid w:val="00E254A8"/>
    <w:rsid w:val="00E25CCD"/>
    <w:rsid w:val="00E2678E"/>
    <w:rsid w:val="00E278A9"/>
    <w:rsid w:val="00E30B13"/>
    <w:rsid w:val="00E316FD"/>
    <w:rsid w:val="00E333BE"/>
    <w:rsid w:val="00E340C4"/>
    <w:rsid w:val="00E34677"/>
    <w:rsid w:val="00E406D5"/>
    <w:rsid w:val="00E421CA"/>
    <w:rsid w:val="00E425F3"/>
    <w:rsid w:val="00E4594C"/>
    <w:rsid w:val="00E46121"/>
    <w:rsid w:val="00E46360"/>
    <w:rsid w:val="00E464F0"/>
    <w:rsid w:val="00E46649"/>
    <w:rsid w:val="00E5125E"/>
    <w:rsid w:val="00E516FD"/>
    <w:rsid w:val="00E539C2"/>
    <w:rsid w:val="00E54697"/>
    <w:rsid w:val="00E56900"/>
    <w:rsid w:val="00E57884"/>
    <w:rsid w:val="00E57910"/>
    <w:rsid w:val="00E621CA"/>
    <w:rsid w:val="00E6502B"/>
    <w:rsid w:val="00E65283"/>
    <w:rsid w:val="00E657BD"/>
    <w:rsid w:val="00E65915"/>
    <w:rsid w:val="00E6640D"/>
    <w:rsid w:val="00E67EE7"/>
    <w:rsid w:val="00E70DBC"/>
    <w:rsid w:val="00E72880"/>
    <w:rsid w:val="00E73CAC"/>
    <w:rsid w:val="00E74171"/>
    <w:rsid w:val="00E74DFF"/>
    <w:rsid w:val="00E75E13"/>
    <w:rsid w:val="00E76411"/>
    <w:rsid w:val="00E81A0F"/>
    <w:rsid w:val="00E82F70"/>
    <w:rsid w:val="00E83D5A"/>
    <w:rsid w:val="00E84A81"/>
    <w:rsid w:val="00E85E10"/>
    <w:rsid w:val="00E85F45"/>
    <w:rsid w:val="00E86B94"/>
    <w:rsid w:val="00E87F6B"/>
    <w:rsid w:val="00E902D2"/>
    <w:rsid w:val="00E93B91"/>
    <w:rsid w:val="00E94127"/>
    <w:rsid w:val="00E946A2"/>
    <w:rsid w:val="00E9613A"/>
    <w:rsid w:val="00E96561"/>
    <w:rsid w:val="00E97104"/>
    <w:rsid w:val="00E9760A"/>
    <w:rsid w:val="00EA043B"/>
    <w:rsid w:val="00EA052A"/>
    <w:rsid w:val="00EA22F2"/>
    <w:rsid w:val="00EA2376"/>
    <w:rsid w:val="00EA4179"/>
    <w:rsid w:val="00EA497E"/>
    <w:rsid w:val="00EA4A80"/>
    <w:rsid w:val="00EA745B"/>
    <w:rsid w:val="00EA7615"/>
    <w:rsid w:val="00EB1608"/>
    <w:rsid w:val="00EB3D9E"/>
    <w:rsid w:val="00EB3F0D"/>
    <w:rsid w:val="00EB4448"/>
    <w:rsid w:val="00EB4A7D"/>
    <w:rsid w:val="00EB61FB"/>
    <w:rsid w:val="00EC18C6"/>
    <w:rsid w:val="00EC1D13"/>
    <w:rsid w:val="00EC283B"/>
    <w:rsid w:val="00EC42C4"/>
    <w:rsid w:val="00EC6DAF"/>
    <w:rsid w:val="00ED1069"/>
    <w:rsid w:val="00ED2023"/>
    <w:rsid w:val="00EE206F"/>
    <w:rsid w:val="00EE2AD8"/>
    <w:rsid w:val="00EE4CC9"/>
    <w:rsid w:val="00EE6447"/>
    <w:rsid w:val="00EF01BC"/>
    <w:rsid w:val="00EF05C0"/>
    <w:rsid w:val="00EF2F55"/>
    <w:rsid w:val="00EF3EF5"/>
    <w:rsid w:val="00EF417E"/>
    <w:rsid w:val="00EF5C57"/>
    <w:rsid w:val="00EF5EE5"/>
    <w:rsid w:val="00EF66BE"/>
    <w:rsid w:val="00EF6718"/>
    <w:rsid w:val="00EF79D3"/>
    <w:rsid w:val="00F01465"/>
    <w:rsid w:val="00F03AD4"/>
    <w:rsid w:val="00F04BE8"/>
    <w:rsid w:val="00F050F5"/>
    <w:rsid w:val="00F10503"/>
    <w:rsid w:val="00F10C93"/>
    <w:rsid w:val="00F11BB7"/>
    <w:rsid w:val="00F12E40"/>
    <w:rsid w:val="00F138F6"/>
    <w:rsid w:val="00F165FB"/>
    <w:rsid w:val="00F17D50"/>
    <w:rsid w:val="00F17FC3"/>
    <w:rsid w:val="00F211B6"/>
    <w:rsid w:val="00F216D4"/>
    <w:rsid w:val="00F22829"/>
    <w:rsid w:val="00F25A3B"/>
    <w:rsid w:val="00F26243"/>
    <w:rsid w:val="00F266D3"/>
    <w:rsid w:val="00F32FCB"/>
    <w:rsid w:val="00F34D15"/>
    <w:rsid w:val="00F37BEF"/>
    <w:rsid w:val="00F40B07"/>
    <w:rsid w:val="00F40F65"/>
    <w:rsid w:val="00F41369"/>
    <w:rsid w:val="00F46683"/>
    <w:rsid w:val="00F46D4A"/>
    <w:rsid w:val="00F511C2"/>
    <w:rsid w:val="00F52178"/>
    <w:rsid w:val="00F52DDE"/>
    <w:rsid w:val="00F553F9"/>
    <w:rsid w:val="00F60693"/>
    <w:rsid w:val="00F60B87"/>
    <w:rsid w:val="00F66F98"/>
    <w:rsid w:val="00F700A4"/>
    <w:rsid w:val="00F70EEA"/>
    <w:rsid w:val="00F71546"/>
    <w:rsid w:val="00F719B1"/>
    <w:rsid w:val="00F71CE6"/>
    <w:rsid w:val="00F72D4F"/>
    <w:rsid w:val="00F73458"/>
    <w:rsid w:val="00F75ED9"/>
    <w:rsid w:val="00F76533"/>
    <w:rsid w:val="00F76F41"/>
    <w:rsid w:val="00F77AFB"/>
    <w:rsid w:val="00F81D3B"/>
    <w:rsid w:val="00F829AD"/>
    <w:rsid w:val="00F82BB7"/>
    <w:rsid w:val="00F84B70"/>
    <w:rsid w:val="00F8623C"/>
    <w:rsid w:val="00F91975"/>
    <w:rsid w:val="00F92F77"/>
    <w:rsid w:val="00F95C13"/>
    <w:rsid w:val="00F95ED9"/>
    <w:rsid w:val="00F9751D"/>
    <w:rsid w:val="00FA11C2"/>
    <w:rsid w:val="00FA1AD1"/>
    <w:rsid w:val="00FA335F"/>
    <w:rsid w:val="00FA6808"/>
    <w:rsid w:val="00FA7FCD"/>
    <w:rsid w:val="00FB1754"/>
    <w:rsid w:val="00FB31E5"/>
    <w:rsid w:val="00FB5662"/>
    <w:rsid w:val="00FB615B"/>
    <w:rsid w:val="00FB6C19"/>
    <w:rsid w:val="00FC006C"/>
    <w:rsid w:val="00FC18FB"/>
    <w:rsid w:val="00FC21A6"/>
    <w:rsid w:val="00FC502F"/>
    <w:rsid w:val="00FC5669"/>
    <w:rsid w:val="00FC6847"/>
    <w:rsid w:val="00FC6B16"/>
    <w:rsid w:val="00FD2D61"/>
    <w:rsid w:val="00FD7DC8"/>
    <w:rsid w:val="00FE0CBC"/>
    <w:rsid w:val="00FE2337"/>
    <w:rsid w:val="00FE24C7"/>
    <w:rsid w:val="00FE2A7E"/>
    <w:rsid w:val="00FE3D75"/>
    <w:rsid w:val="00FE5C1E"/>
    <w:rsid w:val="00FE7355"/>
    <w:rsid w:val="00FE775D"/>
    <w:rsid w:val="00FF1C9D"/>
    <w:rsid w:val="00FF3D78"/>
    <w:rsid w:val="00FF3F07"/>
    <w:rsid w:val="00FF5194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37636"/>
  <w15:docId w15:val="{48AC160F-5C6B-46F2-9640-77A178B9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5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CA02BC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7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7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E5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E51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AF19A0"/>
    <w:pPr>
      <w:ind w:left="720"/>
      <w:contextualSpacing/>
    </w:pPr>
  </w:style>
  <w:style w:type="paragraph" w:styleId="a7">
    <w:name w:val="header"/>
    <w:basedOn w:val="a"/>
    <w:link w:val="a8"/>
    <w:uiPriority w:val="99"/>
    <w:rsid w:val="00F511C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F511C2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3329A6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ConsPlusTitle">
    <w:name w:val="ConsPlusTitle"/>
    <w:rsid w:val="007A2A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8A527F"/>
    <w:rPr>
      <w:rFonts w:ascii="Times New Roman" w:eastAsia="Times New Roman" w:hAnsi="Times New Roman"/>
    </w:rPr>
  </w:style>
  <w:style w:type="character" w:styleId="ab">
    <w:name w:val="Hyperlink"/>
    <w:basedOn w:val="a0"/>
    <w:uiPriority w:val="99"/>
    <w:unhideWhenUsed/>
    <w:rsid w:val="00E15501"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rsid w:val="002C7BC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2C7BC8"/>
  </w:style>
  <w:style w:type="character" w:customStyle="1" w:styleId="ae">
    <w:name w:val="Текст примечания Знак"/>
    <w:basedOn w:val="a0"/>
    <w:link w:val="ad"/>
    <w:uiPriority w:val="99"/>
    <w:semiHidden/>
    <w:rsid w:val="002C7BC8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2C7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7BC8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95041A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CA02B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CA02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 (веб)1"/>
    <w:basedOn w:val="a"/>
    <w:rsid w:val="00CA02BC"/>
    <w:pPr>
      <w:overflowPunct/>
      <w:autoSpaceDE/>
      <w:autoSpaceDN/>
      <w:adjustRightInd/>
      <w:spacing w:after="168"/>
      <w:textAlignment w:val="auto"/>
    </w:pPr>
    <w:rPr>
      <w:sz w:val="24"/>
      <w:szCs w:val="24"/>
    </w:rPr>
  </w:style>
  <w:style w:type="paragraph" w:styleId="af2">
    <w:name w:val="endnote text"/>
    <w:basedOn w:val="a"/>
    <w:link w:val="af3"/>
    <w:rsid w:val="00CA02BC"/>
    <w:pPr>
      <w:overflowPunct/>
      <w:autoSpaceDE/>
      <w:autoSpaceDN/>
      <w:adjustRightInd/>
      <w:textAlignment w:val="auto"/>
    </w:pPr>
  </w:style>
  <w:style w:type="character" w:customStyle="1" w:styleId="af3">
    <w:name w:val="Текст концевой сноски Знак"/>
    <w:basedOn w:val="a0"/>
    <w:link w:val="af2"/>
    <w:rsid w:val="00CA02BC"/>
    <w:rPr>
      <w:rFonts w:ascii="Times New Roman" w:eastAsia="Times New Roman" w:hAnsi="Times New Roman"/>
    </w:rPr>
  </w:style>
  <w:style w:type="paragraph" w:styleId="af4">
    <w:name w:val="Plain Text"/>
    <w:basedOn w:val="a"/>
    <w:link w:val="af5"/>
    <w:rsid w:val="00CA02BC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CA02BC"/>
    <w:rPr>
      <w:rFonts w:ascii="Courier New" w:eastAsia="Times New Roman" w:hAnsi="Courier New" w:cs="Courier New"/>
    </w:rPr>
  </w:style>
  <w:style w:type="character" w:customStyle="1" w:styleId="a6">
    <w:name w:val="Абзац списка Знак"/>
    <w:link w:val="a5"/>
    <w:uiPriority w:val="34"/>
    <w:rsid w:val="00CA02BC"/>
    <w:rPr>
      <w:rFonts w:ascii="Times New Roman" w:eastAsia="Times New Roman" w:hAnsi="Times New Roman"/>
    </w:rPr>
  </w:style>
  <w:style w:type="character" w:customStyle="1" w:styleId="aa">
    <w:name w:val="Нижний колонтитул Знак"/>
    <w:link w:val="a9"/>
    <w:rsid w:val="00CA02BC"/>
    <w:rPr>
      <w:rFonts w:ascii="Times New Roman" w:eastAsia="Times New Roman" w:hAnsi="Times New Roman"/>
    </w:rPr>
  </w:style>
  <w:style w:type="character" w:styleId="af6">
    <w:name w:val="Strong"/>
    <w:uiPriority w:val="22"/>
    <w:qFormat/>
    <w:rsid w:val="00CA02BC"/>
    <w:rPr>
      <w:b/>
      <w:bCs/>
    </w:rPr>
  </w:style>
  <w:style w:type="character" w:styleId="af7">
    <w:name w:val="page number"/>
    <w:basedOn w:val="a0"/>
    <w:rsid w:val="00CA02BC"/>
  </w:style>
  <w:style w:type="paragraph" w:styleId="af8">
    <w:name w:val="Normal (Web)"/>
    <w:basedOn w:val="a"/>
    <w:uiPriority w:val="99"/>
    <w:rsid w:val="00CA02BC"/>
    <w:pPr>
      <w:overflowPunct/>
      <w:autoSpaceDE/>
      <w:autoSpaceDN/>
      <w:adjustRightInd/>
      <w:spacing w:after="105"/>
      <w:textAlignment w:val="auto"/>
    </w:pPr>
    <w:rPr>
      <w:sz w:val="24"/>
      <w:szCs w:val="24"/>
    </w:rPr>
  </w:style>
  <w:style w:type="paragraph" w:styleId="af9">
    <w:name w:val="Body Text"/>
    <w:basedOn w:val="a"/>
    <w:link w:val="afa"/>
    <w:rsid w:val="00CA02BC"/>
    <w:pPr>
      <w:overflowPunct/>
      <w:autoSpaceDE/>
      <w:autoSpaceDN/>
      <w:adjustRightInd/>
      <w:jc w:val="center"/>
      <w:textAlignment w:val="auto"/>
    </w:pPr>
    <w:rPr>
      <w:b/>
      <w:sz w:val="28"/>
      <w:szCs w:val="28"/>
    </w:rPr>
  </w:style>
  <w:style w:type="character" w:customStyle="1" w:styleId="afa">
    <w:name w:val="Основной текст Знак"/>
    <w:basedOn w:val="a0"/>
    <w:link w:val="af9"/>
    <w:rsid w:val="00CA02BC"/>
    <w:rPr>
      <w:rFonts w:ascii="Times New Roman" w:eastAsia="Times New Roman" w:hAnsi="Times New Roman"/>
      <w:b/>
      <w:sz w:val="28"/>
      <w:szCs w:val="28"/>
    </w:rPr>
  </w:style>
  <w:style w:type="paragraph" w:styleId="afb">
    <w:name w:val="Body Text Indent"/>
    <w:basedOn w:val="a"/>
    <w:link w:val="afc"/>
    <w:rsid w:val="00CA02BC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CA02BC"/>
    <w:rPr>
      <w:rFonts w:ascii="Times New Roman" w:eastAsia="Times New Roman" w:hAnsi="Times New Roman"/>
      <w:sz w:val="24"/>
      <w:szCs w:val="24"/>
    </w:rPr>
  </w:style>
  <w:style w:type="table" w:styleId="afd">
    <w:name w:val="Table Grid"/>
    <w:basedOn w:val="a1"/>
    <w:rsid w:val="00CA02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semiHidden/>
    <w:rsid w:val="00CA02BC"/>
    <w:pPr>
      <w:overflowPunct/>
      <w:autoSpaceDE/>
      <w:autoSpaceDN/>
      <w:adjustRightInd/>
      <w:textAlignment w:val="auto"/>
    </w:pPr>
  </w:style>
  <w:style w:type="character" w:customStyle="1" w:styleId="aff">
    <w:name w:val="Текст сноски Знак"/>
    <w:basedOn w:val="a0"/>
    <w:link w:val="afe"/>
    <w:semiHidden/>
    <w:rsid w:val="00CA02BC"/>
    <w:rPr>
      <w:rFonts w:ascii="Times New Roman" w:eastAsia="Times New Roman" w:hAnsi="Times New Roman"/>
    </w:rPr>
  </w:style>
  <w:style w:type="character" w:styleId="aff0">
    <w:name w:val="footnote reference"/>
    <w:semiHidden/>
    <w:rsid w:val="00CA02BC"/>
    <w:rPr>
      <w:vertAlign w:val="superscript"/>
    </w:rPr>
  </w:style>
  <w:style w:type="paragraph" w:customStyle="1" w:styleId="aff1">
    <w:name w:val="Знак"/>
    <w:basedOn w:val="a"/>
    <w:rsid w:val="00CA02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8">
    <w:name w:val="Основной текст (8)_"/>
    <w:link w:val="80"/>
    <w:locked/>
    <w:rsid w:val="00CA02BC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A02BC"/>
    <w:pPr>
      <w:widowControl w:val="0"/>
      <w:shd w:val="clear" w:color="auto" w:fill="FFFFFF"/>
      <w:overflowPunct/>
      <w:autoSpaceDE/>
      <w:autoSpaceDN/>
      <w:spacing w:line="223" w:lineRule="exact"/>
      <w:jc w:val="both"/>
    </w:pPr>
    <w:rPr>
      <w:rFonts w:ascii="Calibri" w:eastAsia="Calibri" w:hAnsi="Calibri"/>
      <w:sz w:val="19"/>
      <w:szCs w:val="19"/>
    </w:rPr>
  </w:style>
  <w:style w:type="character" w:customStyle="1" w:styleId="aff2">
    <w:name w:val="Цветовое выделение"/>
    <w:rsid w:val="00CA02BC"/>
    <w:rPr>
      <w:b/>
      <w:bCs/>
      <w:color w:val="000080"/>
      <w:sz w:val="20"/>
      <w:szCs w:val="20"/>
    </w:rPr>
  </w:style>
  <w:style w:type="character" w:customStyle="1" w:styleId="aff3">
    <w:name w:val="Основной текст_"/>
    <w:link w:val="13"/>
    <w:locked/>
    <w:rsid w:val="00CA02BC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f3"/>
    <w:rsid w:val="00CA02BC"/>
    <w:pPr>
      <w:widowControl w:val="0"/>
      <w:shd w:val="clear" w:color="auto" w:fill="FFFFFF"/>
      <w:overflowPunct/>
      <w:autoSpaceDE/>
      <w:autoSpaceDN/>
      <w:spacing w:before="60" w:line="196" w:lineRule="exact"/>
      <w:ind w:hanging="300"/>
      <w:jc w:val="both"/>
    </w:pPr>
    <w:rPr>
      <w:rFonts w:ascii="Calibri" w:eastAsia="Calibri" w:hAnsi="Calibri"/>
      <w:sz w:val="18"/>
      <w:szCs w:val="18"/>
    </w:rPr>
  </w:style>
  <w:style w:type="paragraph" w:styleId="31">
    <w:name w:val="Body Text 3"/>
    <w:basedOn w:val="a"/>
    <w:link w:val="32"/>
    <w:rsid w:val="00CA02B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A02BC"/>
    <w:rPr>
      <w:rFonts w:ascii="Times New Roman" w:eastAsia="Times New Roman" w:hAnsi="Times New Roman"/>
      <w:sz w:val="16"/>
      <w:szCs w:val="16"/>
    </w:rPr>
  </w:style>
  <w:style w:type="numbering" w:customStyle="1" w:styleId="List0">
    <w:name w:val="List 0"/>
    <w:basedOn w:val="a2"/>
    <w:rsid w:val="00CA02BC"/>
    <w:pPr>
      <w:numPr>
        <w:numId w:val="4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5C47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47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84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19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475746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015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500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75501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16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OYurkova</dc:creator>
  <cp:lastModifiedBy>user</cp:lastModifiedBy>
  <cp:revision>78</cp:revision>
  <cp:lastPrinted>2022-01-13T04:05:00Z</cp:lastPrinted>
  <dcterms:created xsi:type="dcterms:W3CDTF">2021-11-10T08:24:00Z</dcterms:created>
  <dcterms:modified xsi:type="dcterms:W3CDTF">2022-01-13T04:09:00Z</dcterms:modified>
</cp:coreProperties>
</file>